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CFF" w:rsidRPr="0087376C" w:rsidRDefault="00213CFF" w:rsidP="00213CFF">
      <w:pPr>
        <w:pStyle w:val="ae"/>
        <w:spacing w:before="12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 2</w:t>
      </w:r>
    </w:p>
    <w:p w:rsidR="00213CFF" w:rsidRPr="0087376C" w:rsidRDefault="00213CFF" w:rsidP="00213CFF">
      <w:pPr>
        <w:pStyle w:val="ae"/>
        <w:spacing w:before="120"/>
        <w:jc w:val="right"/>
        <w:rPr>
          <w:rFonts w:ascii="Times New Roman" w:hAnsi="Times New Roman"/>
          <w:sz w:val="24"/>
        </w:rPr>
      </w:pPr>
      <w:r w:rsidRPr="0087376C">
        <w:rPr>
          <w:rFonts w:ascii="Times New Roman" w:hAnsi="Times New Roman"/>
          <w:sz w:val="24"/>
        </w:rPr>
        <w:t xml:space="preserve">к основной образовательной </w:t>
      </w:r>
    </w:p>
    <w:p w:rsidR="00213CFF" w:rsidRPr="0087376C" w:rsidRDefault="00213CFF" w:rsidP="00213CFF">
      <w:pPr>
        <w:pStyle w:val="ae"/>
        <w:spacing w:before="120"/>
        <w:jc w:val="right"/>
        <w:rPr>
          <w:rFonts w:ascii="Times New Roman" w:hAnsi="Times New Roman"/>
          <w:sz w:val="24"/>
        </w:rPr>
      </w:pPr>
      <w:r w:rsidRPr="0087376C">
        <w:rPr>
          <w:rFonts w:ascii="Times New Roman" w:hAnsi="Times New Roman"/>
          <w:sz w:val="24"/>
        </w:rPr>
        <w:t xml:space="preserve">программе </w:t>
      </w:r>
      <w:r>
        <w:rPr>
          <w:rFonts w:ascii="Times New Roman" w:hAnsi="Times New Roman"/>
          <w:sz w:val="24"/>
        </w:rPr>
        <w:t>основного</w:t>
      </w:r>
      <w:r w:rsidRPr="0087376C">
        <w:rPr>
          <w:rFonts w:ascii="Times New Roman" w:hAnsi="Times New Roman"/>
          <w:sz w:val="24"/>
        </w:rPr>
        <w:t xml:space="preserve"> общего образования,</w:t>
      </w:r>
    </w:p>
    <w:p w:rsidR="00213CFF" w:rsidRPr="0087376C" w:rsidRDefault="00213CFF" w:rsidP="00213CFF">
      <w:pPr>
        <w:pStyle w:val="ae"/>
        <w:spacing w:before="120"/>
        <w:jc w:val="right"/>
        <w:rPr>
          <w:rFonts w:ascii="Times New Roman" w:hAnsi="Times New Roman"/>
          <w:sz w:val="24"/>
        </w:rPr>
      </w:pPr>
      <w:proofErr w:type="gramStart"/>
      <w:r w:rsidRPr="0087376C">
        <w:rPr>
          <w:rFonts w:ascii="Times New Roman" w:hAnsi="Times New Roman"/>
          <w:sz w:val="24"/>
        </w:rPr>
        <w:t>утвержденной</w:t>
      </w:r>
      <w:proofErr w:type="gramEnd"/>
      <w:r w:rsidRPr="0087376C">
        <w:rPr>
          <w:rFonts w:ascii="Times New Roman" w:hAnsi="Times New Roman"/>
          <w:sz w:val="24"/>
        </w:rPr>
        <w:t xml:space="preserve"> приказом МБОУ «</w:t>
      </w:r>
      <w:proofErr w:type="spellStart"/>
      <w:r w:rsidRPr="0087376C">
        <w:rPr>
          <w:rFonts w:ascii="Times New Roman" w:hAnsi="Times New Roman"/>
          <w:sz w:val="24"/>
        </w:rPr>
        <w:t>Фатневская</w:t>
      </w:r>
      <w:proofErr w:type="spellEnd"/>
      <w:r w:rsidRPr="0087376C">
        <w:rPr>
          <w:rFonts w:ascii="Times New Roman" w:hAnsi="Times New Roman"/>
          <w:sz w:val="24"/>
        </w:rPr>
        <w:t xml:space="preserve"> СОШ </w:t>
      </w:r>
    </w:p>
    <w:p w:rsidR="00213CFF" w:rsidRPr="0087376C" w:rsidRDefault="00213CFF" w:rsidP="00213CFF">
      <w:pPr>
        <w:pStyle w:val="ae"/>
        <w:spacing w:before="120"/>
        <w:jc w:val="right"/>
        <w:rPr>
          <w:rFonts w:ascii="Times New Roman" w:hAnsi="Times New Roman"/>
          <w:sz w:val="24"/>
        </w:rPr>
      </w:pPr>
      <w:r w:rsidRPr="0087376C">
        <w:rPr>
          <w:rFonts w:ascii="Times New Roman" w:hAnsi="Times New Roman"/>
          <w:sz w:val="24"/>
        </w:rPr>
        <w:t xml:space="preserve">им. Героя Советского Союза С.М. Сидоркова» </w:t>
      </w:r>
    </w:p>
    <w:p w:rsidR="00213CFF" w:rsidRPr="0087376C" w:rsidRDefault="00213CFF" w:rsidP="00213CFF">
      <w:pPr>
        <w:pStyle w:val="ae"/>
        <w:spacing w:before="120"/>
        <w:jc w:val="right"/>
        <w:rPr>
          <w:rFonts w:ascii="Times New Roman" w:hAnsi="Times New Roman"/>
          <w:sz w:val="24"/>
        </w:rPr>
      </w:pPr>
      <w:r w:rsidRPr="0087376C">
        <w:rPr>
          <w:rFonts w:ascii="Times New Roman" w:hAnsi="Times New Roman"/>
          <w:sz w:val="24"/>
        </w:rPr>
        <w:t>№316-а от 30.08.2023 г.</w:t>
      </w:r>
    </w:p>
    <w:p w:rsidR="005720D1" w:rsidRPr="005720D1" w:rsidRDefault="005720D1" w:rsidP="005720D1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</w:p>
    <w:p w:rsidR="005720D1" w:rsidRPr="005720D1" w:rsidRDefault="005720D1" w:rsidP="005720D1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</w:p>
    <w:p w:rsidR="005720D1" w:rsidRPr="005720D1" w:rsidRDefault="005720D1" w:rsidP="005720D1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</w:p>
    <w:p w:rsidR="005720D1" w:rsidRPr="005720D1" w:rsidRDefault="005720D1" w:rsidP="005720D1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</w:p>
    <w:p w:rsidR="005720D1" w:rsidRPr="005720D1" w:rsidRDefault="005720D1" w:rsidP="005720D1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</w:p>
    <w:p w:rsidR="005720D1" w:rsidRPr="005720D1" w:rsidRDefault="005720D1" w:rsidP="005720D1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b/>
          <w:kern w:val="2"/>
          <w:sz w:val="52"/>
          <w:szCs w:val="52"/>
          <w:lang w:eastAsia="ru-RU" w:bidi="ru-RU"/>
        </w:rPr>
      </w:pPr>
    </w:p>
    <w:p w:rsidR="005720D1" w:rsidRPr="005720D1" w:rsidRDefault="005720D1" w:rsidP="005720D1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b/>
          <w:kern w:val="2"/>
          <w:sz w:val="52"/>
          <w:szCs w:val="52"/>
          <w:lang w:eastAsia="ru-RU" w:bidi="ru-RU"/>
        </w:rPr>
      </w:pPr>
      <w:r w:rsidRPr="005720D1">
        <w:rPr>
          <w:rFonts w:ascii="Times New Roman" w:eastAsia="Source Han Sans CN Regular" w:hAnsi="Times New Roman" w:cs="Lohit Devanagari"/>
          <w:b/>
          <w:kern w:val="2"/>
          <w:sz w:val="52"/>
          <w:szCs w:val="52"/>
          <w:lang w:eastAsia="ru-RU" w:bidi="ru-RU"/>
        </w:rPr>
        <w:t>РАБОЧАЯ ПРОГРАММА</w:t>
      </w:r>
    </w:p>
    <w:p w:rsidR="005720D1" w:rsidRPr="005720D1" w:rsidRDefault="005720D1" w:rsidP="005720D1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Lohit Devanagari"/>
          <w:b/>
          <w:kern w:val="2"/>
          <w:sz w:val="34"/>
          <w:szCs w:val="34"/>
          <w:lang w:eastAsia="ru-RU" w:bidi="ru-RU"/>
        </w:rPr>
      </w:pPr>
    </w:p>
    <w:p w:rsidR="005720D1" w:rsidRPr="005720D1" w:rsidRDefault="005720D1" w:rsidP="005720D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4"/>
          <w:szCs w:val="34"/>
        </w:rPr>
      </w:pPr>
    </w:p>
    <w:p w:rsidR="005720D1" w:rsidRPr="005720D1" w:rsidRDefault="005720D1" w:rsidP="005720D1">
      <w:pPr>
        <w:widowControl w:val="0"/>
        <w:suppressLineNumbers/>
        <w:suppressAutoHyphens/>
        <w:autoSpaceDE w:val="0"/>
        <w:autoSpaceDN w:val="0"/>
        <w:spacing w:after="0" w:line="240" w:lineRule="auto"/>
        <w:rPr>
          <w:rFonts w:ascii="Times New Roman" w:eastAsia="WenQuanYi Micro Hei" w:hAnsi="Times New Roman" w:cs="Times New Roman"/>
          <w:b/>
          <w:i/>
          <w:color w:val="0070C0"/>
          <w:kern w:val="2"/>
          <w:sz w:val="30"/>
          <w:szCs w:val="30"/>
          <w:lang w:eastAsia="zh-CN" w:bidi="hi-IN"/>
        </w:rPr>
      </w:pPr>
      <w:r w:rsidRPr="005720D1"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  <w:t xml:space="preserve">Наименование внеурочной деятельности: </w:t>
      </w:r>
      <w:r w:rsidRPr="005720D1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 xml:space="preserve">«Разговоры о </w:t>
      </w:r>
      <w:proofErr w:type="gramStart"/>
      <w:r w:rsidRPr="005720D1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важном</w:t>
      </w:r>
      <w:proofErr w:type="gramEnd"/>
      <w:r w:rsidRPr="005720D1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»</w:t>
      </w:r>
    </w:p>
    <w:p w:rsidR="005720D1" w:rsidRPr="005720D1" w:rsidRDefault="005720D1" w:rsidP="005720D1">
      <w:pPr>
        <w:widowControl w:val="0"/>
        <w:suppressLineNumbers/>
        <w:suppressAutoHyphens/>
        <w:autoSpaceDE w:val="0"/>
        <w:autoSpaceDN w:val="0"/>
        <w:spacing w:after="0" w:line="240" w:lineRule="auto"/>
        <w:rPr>
          <w:rFonts w:ascii="Times New Roman" w:eastAsia="WenQuanYi Micro Hei" w:hAnsi="Times New Roman" w:cs="Times New Roman"/>
          <w:i/>
          <w:color w:val="0070C0"/>
          <w:kern w:val="2"/>
          <w:sz w:val="30"/>
          <w:szCs w:val="30"/>
          <w:lang w:eastAsia="zh-CN" w:bidi="hi-IN"/>
        </w:rPr>
      </w:pPr>
      <w:r w:rsidRPr="005720D1"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  <w:t>Класс</w:t>
      </w:r>
      <w:r w:rsidRPr="005720D1">
        <w:rPr>
          <w:rFonts w:ascii="Times New Roman" w:eastAsia="WenQuanYi Micro Hei" w:hAnsi="Times New Roman" w:cs="Times New Roman"/>
          <w:i/>
          <w:kern w:val="2"/>
          <w:sz w:val="30"/>
          <w:szCs w:val="30"/>
          <w:lang w:eastAsia="zh-CN" w:bidi="hi-IN"/>
        </w:rPr>
        <w:t xml:space="preserve">:  </w:t>
      </w:r>
      <w:r w:rsidRPr="005720D1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5-9</w:t>
      </w:r>
    </w:p>
    <w:p w:rsidR="005720D1" w:rsidRPr="005720D1" w:rsidRDefault="005720D1" w:rsidP="005720D1">
      <w:pPr>
        <w:widowControl w:val="0"/>
        <w:suppressLineNumbers/>
        <w:suppressAutoHyphens/>
        <w:autoSpaceDE w:val="0"/>
        <w:autoSpaceDN w:val="0"/>
        <w:spacing w:after="0" w:line="240" w:lineRule="auto"/>
        <w:rPr>
          <w:rFonts w:ascii="Times New Roman" w:eastAsia="WenQuanYi Micro Hei" w:hAnsi="Times New Roman" w:cs="Times New Roman"/>
          <w:b/>
          <w:i/>
          <w:color w:val="0070C0"/>
          <w:kern w:val="2"/>
          <w:sz w:val="30"/>
          <w:szCs w:val="30"/>
          <w:lang w:eastAsia="zh-CN" w:bidi="hi-IN"/>
        </w:rPr>
      </w:pPr>
      <w:r w:rsidRPr="005720D1"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  <w:t>Уровень обучения</w:t>
      </w:r>
      <w:r w:rsidRPr="005720D1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: базовый</w:t>
      </w:r>
    </w:p>
    <w:p w:rsidR="005720D1" w:rsidRPr="005720D1" w:rsidRDefault="005720D1" w:rsidP="005720D1">
      <w:pPr>
        <w:widowControl w:val="0"/>
        <w:suppressLineNumbers/>
        <w:suppressAutoHyphens/>
        <w:autoSpaceDE w:val="0"/>
        <w:autoSpaceDN w:val="0"/>
        <w:spacing w:after="0" w:line="240" w:lineRule="auto"/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</w:pPr>
      <w:r w:rsidRPr="005720D1"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  <w:t xml:space="preserve">Количество часов по учебному плану: </w:t>
      </w:r>
    </w:p>
    <w:p w:rsidR="005720D1" w:rsidRPr="005720D1" w:rsidRDefault="005720D1" w:rsidP="005720D1">
      <w:pPr>
        <w:widowControl w:val="0"/>
        <w:suppressLineNumbers/>
        <w:suppressAutoHyphens/>
        <w:autoSpaceDE w:val="0"/>
        <w:autoSpaceDN w:val="0"/>
        <w:spacing w:after="0" w:line="240" w:lineRule="auto"/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</w:pPr>
      <w:r w:rsidRPr="005720D1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 xml:space="preserve">5 </w:t>
      </w:r>
      <w:proofErr w:type="spellStart"/>
      <w:r w:rsidRPr="005720D1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кл</w:t>
      </w:r>
      <w:proofErr w:type="spellEnd"/>
      <w:r w:rsidRPr="005720D1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. - 34 ч в год, в неделю 1 час</w:t>
      </w:r>
    </w:p>
    <w:p w:rsidR="005720D1" w:rsidRPr="005720D1" w:rsidRDefault="005720D1" w:rsidP="005720D1">
      <w:pPr>
        <w:widowControl w:val="0"/>
        <w:suppressLineNumbers/>
        <w:suppressAutoHyphens/>
        <w:autoSpaceDE w:val="0"/>
        <w:autoSpaceDN w:val="0"/>
        <w:spacing w:after="0" w:line="240" w:lineRule="auto"/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</w:pPr>
      <w:r w:rsidRPr="005720D1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 xml:space="preserve">6 </w:t>
      </w:r>
      <w:proofErr w:type="spellStart"/>
      <w:r w:rsidRPr="005720D1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кл</w:t>
      </w:r>
      <w:proofErr w:type="spellEnd"/>
      <w:r w:rsidRPr="005720D1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. - 34 ч в год, в неделю 1 час</w:t>
      </w:r>
    </w:p>
    <w:p w:rsidR="005720D1" w:rsidRPr="005720D1" w:rsidRDefault="005720D1" w:rsidP="005720D1">
      <w:pPr>
        <w:widowControl w:val="0"/>
        <w:suppressLineNumbers/>
        <w:suppressAutoHyphens/>
        <w:autoSpaceDE w:val="0"/>
        <w:autoSpaceDN w:val="0"/>
        <w:spacing w:after="0" w:line="240" w:lineRule="auto"/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</w:pPr>
      <w:r w:rsidRPr="005720D1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7кл. - 34 ч в год, в неделю 1 час</w:t>
      </w:r>
    </w:p>
    <w:p w:rsidR="005720D1" w:rsidRPr="005720D1" w:rsidRDefault="005720D1" w:rsidP="005720D1">
      <w:pPr>
        <w:widowControl w:val="0"/>
        <w:suppressLineNumbers/>
        <w:suppressAutoHyphens/>
        <w:autoSpaceDE w:val="0"/>
        <w:autoSpaceDN w:val="0"/>
        <w:spacing w:after="0" w:line="240" w:lineRule="auto"/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</w:pPr>
      <w:r w:rsidRPr="005720D1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 xml:space="preserve">8 </w:t>
      </w:r>
      <w:proofErr w:type="spellStart"/>
      <w:r w:rsidRPr="005720D1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кл</w:t>
      </w:r>
      <w:proofErr w:type="spellEnd"/>
      <w:r w:rsidRPr="005720D1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. - 34 ч в год, в неделю 1 час</w:t>
      </w:r>
    </w:p>
    <w:p w:rsidR="005720D1" w:rsidRPr="005720D1" w:rsidRDefault="005720D1" w:rsidP="005720D1">
      <w:pPr>
        <w:widowControl w:val="0"/>
        <w:suppressLineNumbers/>
        <w:suppressAutoHyphens/>
        <w:autoSpaceDE w:val="0"/>
        <w:autoSpaceDN w:val="0"/>
        <w:spacing w:after="0" w:line="240" w:lineRule="auto"/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</w:pPr>
      <w:r w:rsidRPr="005720D1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 xml:space="preserve">9 </w:t>
      </w:r>
      <w:proofErr w:type="spellStart"/>
      <w:r w:rsidRPr="005720D1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кл</w:t>
      </w:r>
      <w:proofErr w:type="spellEnd"/>
      <w:r w:rsidRPr="005720D1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. - 34 ч в год, в неделю 1 час</w:t>
      </w:r>
    </w:p>
    <w:p w:rsidR="005720D1" w:rsidRPr="005720D1" w:rsidRDefault="005720D1" w:rsidP="005720D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</w:rPr>
      </w:pPr>
      <w:r w:rsidRPr="005720D1">
        <w:rPr>
          <w:rFonts w:ascii="Times New Roman" w:eastAsia="Times New Roman" w:hAnsi="Times New Roman" w:cs="Times New Roman"/>
          <w:sz w:val="30"/>
          <w:szCs w:val="30"/>
        </w:rPr>
        <w:t>Составител</w:t>
      </w:r>
      <w:proofErr w:type="gramStart"/>
      <w:r w:rsidRPr="005720D1">
        <w:rPr>
          <w:rFonts w:ascii="Times New Roman" w:eastAsia="Times New Roman" w:hAnsi="Times New Roman" w:cs="Times New Roman"/>
          <w:sz w:val="30"/>
          <w:szCs w:val="30"/>
        </w:rPr>
        <w:t>ь(</w:t>
      </w:r>
      <w:proofErr w:type="gramEnd"/>
      <w:r w:rsidRPr="005720D1">
        <w:rPr>
          <w:rFonts w:ascii="Times New Roman" w:eastAsia="Times New Roman" w:hAnsi="Times New Roman" w:cs="Times New Roman"/>
          <w:sz w:val="30"/>
          <w:szCs w:val="30"/>
        </w:rPr>
        <w:t xml:space="preserve">и) программы : </w:t>
      </w:r>
      <w:r w:rsidRPr="005720D1">
        <w:rPr>
          <w:rFonts w:ascii="Times New Roman" w:eastAsia="Times New Roman" w:hAnsi="Times New Roman" w:cs="Times New Roman"/>
          <w:b/>
          <w:sz w:val="30"/>
          <w:szCs w:val="30"/>
        </w:rPr>
        <w:t>Жарких Е.А.</w:t>
      </w:r>
    </w:p>
    <w:p w:rsidR="005720D1" w:rsidRPr="005720D1" w:rsidRDefault="005720D1" w:rsidP="005720D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color w:val="0070C0"/>
          <w:sz w:val="30"/>
          <w:szCs w:val="30"/>
        </w:rPr>
      </w:pPr>
    </w:p>
    <w:p w:rsidR="005720D1" w:rsidRPr="005720D1" w:rsidRDefault="005720D1" w:rsidP="005720D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30"/>
          <w:szCs w:val="30"/>
        </w:rPr>
      </w:pPr>
      <w:r w:rsidRPr="005720D1">
        <w:rPr>
          <w:rFonts w:ascii="Times New Roman" w:eastAsia="Times New Roman" w:hAnsi="Times New Roman" w:cs="Times New Roman"/>
          <w:sz w:val="30"/>
          <w:szCs w:val="30"/>
        </w:rPr>
        <w:t>Год составления</w:t>
      </w:r>
      <w:r w:rsidRPr="005720D1">
        <w:rPr>
          <w:rFonts w:ascii="Times New Roman" w:eastAsia="Times New Roman" w:hAnsi="Times New Roman" w:cs="Times New Roman"/>
          <w:b/>
          <w:i/>
          <w:sz w:val="30"/>
          <w:szCs w:val="30"/>
        </w:rPr>
        <w:t>: 2024 г.</w:t>
      </w:r>
    </w:p>
    <w:p w:rsidR="005720D1" w:rsidRPr="005720D1" w:rsidRDefault="005720D1" w:rsidP="005720D1"/>
    <w:p w:rsidR="005720D1" w:rsidRPr="005720D1" w:rsidRDefault="005720D1" w:rsidP="005720D1"/>
    <w:p w:rsidR="005720D1" w:rsidRPr="005720D1" w:rsidRDefault="005720D1" w:rsidP="005720D1"/>
    <w:p w:rsidR="005720D1" w:rsidRPr="005720D1" w:rsidRDefault="005720D1" w:rsidP="005720D1"/>
    <w:p w:rsidR="005720D1" w:rsidRPr="005720D1" w:rsidRDefault="005720D1" w:rsidP="005720D1"/>
    <w:p w:rsidR="005720D1" w:rsidRPr="005720D1" w:rsidRDefault="005720D1" w:rsidP="005720D1"/>
    <w:p w:rsidR="005720D1" w:rsidRPr="005720D1" w:rsidRDefault="005720D1" w:rsidP="005720D1"/>
    <w:p w:rsidR="00213CFF" w:rsidRDefault="00213CFF" w:rsidP="005720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3CFF" w:rsidRDefault="00213CFF" w:rsidP="005720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3CFF" w:rsidRDefault="00213CFF" w:rsidP="005720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3CFF" w:rsidRDefault="00213CFF" w:rsidP="005720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20D1" w:rsidRPr="005720D1" w:rsidRDefault="005720D1" w:rsidP="005720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20D1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</w:t>
      </w:r>
    </w:p>
    <w:p w:rsidR="005720D1" w:rsidRPr="005720D1" w:rsidRDefault="005720D1" w:rsidP="005720D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20D1" w:rsidRPr="005720D1" w:rsidRDefault="005720D1" w:rsidP="005720D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20D1">
        <w:rPr>
          <w:rFonts w:ascii="Times New Roman" w:eastAsia="Times New Roman" w:hAnsi="Times New Roman" w:cs="Times New Roman"/>
          <w:sz w:val="28"/>
          <w:szCs w:val="28"/>
        </w:rPr>
        <w:t>Занятия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рамках программы направлены на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обеспечение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достижения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gramStart"/>
      <w:r w:rsidRPr="005720D1">
        <w:rPr>
          <w:rFonts w:ascii="Times New Roman" w:eastAsia="Times New Roman" w:hAnsi="Times New Roman" w:cs="Times New Roman"/>
          <w:sz w:val="28"/>
          <w:szCs w:val="28"/>
        </w:rPr>
        <w:t>обучающимися</w:t>
      </w:r>
      <w:proofErr w:type="gramEnd"/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следующих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личностных,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метапредметных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предметных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образовательных</w:t>
      </w:r>
      <w:r w:rsidRPr="005720D1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результатов.</w:t>
      </w:r>
    </w:p>
    <w:p w:rsidR="005720D1" w:rsidRPr="005720D1" w:rsidRDefault="005720D1" w:rsidP="005720D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bookmark11"/>
      <w:bookmarkEnd w:id="0"/>
      <w:r w:rsidRPr="005720D1">
        <w:rPr>
          <w:rFonts w:ascii="Times New Roman" w:eastAsia="Times New Roman" w:hAnsi="Times New Roman" w:cs="Times New Roman"/>
          <w:b/>
          <w:sz w:val="28"/>
          <w:szCs w:val="28"/>
        </w:rPr>
        <w:t>ЛИЧНОСТНЫЕ</w:t>
      </w:r>
      <w:r w:rsidRPr="005720D1">
        <w:rPr>
          <w:rFonts w:ascii="Times New Roman" w:eastAsia="Times New Roman" w:hAnsi="Times New Roman" w:cs="Times New Roman"/>
          <w:b/>
          <w:spacing w:val="127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b/>
          <w:sz w:val="28"/>
          <w:szCs w:val="28"/>
        </w:rPr>
        <w:t>РЕЗУЛЬТАТЫ</w:t>
      </w:r>
    </w:p>
    <w:p w:rsidR="005720D1" w:rsidRPr="005720D1" w:rsidRDefault="005720D1" w:rsidP="005720D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720D1">
        <w:rPr>
          <w:rFonts w:ascii="Times New Roman" w:eastAsia="Times New Roman" w:hAnsi="Times New Roman" w:cs="Times New Roman"/>
          <w:i/>
          <w:sz w:val="28"/>
          <w:szCs w:val="28"/>
        </w:rPr>
        <w:t>В сфере</w:t>
      </w:r>
      <w:r w:rsidRPr="005720D1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i/>
          <w:sz w:val="28"/>
          <w:szCs w:val="28"/>
        </w:rPr>
        <w:t xml:space="preserve">гражданского воспитания: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уважение прав, свобод 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законных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интересов</w:t>
      </w:r>
      <w:r w:rsidRPr="005720D1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других</w:t>
      </w:r>
      <w:r w:rsidRPr="005720D1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людей;</w:t>
      </w:r>
      <w:r w:rsidRPr="005720D1">
        <w:rPr>
          <w:rFonts w:ascii="Times New Roman" w:eastAsia="Times New Roman" w:hAnsi="Times New Roman" w:cs="Times New Roman"/>
          <w:spacing w:val="-19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активное</w:t>
      </w:r>
      <w:r w:rsidRPr="005720D1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участие</w:t>
      </w:r>
      <w:r w:rsidRPr="005720D1">
        <w:rPr>
          <w:rFonts w:ascii="Times New Roman" w:eastAsia="Times New Roman" w:hAnsi="Times New Roman" w:cs="Times New Roman"/>
          <w:spacing w:val="-2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5720D1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жизни</w:t>
      </w:r>
      <w:r w:rsidRPr="005720D1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семьи,</w:t>
      </w:r>
      <w:r w:rsidRPr="005720D1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родного</w:t>
      </w:r>
      <w:r w:rsidRPr="005720D1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края,</w:t>
      </w:r>
      <w:r w:rsidRPr="005720D1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страны;</w:t>
      </w:r>
      <w:r w:rsidRPr="005720D1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неприятие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любых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форм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экстремизма,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дискриминации;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понимание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роли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 xml:space="preserve">различных  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социальных   институтов  в  жизни  человека;  представление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об основных правах, свободах и обязанностях гражданина, социальных нормах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 правилах        межличностных отношений в поликультурном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многоконфессиональном обществе;</w:t>
      </w:r>
      <w:proofErr w:type="gramEnd"/>
      <w:r w:rsidRPr="005720D1">
        <w:rPr>
          <w:rFonts w:ascii="Times New Roman" w:eastAsia="Times New Roman" w:hAnsi="Times New Roman" w:cs="Times New Roman"/>
          <w:sz w:val="28"/>
          <w:szCs w:val="28"/>
        </w:rPr>
        <w:t xml:space="preserve"> готовность к разнообразной совместной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деятельности,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стремление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взаимопониманию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взаимопомощи;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готовность</w:t>
      </w:r>
      <w:r w:rsidRPr="005720D1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участию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гуманитарной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Pr="005720D1">
        <w:rPr>
          <w:rFonts w:ascii="Times New Roman" w:eastAsia="Times New Roman" w:hAnsi="Times New Roman" w:cs="Times New Roman"/>
          <w:sz w:val="28"/>
          <w:szCs w:val="28"/>
        </w:rPr>
        <w:t>волонтёрство</w:t>
      </w:r>
      <w:proofErr w:type="spellEnd"/>
      <w:r w:rsidRPr="005720D1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помощь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людям,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нуждающимся</w:t>
      </w:r>
      <w:r w:rsidRPr="005720D1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5720D1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ней).</w:t>
      </w:r>
    </w:p>
    <w:p w:rsidR="005720D1" w:rsidRPr="005720D1" w:rsidRDefault="005720D1" w:rsidP="005720D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20D1">
        <w:rPr>
          <w:rFonts w:ascii="Times New Roman" w:eastAsia="Times New Roman" w:hAnsi="Times New Roman" w:cs="Times New Roman"/>
          <w:i/>
          <w:sz w:val="28"/>
          <w:szCs w:val="28"/>
        </w:rPr>
        <w:t>В</w:t>
      </w:r>
      <w:r w:rsidRPr="005720D1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i/>
          <w:sz w:val="28"/>
          <w:szCs w:val="28"/>
        </w:rPr>
        <w:t>сфере</w:t>
      </w:r>
      <w:r w:rsidRPr="005720D1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i/>
          <w:sz w:val="28"/>
          <w:szCs w:val="28"/>
        </w:rPr>
        <w:t>патриотического</w:t>
      </w:r>
      <w:r w:rsidRPr="005720D1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i/>
          <w:sz w:val="28"/>
          <w:szCs w:val="28"/>
        </w:rPr>
        <w:t>воспитания:</w:t>
      </w:r>
      <w:r w:rsidRPr="005720D1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осознание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гражданской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идентичности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поликультурном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многоконфессиональном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обществе, проявление интереса к познанию родного языка, истории, культуры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Федерации,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своего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края,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народов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России;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формирование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ценностного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отношения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достижениям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своей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Родины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России,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науке,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искусству,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спорту, технологиям, боевым подвигам 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трудовым достижениям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народа;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уважение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государственным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символам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России,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государственным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праздникам, историческому 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природному наследию, памятникам, традициям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разных</w:t>
      </w:r>
      <w:r w:rsidRPr="005720D1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народов,</w:t>
      </w:r>
      <w:r w:rsidRPr="005720D1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проживающих</w:t>
      </w:r>
      <w:r w:rsidRPr="005720D1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5720D1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родной</w:t>
      </w:r>
      <w:r w:rsidRPr="005720D1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стране.</w:t>
      </w:r>
    </w:p>
    <w:p w:rsidR="005720D1" w:rsidRPr="005720D1" w:rsidRDefault="005720D1" w:rsidP="005720D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20D1">
        <w:rPr>
          <w:rFonts w:ascii="Times New Roman" w:eastAsia="Times New Roman" w:hAnsi="Times New Roman" w:cs="Times New Roman"/>
          <w:i/>
          <w:sz w:val="28"/>
          <w:szCs w:val="28"/>
        </w:rPr>
        <w:t>В</w:t>
      </w:r>
      <w:r w:rsidRPr="005720D1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i/>
          <w:sz w:val="28"/>
          <w:szCs w:val="28"/>
        </w:rPr>
        <w:t xml:space="preserve">сфере духовно-нравственного воспитания: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ориентация на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моральные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ценности</w:t>
      </w:r>
      <w:r w:rsidRPr="005720D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720D1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нормы</w:t>
      </w:r>
      <w:r w:rsidRPr="005720D1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5720D1">
        <w:rPr>
          <w:rFonts w:ascii="Times New Roman" w:eastAsia="Times New Roman" w:hAnsi="Times New Roman" w:cs="Times New Roman"/>
          <w:spacing w:val="-19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ситуациях</w:t>
      </w:r>
      <w:r w:rsidRPr="005720D1">
        <w:rPr>
          <w:rFonts w:ascii="Times New Roman" w:eastAsia="Times New Roman" w:hAnsi="Times New Roman" w:cs="Times New Roman"/>
          <w:spacing w:val="-28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нравственного</w:t>
      </w:r>
      <w:r w:rsidRPr="005720D1">
        <w:rPr>
          <w:rFonts w:ascii="Times New Roman" w:eastAsia="Times New Roman" w:hAnsi="Times New Roman" w:cs="Times New Roman"/>
          <w:spacing w:val="-28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выбора;</w:t>
      </w:r>
      <w:r w:rsidRPr="005720D1">
        <w:rPr>
          <w:rFonts w:ascii="Times New Roman" w:eastAsia="Times New Roman" w:hAnsi="Times New Roman" w:cs="Times New Roman"/>
          <w:spacing w:val="-25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готовность</w:t>
      </w:r>
      <w:r w:rsidRPr="005720D1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оценивать</w:t>
      </w:r>
      <w:r w:rsidRPr="005720D1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своё</w:t>
      </w:r>
      <w:r w:rsidRPr="005720D1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поведение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поступки,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поведение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поступки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других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людей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позиции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нравственных</w:t>
      </w:r>
      <w:r w:rsidRPr="005720D1"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720D1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правовых</w:t>
      </w:r>
      <w:r w:rsidRPr="005720D1"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норм</w:t>
      </w:r>
      <w:r w:rsidRPr="005720D1"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5720D1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учётом</w:t>
      </w:r>
      <w:r w:rsidRPr="005720D1">
        <w:rPr>
          <w:rFonts w:ascii="Times New Roman" w:eastAsia="Times New Roman" w:hAnsi="Times New Roman" w:cs="Times New Roman"/>
          <w:spacing w:val="56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осознания</w:t>
      </w:r>
      <w:r w:rsidRPr="005720D1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последствий</w:t>
      </w:r>
      <w:r w:rsidRPr="005720D1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 xml:space="preserve">поступков; свобода   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     ответственность     личности     в     условиях     индивидуального</w:t>
      </w:r>
      <w:r w:rsidRPr="005720D1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720D1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общественного</w:t>
      </w:r>
      <w:r w:rsidRPr="005720D1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пространства.</w:t>
      </w:r>
    </w:p>
    <w:p w:rsidR="005720D1" w:rsidRPr="005720D1" w:rsidRDefault="005720D1" w:rsidP="005720D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20D1">
        <w:rPr>
          <w:rFonts w:ascii="Times New Roman" w:eastAsia="Times New Roman" w:hAnsi="Times New Roman" w:cs="Times New Roman"/>
          <w:i/>
          <w:sz w:val="28"/>
          <w:szCs w:val="28"/>
        </w:rPr>
        <w:t>В</w:t>
      </w:r>
      <w:r w:rsidRPr="005720D1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i/>
          <w:sz w:val="28"/>
          <w:szCs w:val="28"/>
        </w:rPr>
        <w:t xml:space="preserve">сфере эстетического воспитания: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восприимчивость к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разным видам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искусства,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традициям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творчеству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своего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других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народов,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понимание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эмоционального воздействия искусства;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осознание важности художественной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культуры как средства коммуникации и самовыражения; понимание ценности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отечественного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мирового искусства, роли этнических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культурных традиций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720D1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народного</w:t>
      </w:r>
      <w:r w:rsidRPr="005720D1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творчества.</w:t>
      </w:r>
    </w:p>
    <w:p w:rsidR="005720D1" w:rsidRPr="005720D1" w:rsidRDefault="005720D1" w:rsidP="005720D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20D1">
        <w:rPr>
          <w:rFonts w:ascii="Times New Roman" w:eastAsia="Times New Roman" w:hAnsi="Times New Roman" w:cs="Times New Roman"/>
          <w:i/>
          <w:sz w:val="28"/>
          <w:szCs w:val="28"/>
        </w:rPr>
        <w:t>В</w:t>
      </w:r>
      <w:r w:rsidRPr="005720D1">
        <w:rPr>
          <w:rFonts w:ascii="Times New Roman" w:eastAsia="Times New Roman" w:hAnsi="Times New Roman" w:cs="Times New Roman"/>
          <w:i/>
          <w:spacing w:val="12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i/>
          <w:sz w:val="28"/>
          <w:szCs w:val="28"/>
        </w:rPr>
        <w:t>сфере</w:t>
      </w:r>
      <w:r w:rsidRPr="005720D1">
        <w:rPr>
          <w:rFonts w:ascii="Times New Roman" w:eastAsia="Times New Roman" w:hAnsi="Times New Roman" w:cs="Times New Roman"/>
          <w:i/>
          <w:spacing w:val="-22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i/>
          <w:sz w:val="28"/>
          <w:szCs w:val="28"/>
        </w:rPr>
        <w:t>физического</w:t>
      </w:r>
      <w:r w:rsidRPr="005720D1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i/>
          <w:sz w:val="28"/>
          <w:szCs w:val="28"/>
        </w:rPr>
        <w:t>воспитания:</w:t>
      </w:r>
      <w:r w:rsidRPr="005720D1">
        <w:rPr>
          <w:rFonts w:ascii="Times New Roman" w:eastAsia="Times New Roman" w:hAnsi="Times New Roman" w:cs="Times New Roman"/>
          <w:i/>
          <w:spacing w:val="-8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осознание</w:t>
      </w:r>
      <w:r w:rsidRPr="005720D1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ценности</w:t>
      </w:r>
      <w:r w:rsidRPr="005720D1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жизни;</w:t>
      </w:r>
      <w:r w:rsidRPr="005720D1">
        <w:rPr>
          <w:rFonts w:ascii="Times New Roman" w:eastAsia="Times New Roman" w:hAnsi="Times New Roman" w:cs="Times New Roman"/>
          <w:spacing w:val="-19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соблюдение</w:t>
      </w:r>
      <w:r w:rsidRPr="005720D1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правил безопасности, в том числе навыков безопасного поведения в интерне</w:t>
      </w:r>
      <w:proofErr w:type="gramStart"/>
      <w:r w:rsidRPr="005720D1">
        <w:rPr>
          <w:rFonts w:ascii="Times New Roman" w:eastAsia="Times New Roman" w:hAnsi="Times New Roman" w:cs="Times New Roman"/>
          <w:sz w:val="28"/>
          <w:szCs w:val="28"/>
        </w:rPr>
        <w:t>т-</w:t>
      </w:r>
      <w:proofErr w:type="gramEnd"/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среде;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способность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адаптироваться к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стрессовым ситуациям 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меняющимся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социальным, информационным и природным условиям, в том числе осмысляя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собственный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опыт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выстраивая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дальнейшие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цели;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умение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принимать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себя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   других,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не   осуждая;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умение   осознавать   своё   эмоциональное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состояние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эмоциональное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состояние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lastRenderedPageBreak/>
        <w:t>других,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умение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управлять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собственным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эмоциональным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состоянием;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формирование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навыка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рефлексии,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признание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своего</w:t>
      </w:r>
      <w:r w:rsidRPr="005720D1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права</w:t>
      </w:r>
      <w:r w:rsidRPr="005720D1">
        <w:rPr>
          <w:rFonts w:ascii="Times New Roman" w:eastAsia="Times New Roman" w:hAnsi="Times New Roman" w:cs="Times New Roman"/>
          <w:spacing w:val="2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5720D1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ошибку</w:t>
      </w:r>
      <w:r w:rsidRPr="005720D1"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720D1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такого</w:t>
      </w:r>
      <w:r w:rsidRPr="005720D1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же</w:t>
      </w:r>
      <w:r w:rsidRPr="005720D1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права</w:t>
      </w:r>
      <w:r w:rsidRPr="005720D1">
        <w:rPr>
          <w:rFonts w:ascii="Times New Roman" w:eastAsia="Times New Roman" w:hAnsi="Times New Roman" w:cs="Times New Roman"/>
          <w:spacing w:val="2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другого</w:t>
      </w:r>
      <w:r w:rsidRPr="005720D1"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человека.</w:t>
      </w:r>
    </w:p>
    <w:p w:rsidR="005720D1" w:rsidRPr="005720D1" w:rsidRDefault="005720D1" w:rsidP="005720D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20D1">
        <w:rPr>
          <w:rFonts w:ascii="Times New Roman" w:eastAsia="Times New Roman" w:hAnsi="Times New Roman" w:cs="Times New Roman"/>
          <w:i/>
          <w:sz w:val="28"/>
          <w:szCs w:val="28"/>
        </w:rPr>
        <w:t>В</w:t>
      </w:r>
      <w:r w:rsidRPr="005720D1">
        <w:rPr>
          <w:rFonts w:ascii="Times New Roman" w:eastAsia="Times New Roman" w:hAnsi="Times New Roman" w:cs="Times New Roman"/>
          <w:i/>
          <w:spacing w:val="12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i/>
          <w:sz w:val="28"/>
          <w:szCs w:val="28"/>
        </w:rPr>
        <w:t>сфере</w:t>
      </w:r>
      <w:r w:rsidRPr="005720D1">
        <w:rPr>
          <w:rFonts w:ascii="Times New Roman" w:eastAsia="Times New Roman" w:hAnsi="Times New Roman" w:cs="Times New Roman"/>
          <w:i/>
          <w:spacing w:val="-2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i/>
          <w:sz w:val="28"/>
          <w:szCs w:val="28"/>
        </w:rPr>
        <w:t>трудового</w:t>
      </w:r>
      <w:r w:rsidRPr="005720D1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i/>
          <w:sz w:val="28"/>
          <w:szCs w:val="28"/>
        </w:rPr>
        <w:t>воспитания:</w:t>
      </w:r>
      <w:r w:rsidRPr="005720D1">
        <w:rPr>
          <w:rFonts w:ascii="Times New Roman" w:eastAsia="Times New Roman" w:hAnsi="Times New Roman" w:cs="Times New Roman"/>
          <w:i/>
          <w:spacing w:val="-7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установка</w:t>
      </w:r>
      <w:r w:rsidRPr="005720D1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5720D1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активное</w:t>
      </w:r>
      <w:r w:rsidRPr="005720D1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участие</w:t>
      </w:r>
      <w:r w:rsidRPr="005720D1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5720D1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решении</w:t>
      </w:r>
      <w:r w:rsidRPr="005720D1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практических задач; осознание важности обучения на протяжении всей жизни;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уважение</w:t>
      </w:r>
      <w:r w:rsidRPr="005720D1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5720D1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труду</w:t>
      </w:r>
      <w:r w:rsidRPr="005720D1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720D1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результатам</w:t>
      </w:r>
      <w:r w:rsidRPr="005720D1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трудовой</w:t>
      </w:r>
      <w:r w:rsidRPr="005720D1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деятельности.</w:t>
      </w:r>
    </w:p>
    <w:p w:rsidR="005720D1" w:rsidRPr="005720D1" w:rsidRDefault="005720D1" w:rsidP="005720D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20D1">
        <w:rPr>
          <w:rFonts w:ascii="Times New Roman" w:eastAsia="Times New Roman" w:hAnsi="Times New Roman" w:cs="Times New Roman"/>
          <w:i/>
          <w:sz w:val="28"/>
          <w:szCs w:val="28"/>
        </w:rPr>
        <w:t xml:space="preserve">В сфере экологического воспитания: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ориентация на применение знаний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социальных 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естественных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наук для решения задач в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области окружающей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среды,</w:t>
      </w:r>
      <w:r w:rsidRPr="005720D1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планирования   поступков   и   оценки   их   возможных   последствий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для окружающей</w:t>
      </w:r>
      <w:r w:rsidRPr="005720D1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среды;</w:t>
      </w:r>
      <w:r w:rsidRPr="005720D1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повышение</w:t>
      </w:r>
      <w:r w:rsidRPr="005720D1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уровня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экологической</w:t>
      </w:r>
      <w:r w:rsidRPr="005720D1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культуры,</w:t>
      </w:r>
      <w:r w:rsidRPr="005720D1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осознание</w:t>
      </w:r>
      <w:r w:rsidRPr="005720D1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глобального характера экологических проблем и путей их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решения; активное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неприятие</w:t>
      </w:r>
      <w:r w:rsidRPr="005720D1">
        <w:rPr>
          <w:rFonts w:ascii="Times New Roman" w:eastAsia="Times New Roman" w:hAnsi="Times New Roman" w:cs="Times New Roman"/>
          <w:spacing w:val="-25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действий,</w:t>
      </w:r>
      <w:r w:rsidRPr="005720D1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приносящих</w:t>
      </w:r>
      <w:r w:rsidRPr="005720D1">
        <w:rPr>
          <w:rFonts w:ascii="Times New Roman" w:eastAsia="Times New Roman" w:hAnsi="Times New Roman" w:cs="Times New Roman"/>
          <w:spacing w:val="-25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вред</w:t>
      </w:r>
      <w:r w:rsidRPr="005720D1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окружающей</w:t>
      </w:r>
      <w:r w:rsidRPr="005720D1">
        <w:rPr>
          <w:rFonts w:ascii="Times New Roman" w:eastAsia="Times New Roman" w:hAnsi="Times New Roman" w:cs="Times New Roman"/>
          <w:spacing w:val="-19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среде;</w:t>
      </w:r>
      <w:r w:rsidRPr="005720D1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осознание</w:t>
      </w:r>
      <w:r w:rsidRPr="005720D1">
        <w:rPr>
          <w:rFonts w:ascii="Times New Roman" w:eastAsia="Times New Roman" w:hAnsi="Times New Roman" w:cs="Times New Roman"/>
          <w:spacing w:val="-24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своей</w:t>
      </w:r>
      <w:r w:rsidRPr="005720D1">
        <w:rPr>
          <w:rFonts w:ascii="Times New Roman" w:eastAsia="Times New Roman" w:hAnsi="Times New Roman" w:cs="Times New Roman"/>
          <w:spacing w:val="-2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роли</w:t>
      </w:r>
      <w:r w:rsidRPr="005720D1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как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гражданина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потребителя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условиях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взаимосвязи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природной,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технологической 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социальной сред;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готовность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участию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практической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Pr="005720D1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экологической</w:t>
      </w:r>
      <w:r w:rsidRPr="005720D1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направленности.</w:t>
      </w:r>
    </w:p>
    <w:p w:rsidR="005720D1" w:rsidRPr="005720D1" w:rsidRDefault="005720D1" w:rsidP="005720D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720D1">
        <w:rPr>
          <w:rFonts w:ascii="Times New Roman" w:eastAsia="Times New Roman" w:hAnsi="Times New Roman" w:cs="Times New Roman"/>
          <w:i/>
          <w:sz w:val="28"/>
          <w:szCs w:val="28"/>
        </w:rPr>
        <w:t>В</w:t>
      </w:r>
      <w:r w:rsidRPr="005720D1">
        <w:rPr>
          <w:rFonts w:ascii="Times New Roman" w:eastAsia="Times New Roman" w:hAnsi="Times New Roman" w:cs="Times New Roman"/>
          <w:i/>
          <w:spacing w:val="7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i/>
          <w:sz w:val="28"/>
          <w:szCs w:val="28"/>
        </w:rPr>
        <w:t xml:space="preserve">сфере   ценности   научного   познания:  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ориентация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в   деятельности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на современную систему научных представлений об основных закономерностях</w:t>
      </w:r>
      <w:r w:rsidRPr="005720D1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развития человека, природы и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общества,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взаимосвязях человека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природной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социальной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средой;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овладение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языковой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читательской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культурой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как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средством познания мира; овладение основными навыками исследовательской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деятельности,   установка   на    осмысление    опыта,   наблюдений,   поступков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     стремление     совершенствовать     пути     достижения     индивидуального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720D1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коллективного</w:t>
      </w:r>
      <w:r w:rsidRPr="005720D1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благополучия.</w:t>
      </w:r>
      <w:proofErr w:type="gramEnd"/>
    </w:p>
    <w:p w:rsidR="005720D1" w:rsidRPr="005720D1" w:rsidRDefault="005720D1" w:rsidP="005720D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720D1">
        <w:rPr>
          <w:rFonts w:ascii="Times New Roman" w:eastAsia="Times New Roman" w:hAnsi="Times New Roman" w:cs="Times New Roman"/>
          <w:i/>
          <w:sz w:val="28"/>
          <w:szCs w:val="28"/>
        </w:rPr>
        <w:t>В сфере адаптации обучающегося к</w:t>
      </w:r>
      <w:r w:rsidRPr="005720D1">
        <w:rPr>
          <w:rFonts w:ascii="Times New Roman" w:eastAsia="Times New Roman" w:hAnsi="Times New Roman" w:cs="Times New Roman"/>
          <w:i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i/>
          <w:sz w:val="28"/>
          <w:szCs w:val="28"/>
        </w:rPr>
        <w:t>изменяющимся условиям социальной</w:t>
      </w:r>
      <w:r w:rsidRPr="005720D1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i/>
          <w:sz w:val="28"/>
          <w:szCs w:val="28"/>
        </w:rPr>
        <w:t>и</w:t>
      </w:r>
      <w:r w:rsidRPr="005720D1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i/>
          <w:sz w:val="28"/>
          <w:szCs w:val="28"/>
        </w:rPr>
        <w:t>природной среды:</w:t>
      </w:r>
      <w:r w:rsidRPr="005720D1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освоение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обучающимися социального опыта,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основных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социальных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ролей,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соответствующих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ведущей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деятельности   возраста,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норм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   правил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общественного   поведения,   форм   социальной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жизни   в   группах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 сообществах, включая семью, группы, сформированные по профессиональной</w:t>
      </w:r>
      <w:r w:rsidRPr="005720D1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деятельности,</w:t>
      </w:r>
      <w:r w:rsidRPr="005720D1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720D1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Pr="005720D1">
        <w:rPr>
          <w:rFonts w:ascii="Times New Roman" w:eastAsia="Times New Roman" w:hAnsi="Times New Roman" w:cs="Times New Roman"/>
          <w:spacing w:val="-23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5720D1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рамках</w:t>
      </w:r>
      <w:r w:rsidRPr="005720D1">
        <w:rPr>
          <w:rFonts w:ascii="Times New Roman" w:eastAsia="Times New Roman" w:hAnsi="Times New Roman" w:cs="Times New Roman"/>
          <w:spacing w:val="-24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социального</w:t>
      </w:r>
      <w:r w:rsidRPr="005720D1">
        <w:rPr>
          <w:rFonts w:ascii="Times New Roman" w:eastAsia="Times New Roman" w:hAnsi="Times New Roman" w:cs="Times New Roman"/>
          <w:spacing w:val="-24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взаимодействия</w:t>
      </w:r>
      <w:r w:rsidRPr="005720D1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5720D1">
        <w:rPr>
          <w:rFonts w:ascii="Times New Roman" w:eastAsia="Times New Roman" w:hAnsi="Times New Roman" w:cs="Times New Roman"/>
          <w:spacing w:val="-23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людьми</w:t>
      </w:r>
      <w:r w:rsidRPr="005720D1">
        <w:rPr>
          <w:rFonts w:ascii="Times New Roman" w:eastAsia="Times New Roman" w:hAnsi="Times New Roman" w:cs="Times New Roman"/>
          <w:spacing w:val="-19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5720D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другой</w:t>
      </w:r>
      <w:r w:rsidRPr="005720D1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культурной среды, открытость опыту 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знаниям других;</w:t>
      </w:r>
      <w:proofErr w:type="gramEnd"/>
      <w:r w:rsidRPr="005720D1">
        <w:rPr>
          <w:rFonts w:ascii="Times New Roman" w:eastAsia="Times New Roman" w:hAnsi="Times New Roman" w:cs="Times New Roman"/>
          <w:sz w:val="28"/>
          <w:szCs w:val="28"/>
        </w:rPr>
        <w:t xml:space="preserve"> повышение уровня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своей компетентности через практическую деятельность, в том числе развитие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умения учиться у других людей, осознавать в совместной деятельности новые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знания,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навыки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компетенции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опыта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других;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осознавать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дефициты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собственных знаний и компетентностей, планировать своё развитие; развитие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умений</w:t>
      </w:r>
      <w:r w:rsidRPr="005720D1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анализировать</w:t>
      </w:r>
      <w:r w:rsidRPr="005720D1">
        <w:rPr>
          <w:rFonts w:ascii="Times New Roman" w:eastAsia="Times New Roman" w:hAnsi="Times New Roman" w:cs="Times New Roman"/>
          <w:spacing w:val="-26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720D1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выявлять</w:t>
      </w:r>
      <w:r w:rsidRPr="005720D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взаимосвязи</w:t>
      </w:r>
      <w:r w:rsidRPr="005720D1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природы,</w:t>
      </w:r>
      <w:r w:rsidRPr="005720D1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общества</w:t>
      </w:r>
      <w:r w:rsidRPr="005720D1">
        <w:rPr>
          <w:rFonts w:ascii="Times New Roman" w:eastAsia="Times New Roman" w:hAnsi="Times New Roman" w:cs="Times New Roman"/>
          <w:spacing w:val="-2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720D1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экономики;</w:t>
      </w:r>
      <w:r w:rsidRPr="005720D1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развитие умения оценивать свои действия с учётом влияния на окружающую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среду,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достижения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целей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преодоления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вызовов,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возможных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глобальных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последствий.</w:t>
      </w:r>
    </w:p>
    <w:p w:rsidR="005720D1" w:rsidRPr="005720D1" w:rsidRDefault="005720D1" w:rsidP="005720D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" w:name="_bookmark12"/>
      <w:bookmarkEnd w:id="1"/>
      <w:r w:rsidRPr="005720D1">
        <w:rPr>
          <w:rFonts w:ascii="Times New Roman" w:eastAsia="Times New Roman" w:hAnsi="Times New Roman" w:cs="Times New Roman"/>
          <w:b/>
          <w:sz w:val="28"/>
          <w:szCs w:val="28"/>
        </w:rPr>
        <w:t xml:space="preserve">МЕТАПРЕДМЕТНЫЕ  </w:t>
      </w:r>
      <w:r w:rsidRPr="005720D1">
        <w:rPr>
          <w:rFonts w:ascii="Times New Roman" w:eastAsia="Times New Roman" w:hAnsi="Times New Roman" w:cs="Times New Roman"/>
          <w:b/>
          <w:spacing w:val="27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b/>
          <w:sz w:val="28"/>
          <w:szCs w:val="28"/>
        </w:rPr>
        <w:t>РЕЗУЛЬТАТЫ</w:t>
      </w:r>
    </w:p>
    <w:p w:rsidR="005720D1" w:rsidRPr="005720D1" w:rsidRDefault="005720D1" w:rsidP="005720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20D1">
        <w:rPr>
          <w:rFonts w:ascii="Times New Roman" w:hAnsi="Times New Roman" w:cs="Times New Roman"/>
          <w:i/>
          <w:sz w:val="24"/>
          <w:szCs w:val="24"/>
        </w:rPr>
        <w:t>В</w:t>
      </w:r>
      <w:r w:rsidRPr="005720D1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i/>
          <w:sz w:val="24"/>
          <w:szCs w:val="24"/>
        </w:rPr>
        <w:t>сфере</w:t>
      </w:r>
      <w:r w:rsidRPr="005720D1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i/>
          <w:sz w:val="24"/>
          <w:szCs w:val="24"/>
        </w:rPr>
        <w:t>овладения</w:t>
      </w:r>
      <w:r w:rsidRPr="005720D1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i/>
          <w:sz w:val="24"/>
          <w:szCs w:val="24"/>
        </w:rPr>
        <w:t>познавательными</w:t>
      </w:r>
      <w:r w:rsidRPr="005720D1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i/>
          <w:sz w:val="24"/>
          <w:szCs w:val="24"/>
        </w:rPr>
        <w:t>универсальными</w:t>
      </w:r>
      <w:r w:rsidRPr="005720D1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i/>
          <w:sz w:val="24"/>
          <w:szCs w:val="24"/>
        </w:rPr>
        <w:t>учебными</w:t>
      </w:r>
      <w:r w:rsidRPr="005720D1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i/>
          <w:sz w:val="24"/>
          <w:szCs w:val="24"/>
        </w:rPr>
        <w:t>действиями</w:t>
      </w:r>
      <w:r w:rsidRPr="005720D1">
        <w:rPr>
          <w:rFonts w:ascii="Times New Roman" w:hAnsi="Times New Roman" w:cs="Times New Roman"/>
          <w:sz w:val="24"/>
          <w:szCs w:val="24"/>
        </w:rPr>
        <w:t>: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использовать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вопросы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как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исследовательский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инструмент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познания; применять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различные методы,</w:t>
      </w:r>
      <w:r w:rsidRPr="005720D1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инструменты</w:t>
      </w:r>
      <w:r w:rsidRPr="005720D1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и</w:t>
      </w:r>
      <w:r w:rsidRPr="005720D1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запросы при</w:t>
      </w:r>
      <w:r w:rsidRPr="005720D1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поиске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и</w:t>
      </w:r>
      <w:r w:rsidRPr="005720D1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отборе</w:t>
      </w:r>
      <w:r w:rsidRPr="005720D1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информации</w:t>
      </w:r>
      <w:r w:rsidRPr="005720D1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или</w:t>
      </w:r>
      <w:r w:rsidRPr="005720D1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данных</w:t>
      </w:r>
      <w:r w:rsidRPr="005720D1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из</w:t>
      </w:r>
      <w:r w:rsidRPr="005720D1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источников</w:t>
      </w:r>
      <w:r w:rsidRPr="005720D1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с</w:t>
      </w:r>
      <w:r w:rsidRPr="005720D1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учётом</w:t>
      </w:r>
      <w:r w:rsidRPr="005720D1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предложенной учебной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задачи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и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заданных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критериев;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выбирать,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анализировать,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систематизировать и интерпретировать информацию различных видов и форм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 xml:space="preserve">представления;     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 xml:space="preserve">находить     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сходные       аргументы       (подтверждающие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 xml:space="preserve">или </w:t>
      </w:r>
      <w:r w:rsidRPr="005720D1">
        <w:rPr>
          <w:rFonts w:ascii="Times New Roman" w:hAnsi="Times New Roman" w:cs="Times New Roman"/>
          <w:sz w:val="24"/>
          <w:szCs w:val="24"/>
        </w:rPr>
        <w:lastRenderedPageBreak/>
        <w:t>опровергающие одну и ту же идею, версию) в различных информационных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источниках;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самостоятельно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выбирать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оптимальную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форму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представления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информации, оценивать надёжность информации по критериям, предложенным</w:t>
      </w:r>
      <w:r w:rsidRPr="005720D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педагогическим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работником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или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сформулированным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самостоятельно,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систематизировать</w:t>
      </w:r>
      <w:r w:rsidRPr="005720D1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информацию.</w:t>
      </w:r>
    </w:p>
    <w:p w:rsidR="005720D1" w:rsidRPr="005720D1" w:rsidRDefault="005720D1" w:rsidP="005720D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20D1">
        <w:rPr>
          <w:rFonts w:ascii="Times New Roman" w:eastAsia="Times New Roman" w:hAnsi="Times New Roman" w:cs="Times New Roman"/>
          <w:i/>
          <w:sz w:val="24"/>
          <w:szCs w:val="24"/>
        </w:rPr>
        <w:t>В</w:t>
      </w:r>
      <w:r w:rsidRPr="005720D1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i/>
          <w:sz w:val="24"/>
          <w:szCs w:val="24"/>
        </w:rPr>
        <w:t>сфере</w:t>
      </w:r>
      <w:r w:rsidRPr="005720D1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i/>
          <w:sz w:val="24"/>
          <w:szCs w:val="24"/>
        </w:rPr>
        <w:t>овладения</w:t>
      </w:r>
      <w:r w:rsidRPr="005720D1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i/>
          <w:sz w:val="24"/>
          <w:szCs w:val="24"/>
        </w:rPr>
        <w:t>коммуникативными</w:t>
      </w:r>
      <w:r w:rsidRPr="005720D1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i/>
          <w:sz w:val="24"/>
          <w:szCs w:val="24"/>
        </w:rPr>
        <w:t>универсальными</w:t>
      </w:r>
      <w:r w:rsidRPr="005720D1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i/>
          <w:sz w:val="24"/>
          <w:szCs w:val="24"/>
        </w:rPr>
        <w:t>учебными</w:t>
      </w:r>
      <w:r w:rsidRPr="005720D1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i/>
          <w:sz w:val="28"/>
          <w:szCs w:val="28"/>
        </w:rPr>
        <w:t>действиями:</w:t>
      </w:r>
      <w:r w:rsidRPr="005720D1">
        <w:rPr>
          <w:rFonts w:ascii="Times New Roman" w:eastAsia="Times New Roman" w:hAnsi="Times New Roman" w:cs="Times New Roman"/>
          <w:i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воспринимать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720D1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формулировать   суждения,   выражать   эмоции</w:t>
      </w:r>
      <w:r w:rsidRPr="005720D1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соответствии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целями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условиями общения; выражать свою точку зрения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устных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письменных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текстах;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понимать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намерения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других,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проявлять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уважительное отношение к собеседнику и в корректной форме формулировать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свои   возражения;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proofErr w:type="gramStart"/>
      <w:r w:rsidRPr="005720D1">
        <w:rPr>
          <w:rFonts w:ascii="Times New Roman" w:eastAsia="Times New Roman" w:hAnsi="Times New Roman" w:cs="Times New Roman"/>
          <w:sz w:val="28"/>
          <w:szCs w:val="28"/>
        </w:rPr>
        <w:t>в   ходе   диалога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   (или)   дискуссии   задавать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вопросы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по существу обсуждаемой темы и высказывать идеи, нацеленные на решение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задачи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поддержание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благожелательности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общения;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сопоставлять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свои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суждения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суждениями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других участников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диалога,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обнаруживать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различие</w:t>
      </w:r>
      <w:r w:rsidRPr="005720D1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   сходство   позиций;   понимать   и   использовать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преимущества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командной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индивидуальной работы при решении конкретной проблемы, обосновывать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необходимость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применения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групповых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форм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взаимодействия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решении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поставленной задачи;</w:t>
      </w:r>
      <w:proofErr w:type="gramEnd"/>
      <w:r w:rsidRPr="005720D1">
        <w:rPr>
          <w:rFonts w:ascii="Times New Roman" w:eastAsia="Times New Roman" w:hAnsi="Times New Roman" w:cs="Times New Roman"/>
          <w:sz w:val="28"/>
          <w:szCs w:val="28"/>
        </w:rPr>
        <w:t xml:space="preserve"> принимать цель совместной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деятельности, коллективно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строить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действия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её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достижению: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распределять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роли,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договариваться,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обсуждать процесс 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результат совместной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работы; уметь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обобщать мнения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gramStart"/>
      <w:r w:rsidRPr="005720D1">
        <w:rPr>
          <w:rFonts w:ascii="Times New Roman" w:eastAsia="Times New Roman" w:hAnsi="Times New Roman" w:cs="Times New Roman"/>
          <w:sz w:val="28"/>
          <w:szCs w:val="28"/>
        </w:rPr>
        <w:t>нескольких</w:t>
      </w:r>
      <w:proofErr w:type="gramEnd"/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людей,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проявлять готовность руководить, выполнять поручения,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подчиняться, планировать организацию совместной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работы, определять свою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роль</w:t>
      </w:r>
      <w:r w:rsidRPr="005720D1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(с</w:t>
      </w:r>
      <w:r w:rsidRPr="005720D1">
        <w:rPr>
          <w:rFonts w:ascii="Times New Roman" w:eastAsia="Times New Roman" w:hAnsi="Times New Roman" w:cs="Times New Roman"/>
          <w:spacing w:val="-19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учётом</w:t>
      </w:r>
      <w:r w:rsidRPr="005720D1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предпочтений</w:t>
      </w:r>
      <w:r w:rsidRPr="005720D1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720D1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возможностей</w:t>
      </w:r>
      <w:r w:rsidRPr="005720D1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всех участников</w:t>
      </w:r>
      <w:r w:rsidRPr="005720D1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взаимодействия),</w:t>
      </w:r>
      <w:r w:rsidRPr="005720D1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распределять задачи между членами команды, участвовать в групповых формах</w:t>
      </w:r>
      <w:r w:rsidRPr="005720D1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работы (обсуждения, обмен мнениями, «мозговые штурмы» и иные); выполнять</w:t>
      </w:r>
      <w:r w:rsidRPr="005720D1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свою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часть</w:t>
      </w:r>
      <w:r w:rsidRPr="005720D1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работы,</w:t>
      </w:r>
      <w:r w:rsidRPr="005720D1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достигать</w:t>
      </w:r>
      <w:r w:rsidRPr="005720D1">
        <w:rPr>
          <w:rFonts w:ascii="Times New Roman" w:eastAsia="Times New Roman" w:hAnsi="Times New Roman" w:cs="Times New Roman"/>
          <w:spacing w:val="-27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качественного</w:t>
      </w:r>
      <w:r w:rsidRPr="005720D1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результата</w:t>
      </w:r>
      <w:r w:rsidRPr="005720D1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5720D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своему</w:t>
      </w:r>
      <w:r w:rsidRPr="005720D1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направлению 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координировать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свои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действия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действиями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других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членов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команды;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оценивать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качество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своего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вклада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общий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продукт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критериям,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самостоятельно сформулированным участниками взаимодействия; сравнивать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результаты с исходной задачей и вклад каждого члена команды в достижение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результатов,</w:t>
      </w:r>
      <w:r w:rsidRPr="005720D1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разделять</w:t>
      </w:r>
      <w:r w:rsidRPr="005720D1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сферу</w:t>
      </w:r>
      <w:r w:rsidRPr="005720D1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ответственности.</w:t>
      </w:r>
    </w:p>
    <w:p w:rsidR="005720D1" w:rsidRPr="005720D1" w:rsidRDefault="005720D1" w:rsidP="005720D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20D1">
        <w:rPr>
          <w:rFonts w:ascii="Times New Roman" w:eastAsia="Times New Roman" w:hAnsi="Times New Roman" w:cs="Times New Roman"/>
          <w:i/>
          <w:sz w:val="28"/>
          <w:szCs w:val="28"/>
        </w:rPr>
        <w:t>В</w:t>
      </w:r>
      <w:r w:rsidRPr="005720D1">
        <w:rPr>
          <w:rFonts w:ascii="Times New Roman" w:eastAsia="Times New Roman" w:hAnsi="Times New Roman" w:cs="Times New Roman"/>
          <w:i/>
          <w:spacing w:val="-18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i/>
          <w:sz w:val="28"/>
          <w:szCs w:val="28"/>
        </w:rPr>
        <w:t>сфере</w:t>
      </w:r>
      <w:r w:rsidRPr="005720D1">
        <w:rPr>
          <w:rFonts w:ascii="Times New Roman" w:eastAsia="Times New Roman" w:hAnsi="Times New Roman" w:cs="Times New Roman"/>
          <w:i/>
          <w:spacing w:val="-29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i/>
          <w:sz w:val="28"/>
          <w:szCs w:val="28"/>
        </w:rPr>
        <w:t>овладения</w:t>
      </w:r>
      <w:r w:rsidRPr="005720D1">
        <w:rPr>
          <w:rFonts w:ascii="Times New Roman" w:eastAsia="Times New Roman" w:hAnsi="Times New Roman" w:cs="Times New Roman"/>
          <w:i/>
          <w:spacing w:val="-15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i/>
          <w:sz w:val="28"/>
          <w:szCs w:val="28"/>
        </w:rPr>
        <w:t>регулятивными</w:t>
      </w:r>
      <w:r w:rsidRPr="005720D1">
        <w:rPr>
          <w:rFonts w:ascii="Times New Roman" w:eastAsia="Times New Roman" w:hAnsi="Times New Roman" w:cs="Times New Roman"/>
          <w:i/>
          <w:spacing w:val="-12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i/>
          <w:sz w:val="28"/>
          <w:szCs w:val="28"/>
        </w:rPr>
        <w:t>универсальными</w:t>
      </w:r>
      <w:r w:rsidRPr="005720D1">
        <w:rPr>
          <w:rFonts w:ascii="Times New Roman" w:eastAsia="Times New Roman" w:hAnsi="Times New Roman" w:cs="Times New Roman"/>
          <w:i/>
          <w:spacing w:val="-16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i/>
          <w:sz w:val="28"/>
          <w:szCs w:val="28"/>
        </w:rPr>
        <w:t>учебными</w:t>
      </w:r>
      <w:r w:rsidRPr="005720D1">
        <w:rPr>
          <w:rFonts w:ascii="Times New Roman" w:eastAsia="Times New Roman" w:hAnsi="Times New Roman" w:cs="Times New Roman"/>
          <w:i/>
          <w:spacing w:val="-3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i/>
          <w:sz w:val="28"/>
          <w:szCs w:val="28"/>
        </w:rPr>
        <w:t>действиями:</w:t>
      </w:r>
      <w:r w:rsidRPr="005720D1">
        <w:rPr>
          <w:rFonts w:ascii="Times New Roman" w:eastAsia="Times New Roman" w:hAnsi="Times New Roman" w:cs="Times New Roman"/>
          <w:i/>
          <w:spacing w:val="-67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ориентироваться в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различных подходах принятия решений (индивидуальное,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принятие решений в группе, принятие решений группой); делать выбор и брать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 xml:space="preserve">ответственность за решение; владеть способами самоконтроля, </w:t>
      </w:r>
      <w:proofErr w:type="spellStart"/>
      <w:r w:rsidRPr="005720D1">
        <w:rPr>
          <w:rFonts w:ascii="Times New Roman" w:eastAsia="Times New Roman" w:hAnsi="Times New Roman" w:cs="Times New Roman"/>
          <w:sz w:val="28"/>
          <w:szCs w:val="28"/>
        </w:rPr>
        <w:t>самомотивации</w:t>
      </w:r>
      <w:proofErr w:type="spellEnd"/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рефлексии;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объяснять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причины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достижения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Pr="005720D1">
        <w:rPr>
          <w:rFonts w:ascii="Times New Roman" w:eastAsia="Times New Roman" w:hAnsi="Times New Roman" w:cs="Times New Roman"/>
          <w:sz w:val="28"/>
          <w:szCs w:val="28"/>
        </w:rPr>
        <w:t>недостижения</w:t>
      </w:r>
      <w:proofErr w:type="spellEnd"/>
      <w:r w:rsidRPr="005720D1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результатов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деятельности,</w:t>
      </w:r>
      <w:r w:rsidRPr="005720D1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давать</w:t>
      </w:r>
      <w:r w:rsidRPr="005720D1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оценку</w:t>
      </w:r>
      <w:r w:rsidRPr="005720D1">
        <w:rPr>
          <w:rFonts w:ascii="Times New Roman" w:eastAsia="Times New Roman" w:hAnsi="Times New Roman" w:cs="Times New Roman"/>
          <w:spacing w:val="-26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приобретённому</w:t>
      </w:r>
      <w:r w:rsidRPr="005720D1">
        <w:rPr>
          <w:rFonts w:ascii="Times New Roman" w:eastAsia="Times New Roman" w:hAnsi="Times New Roman" w:cs="Times New Roman"/>
          <w:spacing w:val="-27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опыту,</w:t>
      </w:r>
      <w:r w:rsidRPr="005720D1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уметь</w:t>
      </w:r>
      <w:r w:rsidRPr="005720D1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находить</w:t>
      </w:r>
      <w:r w:rsidRPr="005720D1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позитивное</w:t>
      </w:r>
      <w:r w:rsidRPr="005720D1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5720D1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произошедшей</w:t>
      </w:r>
      <w:r w:rsidRPr="005720D1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ситуации;</w:t>
      </w:r>
      <w:r w:rsidRPr="005720D1">
        <w:rPr>
          <w:rFonts w:ascii="Times New Roman" w:eastAsia="Times New Roman" w:hAnsi="Times New Roman" w:cs="Times New Roman"/>
          <w:spacing w:val="-19"/>
          <w:sz w:val="28"/>
          <w:szCs w:val="28"/>
        </w:rPr>
        <w:t xml:space="preserve"> </w:t>
      </w:r>
      <w:proofErr w:type="gramStart"/>
      <w:r w:rsidRPr="005720D1">
        <w:rPr>
          <w:rFonts w:ascii="Times New Roman" w:eastAsia="Times New Roman" w:hAnsi="Times New Roman" w:cs="Times New Roman"/>
          <w:sz w:val="28"/>
          <w:szCs w:val="28"/>
        </w:rPr>
        <w:t>оценивать</w:t>
      </w:r>
      <w:r w:rsidRPr="005720D1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соответствие</w:t>
      </w:r>
      <w:r w:rsidRPr="005720D1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результата</w:t>
      </w:r>
      <w:r w:rsidRPr="005720D1">
        <w:rPr>
          <w:rFonts w:ascii="Times New Roman" w:eastAsia="Times New Roman" w:hAnsi="Times New Roman" w:cs="Times New Roman"/>
          <w:spacing w:val="-2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цели</w:t>
      </w:r>
      <w:r w:rsidRPr="005720D1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720D1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условиям;</w:t>
      </w:r>
      <w:r w:rsidRPr="005720D1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выявлять 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анализировать причины эмоций,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ставить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себя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место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другого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человека,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понимать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мотивы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намерения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другого,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регулировать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способ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выражения эмоций;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осознанно относиться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другому человеку, его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мнению;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признавать своё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право на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ошибку и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такое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же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право другого;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принимать себя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720D1"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других,</w:t>
      </w:r>
      <w:r w:rsidRPr="005720D1">
        <w:rPr>
          <w:rFonts w:ascii="Times New Roman" w:eastAsia="Times New Roman" w:hAnsi="Times New Roman" w:cs="Times New Roman"/>
          <w:spacing w:val="5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5720D1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осуждая;</w:t>
      </w:r>
      <w:r w:rsidRPr="005720D1"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осознавать</w:t>
      </w:r>
      <w:r w:rsidRPr="005720D1">
        <w:rPr>
          <w:rFonts w:ascii="Times New Roman" w:eastAsia="Times New Roman" w:hAnsi="Times New Roman" w:cs="Times New Roman"/>
          <w:spacing w:val="5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невозможность</w:t>
      </w:r>
      <w:r w:rsidRPr="005720D1">
        <w:rPr>
          <w:rFonts w:ascii="Times New Roman" w:eastAsia="Times New Roman" w:hAnsi="Times New Roman" w:cs="Times New Roman"/>
          <w:spacing w:val="5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контролировать</w:t>
      </w:r>
      <w:r w:rsidRPr="005720D1">
        <w:rPr>
          <w:rFonts w:ascii="Times New Roman" w:eastAsia="Times New Roman" w:hAnsi="Times New Roman" w:cs="Times New Roman"/>
          <w:spacing w:val="52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всё</w:t>
      </w:r>
      <w:r w:rsidRPr="005720D1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вокруг.</w:t>
      </w:r>
      <w:proofErr w:type="gramEnd"/>
    </w:p>
    <w:p w:rsidR="00213CFF" w:rsidRDefault="00213CFF" w:rsidP="005720D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2" w:name="_bookmark13"/>
      <w:bookmarkEnd w:id="2"/>
    </w:p>
    <w:p w:rsidR="005720D1" w:rsidRPr="005720D1" w:rsidRDefault="005720D1" w:rsidP="005720D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3" w:name="_GoBack"/>
      <w:bookmarkEnd w:id="3"/>
      <w:r w:rsidRPr="005720D1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ПРЕДМЕТНЫЕ</w:t>
      </w:r>
      <w:r w:rsidRPr="005720D1">
        <w:rPr>
          <w:rFonts w:ascii="Times New Roman" w:eastAsia="Times New Roman" w:hAnsi="Times New Roman" w:cs="Times New Roman"/>
          <w:b/>
          <w:spacing w:val="137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b/>
          <w:sz w:val="28"/>
          <w:szCs w:val="28"/>
        </w:rPr>
        <w:t>РЕЗУЛЬТАТЫ</w:t>
      </w:r>
    </w:p>
    <w:p w:rsidR="005720D1" w:rsidRPr="005720D1" w:rsidRDefault="005720D1" w:rsidP="005720D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20D1">
        <w:rPr>
          <w:rFonts w:ascii="Times New Roman" w:eastAsia="Times New Roman" w:hAnsi="Times New Roman" w:cs="Times New Roman"/>
          <w:sz w:val="28"/>
          <w:szCs w:val="28"/>
        </w:rPr>
        <w:t>Предметные результаты представлены с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учётом специфики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содержания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предметных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областей,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которым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имеет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отношение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содержание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курса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внеурочной</w:t>
      </w:r>
      <w:r w:rsidRPr="005720D1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Pr="005720D1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«Разговоры</w:t>
      </w:r>
      <w:r w:rsidRPr="005720D1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720D1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proofErr w:type="gramStart"/>
      <w:r w:rsidRPr="005720D1">
        <w:rPr>
          <w:rFonts w:ascii="Times New Roman" w:eastAsia="Times New Roman" w:hAnsi="Times New Roman" w:cs="Times New Roman"/>
          <w:sz w:val="28"/>
          <w:szCs w:val="28"/>
        </w:rPr>
        <w:t>важном</w:t>
      </w:r>
      <w:proofErr w:type="gramEnd"/>
      <w:r w:rsidRPr="005720D1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5720D1" w:rsidRPr="005720D1" w:rsidRDefault="005720D1" w:rsidP="005720D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720D1">
        <w:rPr>
          <w:rFonts w:ascii="Times New Roman" w:eastAsia="Times New Roman" w:hAnsi="Times New Roman" w:cs="Times New Roman"/>
          <w:i/>
          <w:sz w:val="28"/>
          <w:szCs w:val="28"/>
        </w:rPr>
        <w:t xml:space="preserve">Русский язык: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совершенствование различных видов устной и письменной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речевой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деятельности;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формирование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умений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речевого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взаимодействия: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создание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устных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монологических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высказываний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основе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жизненных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наблюдений,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личных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впечатлений,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чтения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учебно-научной,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художественной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 научно-популярной литературы; участие в диалоге разных видов: побуждение</w:t>
      </w:r>
      <w:r w:rsidRPr="005720D1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действию,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обмен мнениями,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запрос информации, сообщение информации;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овладение</w:t>
      </w:r>
      <w:r w:rsidRPr="005720D1">
        <w:rPr>
          <w:rFonts w:ascii="Times New Roman" w:eastAsia="Times New Roman" w:hAnsi="Times New Roman" w:cs="Times New Roman"/>
          <w:spacing w:val="55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различными</w:t>
      </w:r>
      <w:r w:rsidRPr="005720D1">
        <w:rPr>
          <w:rFonts w:ascii="Times New Roman" w:eastAsia="Times New Roman" w:hAnsi="Times New Roman" w:cs="Times New Roman"/>
          <w:spacing w:val="59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видами</w:t>
      </w:r>
      <w:r w:rsidRPr="005720D1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чтения</w:t>
      </w:r>
      <w:r w:rsidRPr="005720D1"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(просмотровым,</w:t>
      </w:r>
      <w:r w:rsidRPr="005720D1">
        <w:rPr>
          <w:rFonts w:ascii="Times New Roman" w:eastAsia="Times New Roman" w:hAnsi="Times New Roman" w:cs="Times New Roman"/>
          <w:spacing w:val="49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ознакомительным, изучающим,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поисковым);</w:t>
      </w:r>
      <w:proofErr w:type="gramEnd"/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формулирование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вопросов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содержанию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текста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   ответов   на   них;   подробная,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сжатая   и   выборочная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передача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в   устной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 письменной форме содержания текста; выделение главной и второстепенной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информации, явной и скрытой информации в тексте,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извлечение информации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5720D1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различных</w:t>
      </w:r>
      <w:r w:rsidRPr="005720D1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источников,</w:t>
      </w:r>
      <w:r w:rsidRPr="005720D1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её</w:t>
      </w:r>
      <w:r w:rsidRPr="005720D1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осмысление</w:t>
      </w:r>
      <w:r w:rsidRPr="005720D1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720D1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оперирование</w:t>
      </w:r>
      <w:r w:rsidRPr="005720D1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ею.</w:t>
      </w:r>
    </w:p>
    <w:p w:rsidR="005720D1" w:rsidRPr="005720D1" w:rsidRDefault="005720D1" w:rsidP="005720D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20D1">
        <w:rPr>
          <w:rFonts w:ascii="Times New Roman" w:eastAsia="Times New Roman" w:hAnsi="Times New Roman" w:cs="Times New Roman"/>
          <w:i/>
          <w:sz w:val="28"/>
          <w:szCs w:val="28"/>
        </w:rPr>
        <w:t xml:space="preserve">Литература: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понимание духовно-нравственной 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культурной ценности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литературы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её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роли в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формировании гражданственности 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патриотизма,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укреплении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единства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многонационального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народа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Федерации;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понимание</w:t>
      </w:r>
      <w:r w:rsidRPr="005720D1">
        <w:rPr>
          <w:rFonts w:ascii="Times New Roman" w:eastAsia="Times New Roman" w:hAnsi="Times New Roman" w:cs="Times New Roman"/>
          <w:spacing w:val="-27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специфики</w:t>
      </w:r>
      <w:r w:rsidRPr="005720D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литературы</w:t>
      </w:r>
      <w:r w:rsidRPr="005720D1">
        <w:rPr>
          <w:rFonts w:ascii="Times New Roman" w:eastAsia="Times New Roman" w:hAnsi="Times New Roman" w:cs="Times New Roman"/>
          <w:spacing w:val="-32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как</w:t>
      </w:r>
      <w:r w:rsidRPr="005720D1">
        <w:rPr>
          <w:rFonts w:ascii="Times New Roman" w:eastAsia="Times New Roman" w:hAnsi="Times New Roman" w:cs="Times New Roman"/>
          <w:spacing w:val="-23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вида</w:t>
      </w:r>
      <w:r w:rsidRPr="005720D1">
        <w:rPr>
          <w:rFonts w:ascii="Times New Roman" w:eastAsia="Times New Roman" w:hAnsi="Times New Roman" w:cs="Times New Roman"/>
          <w:spacing w:val="-26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искусства,</w:t>
      </w:r>
      <w:r w:rsidRPr="005720D1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принципиальных</w:t>
      </w:r>
      <w:r w:rsidRPr="005720D1">
        <w:rPr>
          <w:rFonts w:ascii="Times New Roman" w:eastAsia="Times New Roman" w:hAnsi="Times New Roman" w:cs="Times New Roman"/>
          <w:spacing w:val="-28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отличий</w:t>
      </w:r>
      <w:r w:rsidRPr="005720D1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художественного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текста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текста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научного,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делового,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публицистического;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овладение     умениями     воспринимать,     анализировать,     интерпретировать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720D1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оценивать</w:t>
      </w:r>
      <w:r w:rsidRPr="005720D1">
        <w:rPr>
          <w:rFonts w:ascii="Times New Roman" w:eastAsia="Times New Roman" w:hAnsi="Times New Roman" w:cs="Times New Roman"/>
          <w:spacing w:val="-19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прочитанное,</w:t>
      </w:r>
      <w:r w:rsidRPr="005720D1">
        <w:rPr>
          <w:rFonts w:ascii="Times New Roman" w:eastAsia="Times New Roman" w:hAnsi="Times New Roman" w:cs="Times New Roman"/>
          <w:spacing w:val="-2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понимать</w:t>
      </w:r>
      <w:r w:rsidRPr="005720D1">
        <w:rPr>
          <w:rFonts w:ascii="Times New Roman" w:eastAsia="Times New Roman" w:hAnsi="Times New Roman" w:cs="Times New Roman"/>
          <w:spacing w:val="-19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художественную</w:t>
      </w:r>
      <w:r w:rsidRPr="005720D1">
        <w:rPr>
          <w:rFonts w:ascii="Times New Roman" w:eastAsia="Times New Roman" w:hAnsi="Times New Roman" w:cs="Times New Roman"/>
          <w:spacing w:val="-26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картину</w:t>
      </w:r>
      <w:r w:rsidRPr="005720D1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мира,</w:t>
      </w:r>
      <w:r w:rsidRPr="005720D1">
        <w:rPr>
          <w:rFonts w:ascii="Times New Roman" w:eastAsia="Times New Roman" w:hAnsi="Times New Roman" w:cs="Times New Roman"/>
          <w:spacing w:val="-2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отражённую</w:t>
      </w:r>
      <w:r w:rsidRPr="005720D1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в литературных произведениях, с учётом неоднозначности заложенных в них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художественных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смыслов;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овладение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умением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пересказывать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прочитанное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произведение,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используя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подробный,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сжатый,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выборочный,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творческий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пересказ,</w:t>
      </w:r>
      <w:r w:rsidRPr="005720D1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отвечать</w:t>
      </w:r>
      <w:r w:rsidRPr="005720D1">
        <w:rPr>
          <w:rFonts w:ascii="Times New Roman" w:eastAsia="Times New Roman" w:hAnsi="Times New Roman" w:cs="Times New Roman"/>
          <w:spacing w:val="-3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5720D1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вопросы</w:t>
      </w:r>
      <w:r w:rsidRPr="005720D1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5720D1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прочитанному</w:t>
      </w:r>
      <w:r w:rsidRPr="005720D1">
        <w:rPr>
          <w:rFonts w:ascii="Times New Roman" w:eastAsia="Times New Roman" w:hAnsi="Times New Roman" w:cs="Times New Roman"/>
          <w:spacing w:val="-27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произведению</w:t>
      </w:r>
      <w:r w:rsidRPr="005720D1">
        <w:rPr>
          <w:rFonts w:ascii="Times New Roman" w:eastAsia="Times New Roman" w:hAnsi="Times New Roman" w:cs="Times New Roman"/>
          <w:spacing w:val="-2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720D1">
        <w:rPr>
          <w:rFonts w:ascii="Times New Roman" w:eastAsia="Times New Roman" w:hAnsi="Times New Roman" w:cs="Times New Roman"/>
          <w:spacing w:val="-2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формулировать</w:t>
      </w:r>
      <w:r w:rsidRPr="005720D1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вопросы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тексту;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развитие умений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участвовать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диалоге о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прочитанном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произведении, в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дискуссии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литературные темы,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соотносить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собственную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позицию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позицией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автора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мнениями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участников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дискуссии,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давать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аргументированную</w:t>
      </w:r>
      <w:r w:rsidRPr="005720D1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оценку</w:t>
      </w:r>
      <w:r w:rsidRPr="005720D1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proofErr w:type="gramStart"/>
      <w:r w:rsidRPr="005720D1">
        <w:rPr>
          <w:rFonts w:ascii="Times New Roman" w:eastAsia="Times New Roman" w:hAnsi="Times New Roman" w:cs="Times New Roman"/>
          <w:sz w:val="28"/>
          <w:szCs w:val="28"/>
        </w:rPr>
        <w:t>прочитанному</w:t>
      </w:r>
      <w:proofErr w:type="gramEnd"/>
      <w:r w:rsidRPr="005720D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720D1" w:rsidRPr="005720D1" w:rsidRDefault="005720D1" w:rsidP="005720D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20D1">
        <w:rPr>
          <w:rFonts w:ascii="Times New Roman" w:eastAsia="Times New Roman" w:hAnsi="Times New Roman" w:cs="Times New Roman"/>
          <w:i/>
          <w:sz w:val="28"/>
          <w:szCs w:val="28"/>
        </w:rPr>
        <w:t>Иностранный</w:t>
      </w:r>
      <w:r w:rsidRPr="005720D1">
        <w:rPr>
          <w:rFonts w:ascii="Times New Roman" w:eastAsia="Times New Roman" w:hAnsi="Times New Roman" w:cs="Times New Roman"/>
          <w:i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i/>
          <w:sz w:val="28"/>
          <w:szCs w:val="28"/>
        </w:rPr>
        <w:t xml:space="preserve">язык:  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развитие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умений   сравнивать,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находить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сходства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720D1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отличия</w:t>
      </w:r>
      <w:r w:rsidRPr="005720D1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720D1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культуре</w:t>
      </w:r>
      <w:r w:rsidRPr="005720D1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720D1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традициях</w:t>
      </w:r>
      <w:r w:rsidRPr="005720D1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народов</w:t>
      </w:r>
      <w:r w:rsidRPr="005720D1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России</w:t>
      </w:r>
      <w:r w:rsidRPr="005720D1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720D1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других</w:t>
      </w:r>
      <w:r w:rsidRPr="005720D1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стран.</w:t>
      </w:r>
    </w:p>
    <w:p w:rsidR="005720D1" w:rsidRPr="005720D1" w:rsidRDefault="005720D1" w:rsidP="005720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20D1">
        <w:rPr>
          <w:rFonts w:ascii="Times New Roman" w:hAnsi="Times New Roman" w:cs="Times New Roman"/>
          <w:i/>
          <w:sz w:val="24"/>
          <w:szCs w:val="24"/>
        </w:rPr>
        <w:t xml:space="preserve">Информатика:   </w:t>
      </w:r>
      <w:r w:rsidRPr="005720D1">
        <w:rPr>
          <w:rFonts w:ascii="Times New Roman" w:hAnsi="Times New Roman" w:cs="Times New Roman"/>
          <w:i/>
          <w:spacing w:val="27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 xml:space="preserve">освоение   </w:t>
      </w:r>
      <w:r w:rsidRPr="005720D1">
        <w:rPr>
          <w:rFonts w:ascii="Times New Roman" w:hAnsi="Times New Roman" w:cs="Times New Roman"/>
          <w:spacing w:val="69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 xml:space="preserve">и    </w:t>
      </w:r>
      <w:r w:rsidRPr="005720D1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 xml:space="preserve">соблюдение   </w:t>
      </w:r>
      <w:r w:rsidRPr="005720D1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 xml:space="preserve">требований   </w:t>
      </w:r>
      <w:r w:rsidRPr="005720D1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безопасной эксплуатации технических</w:t>
      </w:r>
      <w:r w:rsidRPr="005720D1">
        <w:rPr>
          <w:rFonts w:ascii="Times New Roman" w:hAnsi="Times New Roman" w:cs="Times New Roman"/>
          <w:sz w:val="24"/>
          <w:szCs w:val="24"/>
        </w:rPr>
        <w:tab/>
        <w:t>средств</w:t>
      </w:r>
      <w:r w:rsidRPr="005720D1">
        <w:rPr>
          <w:rFonts w:ascii="Times New Roman" w:hAnsi="Times New Roman" w:cs="Times New Roman"/>
          <w:sz w:val="24"/>
          <w:szCs w:val="24"/>
        </w:rPr>
        <w:tab/>
        <w:t>информационно-коммуникационных</w:t>
      </w:r>
      <w:r w:rsidRPr="005720D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технологий;</w:t>
      </w:r>
      <w:r w:rsidRPr="005720D1">
        <w:rPr>
          <w:rFonts w:ascii="Times New Roman" w:hAnsi="Times New Roman" w:cs="Times New Roman"/>
          <w:spacing w:val="136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развитие</w:t>
      </w:r>
      <w:r w:rsidRPr="005720D1">
        <w:rPr>
          <w:rFonts w:ascii="Times New Roman" w:hAnsi="Times New Roman" w:cs="Times New Roman"/>
          <w:spacing w:val="132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 xml:space="preserve">умения  </w:t>
      </w:r>
      <w:r w:rsidRPr="005720D1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соблюдать</w:t>
      </w:r>
      <w:r w:rsidRPr="005720D1">
        <w:rPr>
          <w:rFonts w:ascii="Times New Roman" w:hAnsi="Times New Roman" w:cs="Times New Roman"/>
          <w:spacing w:val="124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сетевой</w:t>
      </w:r>
      <w:r w:rsidRPr="005720D1">
        <w:rPr>
          <w:rFonts w:ascii="Times New Roman" w:hAnsi="Times New Roman" w:cs="Times New Roman"/>
          <w:sz w:val="24"/>
          <w:szCs w:val="24"/>
        </w:rPr>
        <w:tab/>
        <w:t>этикет, базовые</w:t>
      </w:r>
      <w:r w:rsidRPr="005720D1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 xml:space="preserve">нормы </w:t>
      </w:r>
      <w:r w:rsidRPr="005720D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информационной</w:t>
      </w:r>
      <w:r w:rsidRPr="005720D1">
        <w:rPr>
          <w:rFonts w:ascii="Times New Roman" w:hAnsi="Times New Roman" w:cs="Times New Roman"/>
          <w:spacing w:val="97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 xml:space="preserve">этики  </w:t>
      </w:r>
      <w:r w:rsidRPr="005720D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и</w:t>
      </w:r>
      <w:r w:rsidRPr="005720D1">
        <w:rPr>
          <w:rFonts w:ascii="Times New Roman" w:hAnsi="Times New Roman" w:cs="Times New Roman"/>
          <w:sz w:val="24"/>
          <w:szCs w:val="24"/>
        </w:rPr>
        <w:tab/>
        <w:t>права</w:t>
      </w:r>
      <w:r w:rsidRPr="005720D1">
        <w:rPr>
          <w:rFonts w:ascii="Times New Roman" w:hAnsi="Times New Roman" w:cs="Times New Roman"/>
          <w:spacing w:val="120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 xml:space="preserve">при  </w:t>
      </w:r>
      <w:r w:rsidRPr="005720D1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работе</w:t>
      </w:r>
      <w:r w:rsidRPr="005720D1">
        <w:rPr>
          <w:rFonts w:ascii="Times New Roman" w:hAnsi="Times New Roman" w:cs="Times New Roman"/>
          <w:spacing w:val="12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с приложениями</w:t>
      </w:r>
      <w:r w:rsidRPr="005720D1">
        <w:rPr>
          <w:rFonts w:ascii="Times New Roman" w:hAnsi="Times New Roman" w:cs="Times New Roman"/>
          <w:spacing w:val="113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на любых</w:t>
      </w:r>
      <w:r w:rsidRPr="005720D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устройствах</w:t>
      </w:r>
      <w:r w:rsidRPr="005720D1">
        <w:rPr>
          <w:rFonts w:ascii="Times New Roman" w:hAnsi="Times New Roman" w:cs="Times New Roman"/>
          <w:spacing w:val="-28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и</w:t>
      </w:r>
      <w:r w:rsidRPr="005720D1">
        <w:rPr>
          <w:rFonts w:ascii="Times New Roman" w:hAnsi="Times New Roman" w:cs="Times New Roman"/>
          <w:spacing w:val="-22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в</w:t>
      </w:r>
      <w:r w:rsidRPr="005720D1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сети</w:t>
      </w:r>
      <w:r w:rsidRPr="005720D1">
        <w:rPr>
          <w:rFonts w:ascii="Times New Roman" w:hAnsi="Times New Roman" w:cs="Times New Roman"/>
          <w:spacing w:val="-22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Интернет,</w:t>
      </w:r>
      <w:r w:rsidRPr="005720D1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выбирать</w:t>
      </w:r>
      <w:r w:rsidRPr="005720D1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безопасные</w:t>
      </w:r>
      <w:r w:rsidRPr="005720D1">
        <w:rPr>
          <w:rFonts w:ascii="Times New Roman" w:hAnsi="Times New Roman" w:cs="Times New Roman"/>
          <w:spacing w:val="-27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стратегии</w:t>
      </w:r>
      <w:r w:rsidRPr="005720D1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поведения</w:t>
      </w:r>
      <w:r w:rsidRPr="005720D1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в</w:t>
      </w:r>
      <w:r w:rsidRPr="005720D1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сети.</w:t>
      </w:r>
    </w:p>
    <w:p w:rsidR="005720D1" w:rsidRPr="005720D1" w:rsidRDefault="005720D1" w:rsidP="005720D1">
      <w:pPr>
        <w:widowControl w:val="0"/>
        <w:tabs>
          <w:tab w:val="left" w:pos="1406"/>
          <w:tab w:val="left" w:pos="294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20D1">
        <w:rPr>
          <w:rFonts w:ascii="Times New Roman" w:eastAsia="Times New Roman" w:hAnsi="Times New Roman" w:cs="Times New Roman"/>
          <w:i/>
          <w:sz w:val="24"/>
          <w:szCs w:val="24"/>
        </w:rPr>
        <w:t>История:</w:t>
      </w:r>
      <w:r w:rsidRPr="005720D1">
        <w:rPr>
          <w:rFonts w:ascii="Times New Roman" w:eastAsia="Times New Roman" w:hAnsi="Times New Roman" w:cs="Times New Roman"/>
          <w:i/>
          <w:spacing w:val="68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5720D1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умений</w:t>
      </w:r>
      <w:r w:rsidRPr="005720D1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соотносить</w:t>
      </w:r>
      <w:r w:rsidRPr="005720D1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события</w:t>
      </w:r>
      <w:r w:rsidRPr="005720D1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истории</w:t>
      </w:r>
      <w:r w:rsidRPr="005720D1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разных</w:t>
      </w:r>
      <w:r w:rsidRPr="005720D1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стран</w:t>
      </w:r>
      <w:r w:rsidRPr="005720D1">
        <w:rPr>
          <w:rFonts w:ascii="Times New Roman" w:eastAsia="Times New Roman" w:hAnsi="Times New Roman" w:cs="Times New Roman"/>
          <w:spacing w:val="139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 народов</w:t>
      </w:r>
      <w:r w:rsidRPr="005720D1">
        <w:rPr>
          <w:rFonts w:ascii="Times New Roman" w:eastAsia="Times New Roman" w:hAnsi="Times New Roman" w:cs="Times New Roman"/>
          <w:spacing w:val="119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 историческими</w:t>
      </w:r>
      <w:r w:rsidRPr="005720D1">
        <w:rPr>
          <w:rFonts w:ascii="Times New Roman" w:eastAsia="Times New Roman" w:hAnsi="Times New Roman" w:cs="Times New Roman"/>
          <w:spacing w:val="134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 xml:space="preserve">периодами,  </w:t>
      </w:r>
      <w:r w:rsidRPr="005720D1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 xml:space="preserve">событиями  </w:t>
      </w:r>
      <w:r w:rsidRPr="005720D1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региональной и</w:t>
      </w:r>
      <w:r w:rsidRPr="005720D1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мировой</w:t>
      </w:r>
      <w:r w:rsidRPr="005720D1">
        <w:rPr>
          <w:rFonts w:ascii="Times New Roman" w:eastAsia="Times New Roman" w:hAnsi="Times New Roman" w:cs="Times New Roman"/>
          <w:spacing w:val="-2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истории,</w:t>
      </w:r>
      <w:r w:rsidRPr="005720D1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события</w:t>
      </w:r>
      <w:r w:rsidRPr="005720D1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истории</w:t>
      </w:r>
      <w:r w:rsidRPr="005720D1">
        <w:rPr>
          <w:rFonts w:ascii="Times New Roman" w:eastAsia="Times New Roman" w:hAnsi="Times New Roman" w:cs="Times New Roman"/>
          <w:spacing w:val="-2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родного</w:t>
      </w:r>
      <w:r w:rsidRPr="005720D1">
        <w:rPr>
          <w:rFonts w:ascii="Times New Roman" w:eastAsia="Times New Roman" w:hAnsi="Times New Roman" w:cs="Times New Roman"/>
          <w:spacing w:val="-26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края</w:t>
      </w:r>
      <w:r w:rsidRPr="005720D1">
        <w:rPr>
          <w:rFonts w:ascii="Times New Roman" w:eastAsia="Times New Roman" w:hAnsi="Times New Roman" w:cs="Times New Roman"/>
          <w:spacing w:val="-3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720D1">
        <w:rPr>
          <w:rFonts w:ascii="Times New Roman" w:eastAsia="Times New Roman" w:hAnsi="Times New Roman" w:cs="Times New Roman"/>
          <w:spacing w:val="-2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истории</w:t>
      </w:r>
      <w:r w:rsidRPr="005720D1">
        <w:rPr>
          <w:rFonts w:ascii="Times New Roman" w:eastAsia="Times New Roman" w:hAnsi="Times New Roman" w:cs="Times New Roman"/>
          <w:spacing w:val="-19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России,</w:t>
      </w:r>
      <w:r w:rsidRPr="005720D1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определять</w:t>
      </w:r>
      <w:r w:rsidRPr="005720D1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современников исторических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событий, явлений, процессов;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развитие умений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выявлять особенности развития культуры, быта и нравов народов в различные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исторические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эпохи;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формирование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умения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рассказывать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об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lastRenderedPageBreak/>
        <w:t>исторических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событиях,</w:t>
      </w:r>
      <w:r w:rsidRPr="005720D1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явлениях,</w:t>
      </w:r>
      <w:r w:rsidRPr="005720D1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процессах</w:t>
      </w:r>
      <w:r w:rsidRPr="005720D1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истории</w:t>
      </w:r>
      <w:r w:rsidRPr="005720D1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родного</w:t>
      </w:r>
      <w:r w:rsidRPr="005720D1">
        <w:rPr>
          <w:rFonts w:ascii="Times New Roman" w:eastAsia="Times New Roman" w:hAnsi="Times New Roman" w:cs="Times New Roman"/>
          <w:spacing w:val="-27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края,</w:t>
      </w:r>
      <w:r w:rsidRPr="005720D1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истории</w:t>
      </w:r>
      <w:r w:rsidRPr="005720D1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России</w:t>
      </w:r>
      <w:r w:rsidRPr="005720D1">
        <w:rPr>
          <w:rFonts w:ascii="Times New Roman" w:eastAsia="Times New Roman" w:hAnsi="Times New Roman" w:cs="Times New Roman"/>
          <w:spacing w:val="-2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720D1">
        <w:rPr>
          <w:rFonts w:ascii="Times New Roman" w:eastAsia="Times New Roman" w:hAnsi="Times New Roman" w:cs="Times New Roman"/>
          <w:spacing w:val="-2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мировой</w:t>
      </w:r>
      <w:r w:rsidRPr="005720D1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истории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участниках,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демонстрируя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понимание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исторических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явлений,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 xml:space="preserve">процессов и знание необходимых фактов, дат, исторических понятий; </w:t>
      </w:r>
      <w:proofErr w:type="gramStart"/>
      <w:r w:rsidRPr="005720D1">
        <w:rPr>
          <w:rFonts w:ascii="Times New Roman" w:eastAsia="Times New Roman" w:hAnsi="Times New Roman" w:cs="Times New Roman"/>
          <w:sz w:val="28"/>
          <w:szCs w:val="28"/>
        </w:rPr>
        <w:t>развитие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умений выявлять существенные черты и характерные признаки исторических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событий,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явлений,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процессов,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устанавливать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причинно-следственные,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пространственные,</w:t>
      </w:r>
      <w:r w:rsidRPr="005720D1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временны</w:t>
      </w:r>
      <w:r w:rsidRPr="005720D1">
        <w:rPr>
          <w:rFonts w:ascii="Times New Roman" w:eastAsia="Times New Roman" w:hAnsi="Times New Roman" w:cs="Times New Roman"/>
          <w:position w:val="-4"/>
          <w:sz w:val="28"/>
          <w:szCs w:val="28"/>
        </w:rPr>
        <w:t>́</w:t>
      </w:r>
      <w:r w:rsidRPr="005720D1">
        <w:rPr>
          <w:rFonts w:ascii="Times New Roman" w:eastAsia="Times New Roman" w:hAnsi="Times New Roman" w:cs="Times New Roman"/>
          <w:spacing w:val="-17"/>
          <w:position w:val="-4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720D1">
        <w:rPr>
          <w:rFonts w:ascii="Times New Roman" w:eastAsia="Times New Roman" w:hAnsi="Times New Roman" w:cs="Times New Roman"/>
          <w:spacing w:val="-26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связи</w:t>
      </w:r>
      <w:r w:rsidRPr="005720D1">
        <w:rPr>
          <w:rFonts w:ascii="Times New Roman" w:eastAsia="Times New Roman" w:hAnsi="Times New Roman" w:cs="Times New Roman"/>
          <w:spacing w:val="-2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исторических</w:t>
      </w:r>
      <w:r w:rsidRPr="005720D1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событий,</w:t>
      </w:r>
      <w:r w:rsidRPr="005720D1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явлений,</w:t>
      </w:r>
      <w:r w:rsidRPr="005720D1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процессов изучаемого</w:t>
      </w:r>
      <w:r w:rsidRPr="005720D1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периода,</w:t>
      </w:r>
      <w:r w:rsidRPr="005720D1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5720D1">
        <w:rPr>
          <w:rFonts w:ascii="Times New Roman" w:eastAsia="Times New Roman" w:hAnsi="Times New Roman" w:cs="Times New Roman"/>
          <w:spacing w:val="73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взаимосвязь</w:t>
      </w:r>
      <w:r w:rsidRPr="005720D1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(при</w:t>
      </w:r>
      <w:r w:rsidRPr="005720D1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наличии)</w:t>
      </w:r>
      <w:r w:rsidRPr="005720D1"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5720D1">
        <w:rPr>
          <w:rFonts w:ascii="Times New Roman" w:eastAsia="Times New Roman" w:hAnsi="Times New Roman" w:cs="Times New Roman"/>
          <w:spacing w:val="55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важнейшими</w:t>
      </w:r>
      <w:r w:rsidRPr="005720D1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событиями XX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начала XXI вв.;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формирование умения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определять 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аргументировать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собственную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предложенную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точку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зрения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опорой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фактический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материал, в том числе используя источники разных типов;</w:t>
      </w:r>
      <w:proofErr w:type="gramEnd"/>
      <w:r w:rsidRPr="005720D1">
        <w:rPr>
          <w:rFonts w:ascii="Times New Roman" w:eastAsia="Times New Roman" w:hAnsi="Times New Roman" w:cs="Times New Roman"/>
          <w:sz w:val="28"/>
          <w:szCs w:val="28"/>
        </w:rPr>
        <w:t xml:space="preserve"> приобретение опыта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взаимодействия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людьми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другой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культуры,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национальной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религиозной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принадлежности на основе национальных ценностей современного российского</w:t>
      </w:r>
      <w:r w:rsidRPr="005720D1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общества:   гуманистических    и    демократических   ценностей,    идей    мира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   взаимопонимания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между   народами,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людьми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разных   культур,   уважения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5720D1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историческому</w:t>
      </w:r>
      <w:r w:rsidRPr="005720D1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наследию</w:t>
      </w:r>
      <w:r w:rsidRPr="005720D1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народов</w:t>
      </w:r>
      <w:r w:rsidRPr="005720D1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России.</w:t>
      </w:r>
    </w:p>
    <w:p w:rsidR="005720D1" w:rsidRPr="005720D1" w:rsidRDefault="005720D1" w:rsidP="005720D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720D1">
        <w:rPr>
          <w:rFonts w:ascii="Times New Roman" w:eastAsia="Times New Roman" w:hAnsi="Times New Roman" w:cs="Times New Roman"/>
          <w:i/>
          <w:sz w:val="28"/>
          <w:szCs w:val="28"/>
        </w:rPr>
        <w:t xml:space="preserve">Обществознание: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освоение и применение системы знаний: о социальных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свойствах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человека,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особенностях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его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взаимодействия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другими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людьми,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важности семьи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как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базового социального института,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характерных чертах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общества,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содержании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значении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социальных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норм,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регулирующих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общественные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отношения,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процессах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явлениях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экономической,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социальной, духовной 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политической сферах жизни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общества, об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основах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конституционного строя и организации государственной власти в Российской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Федерации, правовом</w:t>
      </w:r>
      <w:proofErr w:type="gramEnd"/>
      <w:r w:rsidRPr="005720D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5720D1">
        <w:rPr>
          <w:rFonts w:ascii="Times New Roman" w:eastAsia="Times New Roman" w:hAnsi="Times New Roman" w:cs="Times New Roman"/>
          <w:sz w:val="28"/>
          <w:szCs w:val="28"/>
        </w:rPr>
        <w:t>статусе гражданина Российской Федерации (в том числе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несовершеннолетнего),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   системе   образования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в   Российской   Федерации,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об</w:t>
      </w:r>
      <w:r w:rsidRPr="005720D1"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основах</w:t>
      </w:r>
      <w:r w:rsidRPr="005720D1"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государственной</w:t>
      </w:r>
      <w:r w:rsidRPr="005720D1"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бюджетной</w:t>
      </w:r>
      <w:r w:rsidRPr="005720D1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720D1"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денежно-кредитной,</w:t>
      </w:r>
      <w:r w:rsidRPr="005720D1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социальной политики,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политики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сфере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культуры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образования,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противодействии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коррупции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Федерации,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обеспечении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безопасности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личности,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общества и государства, в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том числе от терроризма и экстремизма;</w:t>
      </w:r>
      <w:proofErr w:type="gramEnd"/>
      <w:r w:rsidRPr="005720D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5720D1">
        <w:rPr>
          <w:rFonts w:ascii="Times New Roman" w:eastAsia="Times New Roman" w:hAnsi="Times New Roman" w:cs="Times New Roman"/>
          <w:sz w:val="28"/>
          <w:szCs w:val="28"/>
        </w:rPr>
        <w:t>развитие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умения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характеризовать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традиционные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российские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духовно-нравственные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ценности (в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том числе защита человеческой жизни, прав и свобод человека,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семья,      созидательный     труд,     служение     Отечеству, нормы морали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нравственности,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гуманизм,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милосердие,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справедливость,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взаимопомощь,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pacing w:val="-1"/>
          <w:sz w:val="28"/>
          <w:szCs w:val="28"/>
        </w:rPr>
        <w:t>коллективизм,</w:t>
      </w:r>
      <w:r w:rsidRPr="005720D1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историческое</w:t>
      </w:r>
      <w:r w:rsidRPr="005720D1">
        <w:rPr>
          <w:rFonts w:ascii="Times New Roman" w:eastAsia="Times New Roman" w:hAnsi="Times New Roman" w:cs="Times New Roman"/>
          <w:spacing w:val="-3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единство</w:t>
      </w:r>
      <w:r w:rsidRPr="005720D1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народов</w:t>
      </w:r>
      <w:r w:rsidRPr="005720D1">
        <w:rPr>
          <w:rFonts w:ascii="Times New Roman" w:eastAsia="Times New Roman" w:hAnsi="Times New Roman" w:cs="Times New Roman"/>
          <w:spacing w:val="-24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России,</w:t>
      </w:r>
      <w:r w:rsidRPr="005720D1">
        <w:rPr>
          <w:rFonts w:ascii="Times New Roman" w:eastAsia="Times New Roman" w:hAnsi="Times New Roman" w:cs="Times New Roman"/>
          <w:spacing w:val="-2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преемственность</w:t>
      </w:r>
      <w:r w:rsidRPr="005720D1">
        <w:rPr>
          <w:rFonts w:ascii="Times New Roman" w:eastAsia="Times New Roman" w:hAnsi="Times New Roman" w:cs="Times New Roman"/>
          <w:spacing w:val="-19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истории</w:t>
      </w:r>
      <w:r w:rsidRPr="005720D1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нашей Родины);</w:t>
      </w:r>
      <w:proofErr w:type="gramEnd"/>
      <w:r w:rsidRPr="005720D1">
        <w:rPr>
          <w:rFonts w:ascii="Times New Roman" w:eastAsia="Times New Roman" w:hAnsi="Times New Roman" w:cs="Times New Roman"/>
          <w:sz w:val="28"/>
          <w:szCs w:val="28"/>
        </w:rPr>
        <w:t xml:space="preserve"> формирование умения сравнивать (в том числе устанавливать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основания для сравнения) деятельность людей, социальные объекты, явления,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процессы в различных сферах общественной жизни, их элементы и основные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 xml:space="preserve">функции; </w:t>
      </w:r>
      <w:proofErr w:type="gramStart"/>
      <w:r w:rsidRPr="005720D1">
        <w:rPr>
          <w:rFonts w:ascii="Times New Roman" w:eastAsia="Times New Roman" w:hAnsi="Times New Roman" w:cs="Times New Roman"/>
          <w:sz w:val="28"/>
          <w:szCs w:val="28"/>
        </w:rPr>
        <w:t>развитие умений устанавливать и объяснять взаимосвязи социальных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объектов, явлений,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процессов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различных сферах общественной жизни,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элементов и основных функций, включая взаимодействие общества и природы,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человека и общества, сфер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общественной жизни,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гражданина 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государства,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связи политических    потрясений    и     социально-экономических    кризисов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5720D1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государстве;</w:t>
      </w:r>
      <w:r w:rsidRPr="005720D1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развитие</w:t>
      </w:r>
      <w:r w:rsidRPr="005720D1">
        <w:rPr>
          <w:rFonts w:ascii="Times New Roman" w:eastAsia="Times New Roman" w:hAnsi="Times New Roman" w:cs="Times New Roman"/>
          <w:spacing w:val="-27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умения</w:t>
      </w:r>
      <w:r w:rsidRPr="005720D1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использовать</w:t>
      </w:r>
      <w:r w:rsidRPr="005720D1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полученные</w:t>
      </w:r>
      <w:r w:rsidRPr="005720D1">
        <w:rPr>
          <w:rFonts w:ascii="Times New Roman" w:eastAsia="Times New Roman" w:hAnsi="Times New Roman" w:cs="Times New Roman"/>
          <w:spacing w:val="-29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знания</w:t>
      </w:r>
      <w:r w:rsidRPr="005720D1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5720D1">
        <w:rPr>
          <w:rFonts w:ascii="Times New Roman" w:eastAsia="Times New Roman" w:hAnsi="Times New Roman" w:cs="Times New Roman"/>
          <w:spacing w:val="-19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объяснения</w:t>
      </w:r>
      <w:r w:rsidRPr="005720D1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(устного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письменного)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сущности,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взаимосвязей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явлений,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lastRenderedPageBreak/>
        <w:t>процессов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социальной</w:t>
      </w:r>
      <w:r w:rsidRPr="005720D1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действительности;</w:t>
      </w:r>
      <w:proofErr w:type="gramEnd"/>
      <w:r w:rsidRPr="005720D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proofErr w:type="gramStart"/>
      <w:r w:rsidRPr="005720D1">
        <w:rPr>
          <w:rFonts w:ascii="Times New Roman" w:eastAsia="Times New Roman" w:hAnsi="Times New Roman" w:cs="Times New Roman"/>
          <w:sz w:val="28"/>
          <w:szCs w:val="28"/>
        </w:rPr>
        <w:t>развитие</w:t>
      </w:r>
      <w:r w:rsidRPr="005720D1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умений</w:t>
      </w:r>
      <w:r w:rsidRPr="005720D1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5720D1">
        <w:rPr>
          <w:rFonts w:ascii="Times New Roman" w:eastAsia="Times New Roman" w:hAnsi="Times New Roman" w:cs="Times New Roman"/>
          <w:spacing w:val="2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опорой</w:t>
      </w:r>
      <w:r w:rsidRPr="005720D1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на обществоведческие</w:t>
      </w:r>
      <w:r w:rsidRPr="005720D1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знания,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факты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общественной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жизни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личный социальный опыт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определять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720D1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аргументировать</w:t>
      </w:r>
      <w:r w:rsidRPr="005720D1">
        <w:rPr>
          <w:rFonts w:ascii="Times New Roman" w:eastAsia="Times New Roman" w:hAnsi="Times New Roman" w:cs="Times New Roman"/>
          <w:spacing w:val="-26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5720D1">
        <w:rPr>
          <w:rFonts w:ascii="Times New Roman" w:eastAsia="Times New Roman" w:hAnsi="Times New Roman" w:cs="Times New Roman"/>
          <w:spacing w:val="-19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точки</w:t>
      </w:r>
      <w:r w:rsidRPr="005720D1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зрения</w:t>
      </w:r>
      <w:r w:rsidRPr="005720D1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социальных</w:t>
      </w:r>
      <w:r w:rsidRPr="005720D1">
        <w:rPr>
          <w:rFonts w:ascii="Times New Roman" w:eastAsia="Times New Roman" w:hAnsi="Times New Roman" w:cs="Times New Roman"/>
          <w:spacing w:val="-2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ценностей</w:t>
      </w:r>
      <w:r w:rsidRPr="005720D1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720D1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норм</w:t>
      </w:r>
      <w:r w:rsidRPr="005720D1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своё</w:t>
      </w:r>
      <w:r w:rsidRPr="005720D1">
        <w:rPr>
          <w:rFonts w:ascii="Times New Roman" w:eastAsia="Times New Roman" w:hAnsi="Times New Roman" w:cs="Times New Roman"/>
          <w:spacing w:val="-2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отношение</w:t>
      </w:r>
      <w:r w:rsidRPr="005720D1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явлениям,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процессам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социальной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действительности;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развивать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умения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анализировать, обобщать, систематизировать, конкретизировать 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критически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оценивать социальную информацию, соотносить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её с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собственными знаниями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моральном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правовом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регулировании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поведения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человека,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личным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социальным   опытом;</w:t>
      </w:r>
      <w:proofErr w:type="gramEnd"/>
      <w:r w:rsidRPr="005720D1">
        <w:rPr>
          <w:rFonts w:ascii="Times New Roman" w:eastAsia="Times New Roman" w:hAnsi="Times New Roman" w:cs="Times New Roman"/>
          <w:sz w:val="28"/>
          <w:szCs w:val="28"/>
        </w:rPr>
        <w:t xml:space="preserve">   развитие   умений   оценивать   собственные   поступки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720D1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поведение</w:t>
      </w:r>
      <w:r w:rsidRPr="005720D1">
        <w:rPr>
          <w:rFonts w:ascii="Times New Roman" w:eastAsia="Times New Roman" w:hAnsi="Times New Roman" w:cs="Times New Roman"/>
          <w:spacing w:val="-25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других</w:t>
      </w:r>
      <w:r w:rsidRPr="005720D1">
        <w:rPr>
          <w:rFonts w:ascii="Times New Roman" w:eastAsia="Times New Roman" w:hAnsi="Times New Roman" w:cs="Times New Roman"/>
          <w:spacing w:val="-25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людей</w:t>
      </w:r>
      <w:r w:rsidRPr="005720D1">
        <w:rPr>
          <w:rFonts w:ascii="Times New Roman" w:eastAsia="Times New Roman" w:hAnsi="Times New Roman" w:cs="Times New Roman"/>
          <w:spacing w:val="-2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5720D1">
        <w:rPr>
          <w:rFonts w:ascii="Times New Roman" w:eastAsia="Times New Roman" w:hAnsi="Times New Roman" w:cs="Times New Roman"/>
          <w:spacing w:val="-25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точки</w:t>
      </w:r>
      <w:r w:rsidRPr="005720D1">
        <w:rPr>
          <w:rFonts w:ascii="Times New Roman" w:eastAsia="Times New Roman" w:hAnsi="Times New Roman" w:cs="Times New Roman"/>
          <w:spacing w:val="-19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зрения</w:t>
      </w:r>
      <w:r w:rsidRPr="005720D1">
        <w:rPr>
          <w:rFonts w:ascii="Times New Roman" w:eastAsia="Times New Roman" w:hAnsi="Times New Roman" w:cs="Times New Roman"/>
          <w:spacing w:val="-3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5720D1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соответствия</w:t>
      </w:r>
      <w:r w:rsidRPr="005720D1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моральным,</w:t>
      </w:r>
      <w:r w:rsidRPr="005720D1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правовым</w:t>
      </w:r>
      <w:r w:rsidRPr="005720D1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иным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видам социальных норм, экономической рациональности; осознание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неприемлемости всех форм антиобщественного поведения; осознание ценности</w:t>
      </w:r>
      <w:r w:rsidRPr="005720D1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культуры</w:t>
      </w:r>
      <w:r w:rsidRPr="005720D1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720D1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традиций</w:t>
      </w:r>
      <w:r w:rsidRPr="005720D1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народов</w:t>
      </w:r>
      <w:r w:rsidRPr="005720D1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России.</w:t>
      </w:r>
    </w:p>
    <w:p w:rsidR="005720D1" w:rsidRPr="005720D1" w:rsidRDefault="005720D1" w:rsidP="005720D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20D1">
        <w:rPr>
          <w:rFonts w:ascii="Times New Roman" w:eastAsia="Times New Roman" w:hAnsi="Times New Roman" w:cs="Times New Roman"/>
          <w:i/>
          <w:sz w:val="28"/>
          <w:szCs w:val="28"/>
        </w:rPr>
        <w:t>География:</w:t>
      </w:r>
      <w:r w:rsidRPr="005720D1">
        <w:rPr>
          <w:rFonts w:ascii="Times New Roman" w:eastAsia="Times New Roman" w:hAnsi="Times New Roman" w:cs="Times New Roman"/>
          <w:i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освоение   и   применение   системы   знаний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   размещении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основных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свойствах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географических объектов,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понимание</w:t>
      </w:r>
      <w:r w:rsidRPr="005720D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роли географии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в формировании качества жизни человека и окружающей его среды на планете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Земля, в решении современных практических задач своего населённого пункта,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Российской Федерации, мирового сообщества, в том числе задачи устойчивого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развития; формирование умения устанавливать взаимосвязи между изученными</w:t>
      </w:r>
      <w:r w:rsidRPr="005720D1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природными,</w:t>
      </w:r>
      <w:r w:rsidRPr="005720D1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социальными</w:t>
      </w:r>
      <w:r w:rsidRPr="005720D1">
        <w:rPr>
          <w:rFonts w:ascii="Times New Roman" w:eastAsia="Times New Roman" w:hAnsi="Times New Roman" w:cs="Times New Roman"/>
          <w:spacing w:val="-2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720D1">
        <w:rPr>
          <w:rFonts w:ascii="Times New Roman" w:eastAsia="Times New Roman" w:hAnsi="Times New Roman" w:cs="Times New Roman"/>
          <w:spacing w:val="-2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экономическими</w:t>
      </w:r>
      <w:r w:rsidRPr="005720D1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явлениями</w:t>
      </w:r>
      <w:r w:rsidRPr="005720D1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720D1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процессами,</w:t>
      </w:r>
      <w:r w:rsidRPr="005720D1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реально</w:t>
      </w:r>
      <w:r w:rsidRPr="005720D1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наблюдаемыми географическими явлениями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процессами;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развитие умения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оценивать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характер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взаимодействия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человека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компонентов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природы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разных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географических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условиях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точки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зрения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концепции</w:t>
      </w:r>
      <w:r w:rsidRPr="005720D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устойчивого</w:t>
      </w:r>
      <w:r w:rsidRPr="005720D1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5720D1">
        <w:rPr>
          <w:rFonts w:ascii="Times New Roman" w:eastAsia="Times New Roman" w:hAnsi="Times New Roman" w:cs="Times New Roman"/>
          <w:sz w:val="28"/>
          <w:szCs w:val="28"/>
        </w:rPr>
        <w:t>развития.</w:t>
      </w:r>
    </w:p>
    <w:p w:rsidR="005720D1" w:rsidRPr="005720D1" w:rsidRDefault="005720D1" w:rsidP="005720D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5720D1" w:rsidRPr="005720D1" w:rsidRDefault="005720D1" w:rsidP="005720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20D1">
        <w:rPr>
          <w:rFonts w:ascii="Times New Roman" w:hAnsi="Times New Roman" w:cs="Times New Roman"/>
          <w:b/>
          <w:sz w:val="24"/>
          <w:szCs w:val="24"/>
        </w:rPr>
        <w:t>Содержание курса внеурочной деятельности</w:t>
      </w:r>
    </w:p>
    <w:p w:rsidR="005720D1" w:rsidRPr="005720D1" w:rsidRDefault="005720D1" w:rsidP="005720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720D1" w:rsidRPr="005720D1" w:rsidRDefault="005720D1" w:rsidP="005720D1">
      <w:pPr>
        <w:widowControl w:val="0"/>
        <w:tabs>
          <w:tab w:val="left" w:pos="2273"/>
          <w:tab w:val="left" w:pos="2564"/>
          <w:tab w:val="left" w:pos="4336"/>
          <w:tab w:val="left" w:pos="5539"/>
          <w:tab w:val="left" w:pos="5793"/>
          <w:tab w:val="left" w:pos="5914"/>
          <w:tab w:val="left" w:pos="6933"/>
          <w:tab w:val="left" w:pos="7205"/>
          <w:tab w:val="left" w:pos="7565"/>
          <w:tab w:val="left" w:pos="8977"/>
          <w:tab w:val="left" w:pos="941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7"/>
          <w:sz w:val="24"/>
          <w:szCs w:val="24"/>
        </w:rPr>
      </w:pP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>Образ</w:t>
      </w:r>
      <w:r w:rsidRPr="005720D1">
        <w:rPr>
          <w:rFonts w:ascii="Times New Roman" w:eastAsia="Times New Roman" w:hAnsi="Times New Roman" w:cs="Times New Roman"/>
          <w:b/>
          <w:spacing w:val="9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>будущего.</w:t>
      </w:r>
      <w:r w:rsidRPr="005720D1">
        <w:rPr>
          <w:rFonts w:ascii="Times New Roman" w:eastAsia="Times New Roman" w:hAnsi="Times New Roman" w:cs="Times New Roman"/>
          <w:b/>
          <w:spacing w:val="8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>Ко</w:t>
      </w:r>
      <w:r w:rsidRPr="005720D1">
        <w:rPr>
          <w:rFonts w:ascii="Times New Roman" w:eastAsia="Times New Roman" w:hAnsi="Times New Roman" w:cs="Times New Roman"/>
          <w:b/>
          <w:spacing w:val="1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>Дню</w:t>
      </w:r>
      <w:r w:rsidRPr="005720D1">
        <w:rPr>
          <w:rFonts w:ascii="Times New Roman" w:eastAsia="Times New Roman" w:hAnsi="Times New Roman" w:cs="Times New Roman"/>
          <w:b/>
          <w:spacing w:val="13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>знаний.</w:t>
      </w:r>
      <w:r w:rsidRPr="005720D1">
        <w:rPr>
          <w:rFonts w:ascii="Times New Roman" w:eastAsia="Times New Roman" w:hAnsi="Times New Roman" w:cs="Times New Roman"/>
          <w:b/>
          <w:spacing w:val="20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Иметь</w:t>
      </w:r>
      <w:r w:rsidRPr="005720D1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образ</w:t>
      </w:r>
      <w:r w:rsidRPr="005720D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будущего</w:t>
      </w:r>
      <w:r w:rsidRPr="005720D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5720D1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значит</w:t>
      </w:r>
      <w:r w:rsidRPr="005720D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иметь</w:t>
      </w:r>
      <w:r w:rsidRPr="005720D1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ориентир,</w:t>
      </w:r>
      <w:r w:rsidRPr="005720D1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направление</w:t>
      </w:r>
      <w:r w:rsidRPr="005720D1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движения,</w:t>
      </w:r>
      <w:r w:rsidRPr="005720D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позитивный</w:t>
      </w:r>
      <w:r w:rsidRPr="005720D1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образ</w:t>
      </w:r>
      <w:r w:rsidRPr="005720D1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будущего</w:t>
      </w:r>
      <w:r w:rsidRPr="005720D1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задаёт</w:t>
      </w:r>
      <w:r w:rsidRPr="005720D1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жизни</w:t>
      </w:r>
      <w:r w:rsidRPr="005720D1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определённость</w:t>
      </w:r>
      <w:r w:rsidRPr="005720D1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720D1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наполняет</w:t>
      </w:r>
      <w:r w:rsidRPr="005720D1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её</w:t>
      </w:r>
      <w:r w:rsidRPr="005720D1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смыслами.</w:t>
      </w:r>
      <w:r w:rsidRPr="005720D1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Образ</w:t>
      </w:r>
      <w:r w:rsidRPr="005720D1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будущего</w:t>
      </w:r>
      <w:r w:rsidRPr="005720D1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страны</w:t>
      </w:r>
      <w:r w:rsidRPr="005720D1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–  сильная</w:t>
      </w:r>
      <w:r w:rsidRPr="005720D1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720D1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независимая</w:t>
      </w:r>
      <w:r w:rsidRPr="005720D1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Россия.</w:t>
      </w:r>
      <w:r w:rsidRPr="005720D1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Будущее</w:t>
      </w:r>
      <w:r w:rsidRPr="005720D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страны</w:t>
      </w:r>
      <w:r w:rsidRPr="005720D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зависит</w:t>
      </w:r>
      <w:r w:rsidRPr="005720D1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5720D1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каждого</w:t>
      </w:r>
      <w:r w:rsidRPr="005720D1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5720D1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нас</w:t>
      </w:r>
      <w:r w:rsidRPr="005720D1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уже</w:t>
      </w:r>
      <w:r w:rsidRPr="005720D1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сейчас.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Образование</w:t>
      </w:r>
      <w:r w:rsidRPr="005720D1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5720D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фундамент</w:t>
      </w:r>
      <w:r w:rsidRPr="005720D1">
        <w:rPr>
          <w:rFonts w:ascii="Times New Roman" w:eastAsia="Times New Roman" w:hAnsi="Times New Roman" w:cs="Times New Roman"/>
          <w:spacing w:val="-2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будущего.</w:t>
      </w:r>
      <w:r w:rsidRPr="005720D1">
        <w:rPr>
          <w:rFonts w:ascii="Times New Roman" w:eastAsia="Times New Roman" w:hAnsi="Times New Roman" w:cs="Times New Roman"/>
          <w:spacing w:val="-29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Знания</w:t>
      </w:r>
      <w:r w:rsidRPr="005720D1">
        <w:rPr>
          <w:rFonts w:ascii="Times New Roman" w:eastAsia="Times New Roman" w:hAnsi="Times New Roman" w:cs="Times New Roman"/>
          <w:spacing w:val="-19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5720D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это</w:t>
      </w:r>
      <w:r w:rsidRPr="005720D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возможность</w:t>
      </w:r>
      <w:r w:rsidRPr="005720D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найти</w:t>
      </w:r>
      <w:r w:rsidRPr="005720D1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своё</w:t>
      </w:r>
      <w:r w:rsidRPr="005720D1">
        <w:rPr>
          <w:rFonts w:ascii="Times New Roman" w:eastAsia="Times New Roman" w:hAnsi="Times New Roman" w:cs="Times New Roman"/>
          <w:spacing w:val="-23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место</w:t>
      </w:r>
      <w:r w:rsidRPr="005720D1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720D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обществе</w:t>
      </w:r>
      <w:r w:rsidRPr="005720D1">
        <w:rPr>
          <w:rFonts w:ascii="Times New Roman" w:eastAsia="Times New Roman" w:hAnsi="Times New Roman" w:cs="Times New Roman"/>
          <w:spacing w:val="-24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720D1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быть</w:t>
      </w:r>
      <w:r w:rsidRPr="005720D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полезным</w:t>
      </w:r>
      <w:r w:rsidRPr="005720D1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людям</w:t>
      </w:r>
      <w:r w:rsidRPr="005720D1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720D1">
        <w:rPr>
          <w:rFonts w:ascii="Times New Roman" w:eastAsia="Times New Roman" w:hAnsi="Times New Roman" w:cs="Times New Roman"/>
          <w:spacing w:val="-19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стране.</w:t>
      </w:r>
      <w:r w:rsidRPr="005720D1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Россия</w:t>
      </w:r>
      <w:r w:rsidRPr="005720D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5720D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страна</w:t>
      </w:r>
      <w:r w:rsidRPr="005720D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возможностей,</w:t>
      </w:r>
      <w:r w:rsidRPr="005720D1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где</w:t>
      </w:r>
      <w:r w:rsidRPr="005720D1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каждый</w:t>
      </w:r>
      <w:r w:rsidRPr="005720D1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может</w:t>
      </w:r>
      <w:r w:rsidRPr="005720D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реализовать</w:t>
      </w:r>
      <w:r w:rsidRPr="005720D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свои</w:t>
      </w:r>
      <w:r w:rsidRPr="005720D1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способности</w:t>
      </w:r>
      <w:r w:rsidRPr="005720D1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720D1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внести</w:t>
      </w:r>
      <w:r w:rsidRPr="005720D1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вклад</w:t>
      </w:r>
      <w:r w:rsidRPr="005720D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720D1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будущее</w:t>
      </w:r>
      <w:r w:rsidRPr="005720D1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страны.</w:t>
      </w:r>
      <w:r w:rsidRPr="005720D1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</w:p>
    <w:p w:rsidR="005720D1" w:rsidRPr="005720D1" w:rsidRDefault="005720D1" w:rsidP="005720D1">
      <w:pPr>
        <w:widowControl w:val="0"/>
        <w:tabs>
          <w:tab w:val="left" w:pos="2273"/>
          <w:tab w:val="left" w:pos="2564"/>
          <w:tab w:val="left" w:pos="4336"/>
          <w:tab w:val="left" w:pos="5539"/>
          <w:tab w:val="left" w:pos="5793"/>
          <w:tab w:val="left" w:pos="5914"/>
          <w:tab w:val="left" w:pos="6933"/>
          <w:tab w:val="left" w:pos="7205"/>
          <w:tab w:val="left" w:pos="7565"/>
          <w:tab w:val="left" w:pos="8977"/>
          <w:tab w:val="left" w:pos="941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>Век информации. 120 лет Информационному агентству России ТАСС.</w:t>
      </w:r>
      <w:r w:rsidRPr="005720D1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Информационное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ab/>
      </w:r>
      <w:r w:rsidRPr="005720D1">
        <w:rPr>
          <w:rFonts w:ascii="Times New Roman" w:eastAsia="Times New Roman" w:hAnsi="Times New Roman" w:cs="Times New Roman"/>
          <w:sz w:val="24"/>
          <w:szCs w:val="24"/>
        </w:rPr>
        <w:tab/>
        <w:t>телеграфное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агентство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России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(ИТАР-ТАСС)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ab/>
        <w:t>–</w:t>
      </w:r>
      <w:proofErr w:type="gramEnd"/>
      <w:r w:rsidRPr="005720D1">
        <w:rPr>
          <w:rFonts w:ascii="Times New Roman" w:eastAsia="Times New Roman" w:hAnsi="Times New Roman" w:cs="Times New Roman"/>
          <w:spacing w:val="-3"/>
          <w:sz w:val="24"/>
          <w:szCs w:val="24"/>
        </w:rPr>
        <w:t>это</w:t>
      </w:r>
      <w:r w:rsidRPr="005720D1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крупнейшее</w:t>
      </w:r>
      <w:r w:rsidRPr="005720D1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мировое</w:t>
      </w:r>
      <w:r w:rsidRPr="005720D1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агентство,</w:t>
      </w:r>
      <w:r w:rsidRPr="005720D1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одна</w:t>
      </w:r>
      <w:r w:rsidRPr="005720D1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5720D1">
        <w:rPr>
          <w:rFonts w:ascii="Times New Roman" w:eastAsia="Times New Roman" w:hAnsi="Times New Roman" w:cs="Times New Roman"/>
          <w:spacing w:val="67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самых</w:t>
      </w:r>
      <w:r w:rsidRPr="005720D1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цитируемых</w:t>
      </w:r>
      <w:r w:rsidRPr="005720D1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новостных</w:t>
      </w:r>
      <w:r w:rsidRPr="005720D1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служб</w:t>
      </w:r>
      <w:r w:rsidRPr="005720D1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страны.</w:t>
      </w:r>
      <w:r w:rsidRPr="005720D1">
        <w:rPr>
          <w:rFonts w:ascii="Times New Roman" w:eastAsia="Times New Roman" w:hAnsi="Times New Roman" w:cs="Times New Roman"/>
          <w:spacing w:val="67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Агентство</w:t>
      </w:r>
      <w:r w:rsidRPr="005720D1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неоднократно</w:t>
      </w:r>
      <w:r w:rsidRPr="005720D1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меняло</w:t>
      </w:r>
      <w:r w:rsidRPr="005720D1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названия,</w:t>
      </w:r>
      <w:r w:rsidRPr="005720D1">
        <w:rPr>
          <w:rFonts w:ascii="Times New Roman" w:eastAsia="Times New Roman" w:hAnsi="Times New Roman" w:cs="Times New Roman"/>
          <w:spacing w:val="67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но</w:t>
      </w:r>
      <w:r w:rsidRPr="005720D1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всегда</w:t>
      </w:r>
      <w:r w:rsidRPr="005720D1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неизменными</w:t>
      </w:r>
      <w:r w:rsidRPr="005720D1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оставались</w:t>
      </w:r>
      <w:r w:rsidRPr="005720D1">
        <w:rPr>
          <w:rFonts w:ascii="Times New Roman" w:eastAsia="Times New Roman" w:hAnsi="Times New Roman" w:cs="Times New Roman"/>
          <w:spacing w:val="132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 xml:space="preserve">его государственный  </w:t>
      </w:r>
      <w:r w:rsidRPr="005720D1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статус и функции – быть</w:t>
      </w:r>
      <w:r w:rsidRPr="005720D1">
        <w:rPr>
          <w:rFonts w:ascii="Times New Roman" w:eastAsia="Times New Roman" w:hAnsi="Times New Roman" w:cs="Times New Roman"/>
          <w:spacing w:val="65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источником достоверной информации о России для всего мира. В век информации крайне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важен</w:t>
      </w:r>
      <w:r w:rsidRPr="005720D1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навык   критического   мышления.   Необходимо   уметь   анализировать</w:t>
      </w:r>
      <w:r w:rsidRPr="005720D1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720D1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оценивать</w:t>
      </w:r>
      <w:r w:rsidRPr="005720D1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информацию,</w:t>
      </w:r>
      <w:r w:rsidRPr="005720D1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распознавать</w:t>
      </w:r>
      <w:r w:rsidRPr="005720D1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proofErr w:type="spellStart"/>
      <w:r w:rsidRPr="005720D1">
        <w:rPr>
          <w:rFonts w:ascii="Times New Roman" w:eastAsia="Times New Roman" w:hAnsi="Times New Roman" w:cs="Times New Roman"/>
          <w:sz w:val="24"/>
          <w:szCs w:val="24"/>
        </w:rPr>
        <w:t>фейки</w:t>
      </w:r>
      <w:proofErr w:type="spellEnd"/>
      <w:r w:rsidRPr="005720D1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720D1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5720D1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распространять</w:t>
      </w:r>
      <w:r w:rsidRPr="005720D1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их.</w:t>
      </w:r>
    </w:p>
    <w:p w:rsidR="005720D1" w:rsidRPr="005720D1" w:rsidRDefault="005720D1" w:rsidP="005720D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>Дорогами</w:t>
      </w:r>
      <w:r w:rsidRPr="005720D1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>России.</w:t>
      </w:r>
      <w:r w:rsidRPr="005720D1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«Российские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железные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дороги»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крупнейшая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российская</w:t>
      </w:r>
      <w:r w:rsidRPr="005720D1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компания,</w:t>
      </w:r>
      <w:r w:rsidRPr="005720D1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   большой</w:t>
      </w:r>
      <w:r w:rsidRPr="005720D1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историей,</w:t>
      </w:r>
      <w:r w:rsidRPr="005720D1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обеспечивающая</w:t>
      </w:r>
      <w:r w:rsidRPr="005720D1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пассажирские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720D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транспортные</w:t>
      </w:r>
      <w:r w:rsidRPr="005720D1">
        <w:rPr>
          <w:rFonts w:ascii="Times New Roman" w:eastAsia="Times New Roman" w:hAnsi="Times New Roman" w:cs="Times New Roman"/>
          <w:spacing w:val="-19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перевозки.</w:t>
      </w:r>
      <w:r w:rsidRPr="005720D1">
        <w:rPr>
          <w:rFonts w:ascii="Times New Roman" w:eastAsia="Times New Roman" w:hAnsi="Times New Roman" w:cs="Times New Roman"/>
          <w:spacing w:val="-26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Российские</w:t>
      </w:r>
      <w:r w:rsidRPr="005720D1">
        <w:rPr>
          <w:rFonts w:ascii="Times New Roman" w:eastAsia="Times New Roman" w:hAnsi="Times New Roman" w:cs="Times New Roman"/>
          <w:spacing w:val="-19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железные</w:t>
      </w:r>
      <w:r w:rsidRPr="005720D1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дороги</w:t>
      </w:r>
      <w:r w:rsidRPr="005720D1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вносят</w:t>
      </w:r>
      <w:r w:rsidRPr="005720D1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огромный</w:t>
      </w:r>
      <w:r w:rsidRPr="005720D1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вклад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в совершенствование экономики страны. Железнодорожный транспорт – самый</w:t>
      </w:r>
      <w:r w:rsidRPr="005720D1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устойчивый    и     надёжный    для     пассажиров:    всепогодный,    безопасный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720D1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круглогодичный.</w:t>
      </w:r>
      <w:r w:rsidRPr="005720D1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 xml:space="preserve">Развитие  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lastRenderedPageBreak/>
        <w:t>транспортной   сферы   стратегически   важно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для будущего страны, а</w:t>
      </w:r>
      <w:r w:rsidRPr="005720D1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профессии</w:t>
      </w:r>
      <w:r w:rsidRPr="005720D1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720D1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этих</w:t>
      </w:r>
      <w:r w:rsidRPr="005720D1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направлениях очень</w:t>
      </w:r>
      <w:r w:rsidRPr="005720D1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перспективны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востребованы.</w:t>
      </w:r>
    </w:p>
    <w:p w:rsidR="005720D1" w:rsidRPr="005720D1" w:rsidRDefault="005720D1" w:rsidP="005720D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>Путь</w:t>
      </w:r>
      <w:r w:rsidRPr="005720D1">
        <w:rPr>
          <w:rFonts w:ascii="Times New Roman" w:eastAsia="Times New Roman" w:hAnsi="Times New Roman" w:cs="Times New Roman"/>
          <w:b/>
          <w:spacing w:val="128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 xml:space="preserve">зерна.  </w:t>
      </w:r>
      <w:r w:rsidRPr="005720D1">
        <w:rPr>
          <w:rFonts w:ascii="Times New Roman" w:eastAsia="Times New Roman" w:hAnsi="Times New Roman" w:cs="Times New Roman"/>
          <w:b/>
          <w:spacing w:val="49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 xml:space="preserve">Российское  </w:t>
      </w:r>
      <w:r w:rsidRPr="005720D1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 xml:space="preserve">сельское  </w:t>
      </w:r>
      <w:r w:rsidRPr="005720D1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 xml:space="preserve">хозяйство  </w:t>
      </w:r>
      <w:r w:rsidRPr="005720D1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 xml:space="preserve">–  </w:t>
      </w:r>
      <w:r w:rsidRPr="005720D1">
        <w:rPr>
          <w:rFonts w:ascii="Times New Roman" w:eastAsia="Times New Roman" w:hAnsi="Times New Roman" w:cs="Times New Roman"/>
          <w:spacing w:val="66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 xml:space="preserve">ключевая  </w:t>
      </w:r>
      <w:r w:rsidRPr="005720D1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отрасль промышленности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нашей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страны,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главной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задачей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которой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производство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продуктов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питания.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Агропромышленный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комплекс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России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выполняет важнейшую миссию по обеспечению всех россиян продовольствием,</w:t>
      </w:r>
      <w:r w:rsidRPr="005720D1">
        <w:rPr>
          <w:rFonts w:ascii="Times New Roman" w:eastAsia="Times New Roman" w:hAnsi="Times New Roman" w:cs="Times New Roman"/>
          <w:spacing w:val="-68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мощности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позволяют обеспечивать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пшеницей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треть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всего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населения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планеты. Сельское хозяйство - это отрасль, которая объединила в себе традиции</w:t>
      </w:r>
      <w:r w:rsidRPr="005720D1">
        <w:rPr>
          <w:rFonts w:ascii="Times New Roman" w:eastAsia="Times New Roman" w:hAnsi="Times New Roman" w:cs="Times New Roman"/>
          <w:spacing w:val="-68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нашего народа с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современными технологиями: роботами, информационными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системами,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ab/>
        <w:t>цифровыми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ab/>
      </w:r>
      <w:r w:rsidRPr="005720D1">
        <w:rPr>
          <w:rFonts w:ascii="Times New Roman" w:eastAsia="Times New Roman" w:hAnsi="Times New Roman" w:cs="Times New Roman"/>
          <w:spacing w:val="-1"/>
          <w:sz w:val="24"/>
          <w:szCs w:val="24"/>
        </w:rPr>
        <w:t>устройствами.</w:t>
      </w:r>
      <w:r w:rsidRPr="005720D1">
        <w:rPr>
          <w:rFonts w:ascii="Times New Roman" w:eastAsia="Times New Roman" w:hAnsi="Times New Roman" w:cs="Times New Roman"/>
          <w:spacing w:val="-68"/>
          <w:sz w:val="24"/>
          <w:szCs w:val="24"/>
        </w:rPr>
        <w:t xml:space="preserve"> </w:t>
      </w:r>
      <w:proofErr w:type="spellStart"/>
      <w:r w:rsidRPr="005720D1">
        <w:rPr>
          <w:rFonts w:ascii="Times New Roman" w:eastAsia="Times New Roman" w:hAnsi="Times New Roman" w:cs="Times New Roman"/>
          <w:sz w:val="24"/>
          <w:szCs w:val="24"/>
        </w:rPr>
        <w:t>Разноплановость</w:t>
      </w:r>
      <w:proofErr w:type="spellEnd"/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востребованность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сельскохозяйственных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профессий,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технологичность и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экономическая привлекательность отрасли (агрохолдинги,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фермерские</w:t>
      </w:r>
      <w:r w:rsidRPr="005720D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хозяйства</w:t>
      </w:r>
      <w:r w:rsidRPr="005720D1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720D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т.</w:t>
      </w:r>
      <w:r w:rsidRPr="005720D1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п.).</w:t>
      </w:r>
    </w:p>
    <w:p w:rsidR="005720D1" w:rsidRPr="005720D1" w:rsidRDefault="005720D1" w:rsidP="005720D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>День</w:t>
      </w:r>
      <w:r w:rsidRPr="005720D1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>учителя.</w:t>
      </w:r>
      <w:r w:rsidRPr="005720D1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Учитель –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одна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из важнейших в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обществе профессий.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Назначение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учителя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социальное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служение,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образование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воспитание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подрастающего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поколения.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разные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исторические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времена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труд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учителя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уважаем, социально значим, оказывает влияние на развитие образования членов</w:t>
      </w:r>
      <w:r w:rsidRPr="005720D1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общества.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Учитель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советчик,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помощник,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участник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познавательной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школьников.</w:t>
      </w:r>
    </w:p>
    <w:p w:rsidR="005720D1" w:rsidRPr="005720D1" w:rsidRDefault="005720D1" w:rsidP="005720D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 xml:space="preserve">Легенды о России.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Любовь к Родине, патриотизм – качества гражданина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 xml:space="preserve">России. Знание истории страны, </w:t>
      </w:r>
      <w:proofErr w:type="gramStart"/>
      <w:r w:rsidRPr="005720D1">
        <w:rPr>
          <w:rFonts w:ascii="Times New Roman" w:eastAsia="Times New Roman" w:hAnsi="Times New Roman" w:cs="Times New Roman"/>
          <w:sz w:val="24"/>
          <w:szCs w:val="24"/>
        </w:rPr>
        <w:t>историческая</w:t>
      </w:r>
      <w:proofErr w:type="gramEnd"/>
      <w:r w:rsidRPr="005720D1">
        <w:rPr>
          <w:rFonts w:ascii="Times New Roman" w:eastAsia="Times New Roman" w:hAnsi="Times New Roman" w:cs="Times New Roman"/>
          <w:sz w:val="24"/>
          <w:szCs w:val="24"/>
        </w:rPr>
        <w:t xml:space="preserve"> правда, сохранение исторической</w:t>
      </w:r>
      <w:r w:rsidRPr="005720D1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памяти – основа мировоззренческого суверенитета страны. Попытки исказить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роль России в мировой истории –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одна из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стратегий информационной войны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против</w:t>
      </w:r>
      <w:r w:rsidRPr="005720D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нашей</w:t>
      </w:r>
      <w:r w:rsidRPr="005720D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страны.</w:t>
      </w:r>
    </w:p>
    <w:p w:rsidR="005720D1" w:rsidRPr="005720D1" w:rsidRDefault="005720D1" w:rsidP="005720D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 xml:space="preserve">Что значит быть взрослым?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Быть взрослым – это нести ответственность</w:t>
      </w:r>
      <w:r w:rsidRPr="005720D1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себя,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своих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близких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свою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страну.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Активная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жизненная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позиция,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созидательный подход к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жизни, умение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принимать решения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осознавать их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значение,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жить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Pr="005720D1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720D1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духовно-нравственными</w:t>
      </w:r>
      <w:r w:rsidRPr="005720D1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ценностями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общества –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основа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взрослого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человека.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Финансовая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самостоятельность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финансовая</w:t>
      </w:r>
      <w:r w:rsidRPr="005720D1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грамотность.</w:t>
      </w:r>
    </w:p>
    <w:p w:rsidR="005720D1" w:rsidRPr="005720D1" w:rsidRDefault="005720D1" w:rsidP="005720D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>Как</w:t>
      </w:r>
      <w:r w:rsidRPr="005720D1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>создать</w:t>
      </w:r>
      <w:r w:rsidRPr="005720D1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>крепкую</w:t>
      </w:r>
      <w:r w:rsidRPr="005720D1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>семью.</w:t>
      </w:r>
      <w:r w:rsidRPr="005720D1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Семья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ценность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каждого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гражданина страны. Знания и навыки для построения крепкой семьи в будущем.</w:t>
      </w:r>
      <w:r w:rsidRPr="005720D1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Почему важна крепкая семья? Преемственность поколений: семейные ценности</w:t>
      </w:r>
      <w:r w:rsidRPr="005720D1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традиции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(любовь,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взаимопонимание,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участие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семейном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хозяйстве,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воспитании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детей).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Память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предшествующих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поколениях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семьи.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Особое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отношение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старшему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поколению,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проявление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действенного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уважения,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внимания</w:t>
      </w:r>
      <w:r w:rsidRPr="005720D1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720D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бабушкам</w:t>
      </w:r>
      <w:r w:rsidRPr="005720D1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720D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дедушкам,</w:t>
      </w:r>
      <w:r w:rsidRPr="005720D1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забота</w:t>
      </w:r>
      <w:r w:rsidRPr="005720D1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720D1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них.</w:t>
      </w:r>
    </w:p>
    <w:p w:rsidR="005720D1" w:rsidRPr="005720D1" w:rsidRDefault="005720D1" w:rsidP="005720D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>Гостеприимная</w:t>
      </w:r>
      <w:r w:rsidRPr="005720D1">
        <w:rPr>
          <w:rFonts w:ascii="Times New Roman" w:eastAsia="Times New Roman" w:hAnsi="Times New Roman" w:cs="Times New Roman"/>
          <w:b/>
          <w:spacing w:val="-22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>Россия.</w:t>
      </w:r>
      <w:r w:rsidRPr="005720D1">
        <w:rPr>
          <w:rFonts w:ascii="Times New Roman" w:eastAsia="Times New Roman" w:hAnsi="Times New Roman" w:cs="Times New Roman"/>
          <w:b/>
          <w:spacing w:val="-13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>Ко</w:t>
      </w:r>
      <w:r w:rsidRPr="005720D1">
        <w:rPr>
          <w:rFonts w:ascii="Times New Roman" w:eastAsia="Times New Roman" w:hAnsi="Times New Roman" w:cs="Times New Roman"/>
          <w:b/>
          <w:spacing w:val="10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>Дню</w:t>
      </w:r>
      <w:r w:rsidRPr="005720D1">
        <w:rPr>
          <w:rFonts w:ascii="Times New Roman" w:eastAsia="Times New Roman" w:hAnsi="Times New Roman" w:cs="Times New Roman"/>
          <w:b/>
          <w:spacing w:val="-8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>народного</w:t>
      </w:r>
      <w:r w:rsidRPr="005720D1">
        <w:rPr>
          <w:rFonts w:ascii="Times New Roman" w:eastAsia="Times New Roman" w:hAnsi="Times New Roman" w:cs="Times New Roman"/>
          <w:b/>
          <w:spacing w:val="-25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>единства.</w:t>
      </w:r>
      <w:r w:rsidRPr="005720D1">
        <w:rPr>
          <w:rFonts w:ascii="Times New Roman" w:eastAsia="Times New Roman" w:hAnsi="Times New Roman" w:cs="Times New Roman"/>
          <w:b/>
          <w:spacing w:val="3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Гостеприимство</w:t>
      </w:r>
      <w:r w:rsidRPr="005720D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5720D1">
        <w:rPr>
          <w:rFonts w:ascii="Times New Roman" w:eastAsia="Times New Roman" w:hAnsi="Times New Roman" w:cs="Times New Roman"/>
          <w:spacing w:val="-68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качество,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объединяющее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все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народы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России.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Семейные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традиции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встречи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гостей,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кулинарные традиции народов России. Путешествие по России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– это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знакомство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культурой,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историей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традициями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разных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народов.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Гастрономический туризм – это вид путешествий, основой которого являются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поездки</w:t>
      </w:r>
      <w:r w:rsidRPr="005720D1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туристов</w:t>
      </w:r>
      <w:r w:rsidRPr="005720D1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5720D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стране</w:t>
      </w:r>
      <w:r w:rsidRPr="005720D1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720D1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целью</w:t>
      </w:r>
      <w:r w:rsidRPr="005720D1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знакомства</w:t>
      </w:r>
      <w:r w:rsidRPr="005720D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720D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особенностями</w:t>
      </w:r>
      <w:r w:rsidRPr="005720D1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местной</w:t>
      </w:r>
      <w:r w:rsidRPr="005720D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кухни</w:t>
      </w:r>
      <w:r w:rsidRPr="005720D1">
        <w:rPr>
          <w:rFonts w:ascii="Times New Roman" w:eastAsia="Times New Roman" w:hAnsi="Times New Roman" w:cs="Times New Roman"/>
          <w:spacing w:val="-68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720D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кулинарных</w:t>
      </w:r>
      <w:r w:rsidRPr="005720D1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традиций.</w:t>
      </w:r>
    </w:p>
    <w:p w:rsidR="005720D1" w:rsidRPr="005720D1" w:rsidRDefault="005720D1" w:rsidP="005720D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 xml:space="preserve">Твой вклад в общее дело.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Уплата налогов – это коллективная и личная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ответственность,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вклад гражданина в</w:t>
      </w:r>
      <w:r w:rsidRPr="005720D1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благополучие государства и</w:t>
      </w:r>
      <w:r w:rsidRPr="005720D1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общества.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Ни</w:t>
      </w:r>
      <w:r w:rsidRPr="005720D1">
        <w:rPr>
          <w:rFonts w:ascii="Times New Roman" w:eastAsia="Times New Roman" w:hAnsi="Times New Roman" w:cs="Times New Roman"/>
          <w:spacing w:val="-24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одно</w:t>
      </w:r>
      <w:r w:rsidRPr="005720D1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государство</w:t>
      </w:r>
      <w:r w:rsidRPr="005720D1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5720D1">
        <w:rPr>
          <w:rFonts w:ascii="Times New Roman" w:eastAsia="Times New Roman" w:hAnsi="Times New Roman" w:cs="Times New Roman"/>
          <w:spacing w:val="-28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может</w:t>
      </w:r>
      <w:r w:rsidRPr="005720D1">
        <w:rPr>
          <w:rFonts w:ascii="Times New Roman" w:eastAsia="Times New Roman" w:hAnsi="Times New Roman" w:cs="Times New Roman"/>
          <w:spacing w:val="-25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обойтись</w:t>
      </w:r>
      <w:r w:rsidRPr="005720D1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без</w:t>
      </w:r>
      <w:r w:rsidRPr="005720D1">
        <w:rPr>
          <w:rFonts w:ascii="Times New Roman" w:eastAsia="Times New Roman" w:hAnsi="Times New Roman" w:cs="Times New Roman"/>
          <w:spacing w:val="-29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налогов,</w:t>
      </w:r>
      <w:r w:rsidRPr="005720D1">
        <w:rPr>
          <w:rFonts w:ascii="Times New Roman" w:eastAsia="Times New Roman" w:hAnsi="Times New Roman" w:cs="Times New Roman"/>
          <w:spacing w:val="-33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это</w:t>
      </w:r>
      <w:r w:rsidRPr="005720D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основа</w:t>
      </w:r>
      <w:r w:rsidRPr="005720D1">
        <w:rPr>
          <w:rFonts w:ascii="Times New Roman" w:eastAsia="Times New Roman" w:hAnsi="Times New Roman" w:cs="Times New Roman"/>
          <w:spacing w:val="-28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бюджета</w:t>
      </w:r>
      <w:r w:rsidRPr="005720D1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страны, основной источник дохода. Своим небольшим вкладом мы создаём будущее страны, процветание России. Каким будет мой личный вклад в общее дело?</w:t>
      </w:r>
    </w:p>
    <w:p w:rsidR="005720D1" w:rsidRPr="005720D1" w:rsidRDefault="005720D1" w:rsidP="005720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20D1">
        <w:rPr>
          <w:rFonts w:ascii="Times New Roman" w:hAnsi="Times New Roman" w:cs="Times New Roman"/>
          <w:b/>
          <w:sz w:val="24"/>
          <w:szCs w:val="24"/>
        </w:rPr>
        <w:t xml:space="preserve">С заботой к себе и окружающим. </w:t>
      </w:r>
      <w:r w:rsidRPr="005720D1">
        <w:rPr>
          <w:rFonts w:ascii="Times New Roman" w:hAnsi="Times New Roman" w:cs="Times New Roman"/>
          <w:sz w:val="24"/>
          <w:szCs w:val="24"/>
        </w:rPr>
        <w:t>Доброта и забота – качества настоящего человека, способного оказывать помощь и поддержку, проявлять милосердие. Добрые дела граждан России: благотворительность и пожертвование как проявление добрых чувств и заботы об окружающих. Здоровый образ жизни как забота о себе и об окружающих.</w:t>
      </w:r>
    </w:p>
    <w:p w:rsidR="005720D1" w:rsidRPr="005720D1" w:rsidRDefault="005720D1" w:rsidP="005720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20D1">
        <w:rPr>
          <w:rFonts w:ascii="Times New Roman" w:hAnsi="Times New Roman" w:cs="Times New Roman"/>
          <w:b/>
          <w:sz w:val="24"/>
          <w:szCs w:val="24"/>
        </w:rPr>
        <w:t xml:space="preserve">День матери. </w:t>
      </w:r>
      <w:r w:rsidRPr="005720D1">
        <w:rPr>
          <w:rFonts w:ascii="Times New Roman" w:hAnsi="Times New Roman" w:cs="Times New Roman"/>
          <w:sz w:val="24"/>
          <w:szCs w:val="24"/>
        </w:rPr>
        <w:t xml:space="preserve">Мать, мама – главные в жизни человека слова. Мать – хозяйка в   доме,   хранительница семейного   очага, воспитательница   детей. У России женское лицо, образ «Родины-матери». Материнство – это счастье и ответственность. Многодетные матери: примеры из истории и современной жизни. «Мать-героиня» – высшее звание </w:t>
      </w:r>
      <w:r w:rsidRPr="005720D1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Федерации. Материнство как особая миссия. Роль материнства в будущем страны. Защита материнства на государственном уровне.</w:t>
      </w:r>
    </w:p>
    <w:p w:rsidR="005720D1" w:rsidRPr="005720D1" w:rsidRDefault="005720D1" w:rsidP="005720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20D1">
        <w:rPr>
          <w:rFonts w:ascii="Times New Roman" w:hAnsi="Times New Roman" w:cs="Times New Roman"/>
          <w:b/>
          <w:sz w:val="24"/>
          <w:szCs w:val="24"/>
        </w:rPr>
        <w:t xml:space="preserve">Миссия-милосердие (ко Дню волонтёра). </w:t>
      </w:r>
      <w:r w:rsidRPr="005720D1">
        <w:rPr>
          <w:rFonts w:ascii="Times New Roman" w:hAnsi="Times New Roman" w:cs="Times New Roman"/>
          <w:sz w:val="24"/>
          <w:szCs w:val="24"/>
        </w:rPr>
        <w:t>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</w:t>
      </w:r>
    </w:p>
    <w:p w:rsidR="005720D1" w:rsidRPr="005720D1" w:rsidRDefault="005720D1" w:rsidP="005720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20D1">
        <w:rPr>
          <w:rFonts w:ascii="Times New Roman" w:hAnsi="Times New Roman" w:cs="Times New Roman"/>
          <w:b/>
          <w:sz w:val="24"/>
          <w:szCs w:val="24"/>
        </w:rPr>
        <w:t xml:space="preserve">День Героев   Отечества.   </w:t>
      </w:r>
      <w:r w:rsidRPr="005720D1">
        <w:rPr>
          <w:rFonts w:ascii="Times New Roman" w:hAnsi="Times New Roman" w:cs="Times New Roman"/>
          <w:sz w:val="24"/>
          <w:szCs w:val="24"/>
        </w:rPr>
        <w:t>Герои Отечества   –   это   самоотверженные и мужественные люди, которые любят свою Родину и трудятся во благо Отчизны. Качества героя – человека, ценою собственной жизни и здоровья спасающего других: смелость и отвага, самопожертвование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Участники СВО – защитники будущего нашей страны.</w:t>
      </w:r>
    </w:p>
    <w:p w:rsidR="005720D1" w:rsidRPr="005720D1" w:rsidRDefault="005720D1" w:rsidP="005720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20D1">
        <w:rPr>
          <w:rFonts w:ascii="Times New Roman" w:hAnsi="Times New Roman" w:cs="Times New Roman"/>
          <w:b/>
          <w:sz w:val="24"/>
          <w:szCs w:val="24"/>
        </w:rPr>
        <w:t xml:space="preserve">Как пишут законы? </w:t>
      </w:r>
      <w:r w:rsidRPr="005720D1">
        <w:rPr>
          <w:rFonts w:ascii="Times New Roman" w:hAnsi="Times New Roman" w:cs="Times New Roman"/>
          <w:sz w:val="24"/>
          <w:szCs w:val="24"/>
        </w:rPr>
        <w:t>Для чего нужны законы? Как менялся свод российских законов от древних времён до наших дней. Законодательная власть в России. От инициативы людей до закона: как появляется закон? Работа</w:t>
      </w:r>
    </w:p>
    <w:p w:rsidR="005720D1" w:rsidRPr="005720D1" w:rsidRDefault="005720D1" w:rsidP="005720D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20D1">
        <w:rPr>
          <w:rFonts w:ascii="Times New Roman" w:eastAsia="Times New Roman" w:hAnsi="Times New Roman" w:cs="Times New Roman"/>
          <w:sz w:val="24"/>
          <w:szCs w:val="24"/>
        </w:rPr>
        <w:t>депутатов:</w:t>
      </w:r>
      <w:r w:rsidRPr="005720D1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5720D1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проблемы</w:t>
      </w:r>
      <w:r w:rsidRPr="005720D1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5720D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720D1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решению</w:t>
      </w:r>
      <w:r w:rsidRPr="005720D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(позитивные</w:t>
      </w:r>
      <w:r w:rsidRPr="005720D1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примеры).</w:t>
      </w:r>
      <w:r w:rsidRPr="005720D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Участие</w:t>
      </w:r>
      <w:r w:rsidRPr="005720D1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молодёжи</w:t>
      </w:r>
      <w:r w:rsidRPr="005720D1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720D1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законотворческом</w:t>
      </w:r>
      <w:r w:rsidRPr="005720D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процессе.</w:t>
      </w:r>
    </w:p>
    <w:p w:rsidR="005720D1" w:rsidRPr="005720D1" w:rsidRDefault="005720D1" w:rsidP="005720D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>Одна</w:t>
      </w:r>
      <w:r w:rsidRPr="005720D1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>страна</w:t>
      </w:r>
      <w:r w:rsidRPr="005720D1">
        <w:rPr>
          <w:rFonts w:ascii="Times New Roman" w:eastAsia="Times New Roman" w:hAnsi="Times New Roman" w:cs="Times New Roman"/>
          <w:b/>
          <w:spacing w:val="3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>–</w:t>
      </w:r>
      <w:r w:rsidRPr="005720D1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>одни</w:t>
      </w:r>
      <w:r w:rsidRPr="005720D1">
        <w:rPr>
          <w:rFonts w:ascii="Times New Roman" w:eastAsia="Times New Roman" w:hAnsi="Times New Roman" w:cs="Times New Roman"/>
          <w:b/>
          <w:spacing w:val="-1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 xml:space="preserve">традиции.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Новогодние</w:t>
      </w:r>
      <w:r w:rsidRPr="005720D1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традиции,</w:t>
      </w:r>
      <w:r w:rsidRPr="005720D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объединяющие</w:t>
      </w:r>
      <w:r w:rsidRPr="005720D1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все</w:t>
      </w:r>
      <w:r w:rsidRPr="005720D1">
        <w:rPr>
          <w:rFonts w:ascii="Times New Roman" w:eastAsia="Times New Roman" w:hAnsi="Times New Roman" w:cs="Times New Roman"/>
          <w:spacing w:val="-68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народы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России.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Новый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год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любимый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семейный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праздник.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История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возникновения новогоднего праздника в</w:t>
      </w:r>
      <w:r w:rsidRPr="005720D1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России.</w:t>
      </w:r>
      <w:r w:rsidRPr="005720D1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Участие детей</w:t>
      </w:r>
      <w:r w:rsidRPr="005720D1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720D1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подготовке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 встрече Нового года. Подарки и пожелания на Новый год. История создания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новогодних</w:t>
      </w:r>
      <w:r w:rsidRPr="005720D1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игрушек.</w:t>
      </w:r>
      <w:r w:rsidRPr="005720D1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720D1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чём</w:t>
      </w:r>
      <w:r w:rsidRPr="005720D1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люди</w:t>
      </w:r>
      <w:r w:rsidRPr="005720D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мечтают</w:t>
      </w:r>
      <w:r w:rsidRPr="005720D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720D1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Новый</w:t>
      </w:r>
      <w:r w:rsidRPr="005720D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год.</w:t>
      </w:r>
    </w:p>
    <w:p w:rsidR="005720D1" w:rsidRPr="005720D1" w:rsidRDefault="005720D1" w:rsidP="005720D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 xml:space="preserve">День российской печати.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Праздник посвящён работникам печати, в том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числе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редакторам, журналистам, издателям, корректорам, –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всем,</w:t>
      </w:r>
      <w:r w:rsidRPr="005720D1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кто</w:t>
      </w:r>
      <w:r w:rsidRPr="005720D1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720D1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той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или иной степени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связан с печатью. Российские традиции издательского дела,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история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праздника.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Информационные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источники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формируют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общественное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мнение.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Профессиональная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этика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журналиста.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Издание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печатных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средств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информации –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коллективный труд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людей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многих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профессий.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Зачем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нужны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школьные</w:t>
      </w:r>
      <w:r w:rsidRPr="005720D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газеты?</w:t>
      </w:r>
      <w:r w:rsidRPr="005720D1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Школьные</w:t>
      </w:r>
      <w:r w:rsidRPr="005720D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средства</w:t>
      </w:r>
      <w:r w:rsidRPr="005720D1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массовой</w:t>
      </w:r>
      <w:r w:rsidRPr="005720D1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информации.</w:t>
      </w:r>
    </w:p>
    <w:p w:rsidR="005720D1" w:rsidRPr="005720D1" w:rsidRDefault="005720D1" w:rsidP="005720D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 xml:space="preserve">День студента.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День российского студенчества: история праздника и его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традиции.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История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основания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Московского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государственного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университета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имени</w:t>
      </w:r>
      <w:r w:rsidRPr="005720D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М.В.</w:t>
      </w:r>
      <w:r w:rsidRPr="005720D1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Ломоносова.</w:t>
      </w:r>
      <w:r w:rsidRPr="005720D1">
        <w:rPr>
          <w:rFonts w:ascii="Times New Roman" w:eastAsia="Times New Roman" w:hAnsi="Times New Roman" w:cs="Times New Roman"/>
          <w:spacing w:val="-19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Студенческие</w:t>
      </w:r>
      <w:r w:rsidRPr="005720D1">
        <w:rPr>
          <w:rFonts w:ascii="Times New Roman" w:eastAsia="Times New Roman" w:hAnsi="Times New Roman" w:cs="Times New Roman"/>
          <w:spacing w:val="-30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годы</w:t>
      </w:r>
      <w:r w:rsidRPr="005720D1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5720D1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это</w:t>
      </w:r>
      <w:r w:rsidRPr="005720D1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путь</w:t>
      </w:r>
      <w:r w:rsidRPr="005720D1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720D1">
        <w:rPr>
          <w:rFonts w:ascii="Times New Roman" w:eastAsia="Times New Roman" w:hAnsi="Times New Roman" w:cs="Times New Roman"/>
          <w:spacing w:val="-27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овладению</w:t>
      </w:r>
      <w:r w:rsidRPr="005720D1">
        <w:rPr>
          <w:rFonts w:ascii="Times New Roman" w:eastAsia="Times New Roman" w:hAnsi="Times New Roman" w:cs="Times New Roman"/>
          <w:spacing w:val="-26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профессией,</w:t>
      </w:r>
      <w:r w:rsidRPr="005720D1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возможность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творчества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самореализации.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Перспективы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получения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высшего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образования. Как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сделать выбор? Студенчество и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технологический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прорыв.</w:t>
      </w:r>
    </w:p>
    <w:p w:rsidR="005720D1" w:rsidRPr="005720D1" w:rsidRDefault="005720D1" w:rsidP="005720D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>БРИКС</w:t>
      </w:r>
      <w:r w:rsidRPr="005720D1">
        <w:rPr>
          <w:rFonts w:ascii="Times New Roman" w:eastAsia="Times New Roman" w:hAnsi="Times New Roman" w:cs="Times New Roman"/>
          <w:b/>
          <w:spacing w:val="70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>(тема</w:t>
      </w:r>
      <w:r w:rsidRPr="005720D1">
        <w:rPr>
          <w:rFonts w:ascii="Times New Roman" w:eastAsia="Times New Roman" w:hAnsi="Times New Roman" w:cs="Times New Roman"/>
          <w:b/>
          <w:spacing w:val="70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>о международных</w:t>
      </w:r>
      <w:r w:rsidRPr="005720D1">
        <w:rPr>
          <w:rFonts w:ascii="Times New Roman" w:eastAsia="Times New Roman" w:hAnsi="Times New Roman" w:cs="Times New Roman"/>
          <w:b/>
          <w:spacing w:val="70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>отношениях).</w:t>
      </w:r>
      <w:r w:rsidRPr="005720D1">
        <w:rPr>
          <w:rFonts w:ascii="Times New Roman" w:eastAsia="Times New Roman" w:hAnsi="Times New Roman" w:cs="Times New Roman"/>
          <w:b/>
          <w:spacing w:val="70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Роль</w:t>
      </w:r>
      <w:r w:rsidRPr="005720D1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нашей</w:t>
      </w:r>
      <w:r w:rsidRPr="005720D1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страны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в  современном</w:t>
      </w:r>
      <w:r w:rsidRPr="005720D1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мире.</w:t>
      </w:r>
      <w:r w:rsidRPr="005720D1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БРИКС</w:t>
      </w:r>
      <w:r w:rsidRPr="005720D1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–   символ   многополярности</w:t>
      </w:r>
      <w:r w:rsidRPr="005720D1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мира.</w:t>
      </w:r>
      <w:r w:rsidRPr="005720D1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Единство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многообразие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стран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БРИКС.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Взаимная поддержка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помогает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государствам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развивать</w:t>
      </w:r>
      <w:r w:rsidRPr="005720D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торговлю</w:t>
      </w:r>
      <w:r w:rsidRPr="005720D1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720D1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экономику,</w:t>
      </w:r>
      <w:r w:rsidRPr="005720D1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обмениваться</w:t>
      </w:r>
      <w:r w:rsidRPr="005720D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знаниями</w:t>
      </w:r>
      <w:r w:rsidRPr="005720D1">
        <w:rPr>
          <w:rFonts w:ascii="Times New Roman" w:eastAsia="Times New Roman" w:hAnsi="Times New Roman" w:cs="Times New Roman"/>
          <w:spacing w:val="-19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720D1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опытом</w:t>
      </w:r>
      <w:r w:rsidRPr="005720D1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720D1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различных</w:t>
      </w:r>
      <w:r w:rsidRPr="005720D1">
        <w:rPr>
          <w:rFonts w:ascii="Times New Roman" w:eastAsia="Times New Roman" w:hAnsi="Times New Roman" w:cs="Times New Roman"/>
          <w:spacing w:val="-68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сферах</w:t>
      </w:r>
      <w:r w:rsidRPr="005720D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жизни</w:t>
      </w:r>
      <w:r w:rsidRPr="005720D1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общества.</w:t>
      </w:r>
      <w:r w:rsidRPr="005720D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Россия</w:t>
      </w:r>
      <w:r w:rsidRPr="005720D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успешно</w:t>
      </w:r>
      <w:r w:rsidRPr="005720D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развивает</w:t>
      </w:r>
      <w:r w:rsidRPr="005720D1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контакты</w:t>
      </w:r>
      <w:r w:rsidRPr="005720D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720D1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широким</w:t>
      </w:r>
      <w:r w:rsidRPr="005720D1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кругом</w:t>
      </w:r>
      <w:r w:rsidRPr="005720D1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союзников</w:t>
      </w:r>
      <w:r w:rsidRPr="005720D1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720D1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партнёров.</w:t>
      </w:r>
      <w:r w:rsidRPr="005720D1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Значение</w:t>
      </w:r>
      <w:r w:rsidRPr="005720D1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5720D1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культуры</w:t>
      </w:r>
      <w:r w:rsidRPr="005720D1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5720D1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всего</w:t>
      </w:r>
      <w:r w:rsidRPr="005720D1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мира.</w:t>
      </w:r>
    </w:p>
    <w:p w:rsidR="005720D1" w:rsidRPr="005720D1" w:rsidRDefault="005720D1" w:rsidP="005720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20D1">
        <w:rPr>
          <w:rFonts w:ascii="Times New Roman" w:hAnsi="Times New Roman" w:cs="Times New Roman"/>
          <w:b/>
          <w:sz w:val="24"/>
          <w:szCs w:val="24"/>
        </w:rPr>
        <w:t xml:space="preserve">Бизнес   </w:t>
      </w:r>
      <w:r w:rsidRPr="005720D1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b/>
          <w:sz w:val="24"/>
          <w:szCs w:val="24"/>
        </w:rPr>
        <w:t xml:space="preserve">и     технологическое    предпринимательство.     </w:t>
      </w:r>
      <w:r w:rsidRPr="005720D1">
        <w:rPr>
          <w:rFonts w:ascii="Times New Roman" w:hAnsi="Times New Roman" w:cs="Times New Roman"/>
          <w:sz w:val="24"/>
          <w:szCs w:val="24"/>
        </w:rPr>
        <w:t>Экономика: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от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структуры хозяйства к</w:t>
      </w:r>
      <w:r w:rsidRPr="005720D1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управленческим решениям.</w:t>
      </w:r>
      <w:r w:rsidRPr="005720D1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Что</w:t>
      </w:r>
      <w:r w:rsidRPr="005720D1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сегодня</w:t>
      </w:r>
      <w:r w:rsidRPr="005720D1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делается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для</w:t>
      </w:r>
      <w:r w:rsidRPr="005720D1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успешного</w:t>
      </w:r>
      <w:r w:rsidRPr="005720D1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развития</w:t>
      </w:r>
      <w:r w:rsidRPr="005720D1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экономики</w:t>
      </w:r>
      <w:r w:rsidRPr="005720D1">
        <w:rPr>
          <w:rFonts w:ascii="Times New Roman" w:hAnsi="Times New Roman" w:cs="Times New Roman"/>
          <w:spacing w:val="69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России?</w:t>
      </w:r>
      <w:r w:rsidRPr="005720D1">
        <w:rPr>
          <w:rFonts w:ascii="Times New Roman" w:hAnsi="Times New Roman" w:cs="Times New Roman"/>
          <w:spacing w:val="68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Цифровая</w:t>
      </w:r>
      <w:r w:rsidRPr="005720D1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экономика</w:t>
      </w:r>
      <w:r w:rsidRPr="005720D1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–</w:t>
      </w:r>
      <w:r w:rsidRPr="005720D1">
        <w:rPr>
          <w:rFonts w:ascii="Times New Roman" w:hAnsi="Times New Roman" w:cs="Times New Roman"/>
          <w:spacing w:val="68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это деятельность,</w:t>
      </w:r>
      <w:r w:rsidRPr="005720D1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в</w:t>
      </w:r>
      <w:r w:rsidRPr="005720D1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основе</w:t>
      </w:r>
      <w:r w:rsidRPr="005720D1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которой</w:t>
      </w:r>
      <w:r w:rsidRPr="005720D1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лежит</w:t>
      </w:r>
      <w:r w:rsidRPr="005720D1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работа с</w:t>
      </w:r>
      <w:r w:rsidRPr="005720D1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цифровыми</w:t>
      </w:r>
      <w:r w:rsidRPr="005720D1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технологиями.</w:t>
      </w:r>
      <w:r w:rsidRPr="005720D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Какое</w:t>
      </w:r>
      <w:r w:rsidRPr="005720D1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значение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имеет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использование цифровой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экономики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для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развития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страны?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Механизмы цифровой экономики. Технологическое предпринимательство как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особая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сфера</w:t>
      </w:r>
      <w:r w:rsidRPr="005720D1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бизнеса.</w:t>
      </w:r>
      <w:r w:rsidRPr="005720D1">
        <w:rPr>
          <w:rFonts w:ascii="Times New Roman" w:hAnsi="Times New Roman" w:cs="Times New Roman"/>
          <w:spacing w:val="7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Значимость</w:t>
      </w:r>
      <w:r w:rsidRPr="005720D1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технологического</w:t>
      </w:r>
      <w:r w:rsidRPr="005720D1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предпринимательства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для</w:t>
      </w:r>
      <w:r w:rsidRPr="005720D1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будущего</w:t>
      </w:r>
      <w:r w:rsidRPr="005720D1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страны</w:t>
      </w:r>
      <w:r w:rsidRPr="005720D1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и</w:t>
      </w:r>
      <w:r w:rsidRPr="005720D1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её</w:t>
      </w:r>
      <w:r w:rsidRPr="005720D1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технологического</w:t>
      </w:r>
      <w:r w:rsidRPr="005720D1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суверенитета.</w:t>
      </w:r>
    </w:p>
    <w:p w:rsidR="005720D1" w:rsidRPr="005720D1" w:rsidRDefault="005720D1" w:rsidP="005720D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>Искусственный</w:t>
      </w:r>
      <w:r w:rsidRPr="005720D1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>интеллект</w:t>
      </w:r>
      <w:r w:rsidRPr="005720D1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5720D1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>человек.</w:t>
      </w:r>
      <w:r w:rsidRPr="005720D1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>Стратегия</w:t>
      </w:r>
      <w:r w:rsidRPr="005720D1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>взаимодействия.</w:t>
      </w:r>
      <w:r w:rsidRPr="005720D1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Искусственный интеллект – стратегическая отрасль в России, оптимизирующая</w:t>
      </w:r>
      <w:r w:rsidRPr="005720D1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процессы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повышающая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эффективность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производства.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Искусственный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интеллект – помощник человека. ИИ помогает только при условии, если сам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человек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обладает хорошими знаниями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критическим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мышлением.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Степень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ответственности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тех,</w:t>
      </w:r>
      <w:r w:rsidRPr="005720D1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кто</w:t>
      </w:r>
      <w:r w:rsidRPr="005720D1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обучает ИИ.</w:t>
      </w:r>
    </w:p>
    <w:p w:rsidR="005720D1" w:rsidRPr="005720D1" w:rsidRDefault="005720D1" w:rsidP="005720D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Что значит служить Отечеству? 280 лет со дня рождения Ф. Ушакова.</w:t>
      </w:r>
      <w:r w:rsidRPr="005720D1">
        <w:rPr>
          <w:rFonts w:ascii="Times New Roman" w:eastAsia="Times New Roman" w:hAnsi="Times New Roman" w:cs="Times New Roman"/>
          <w:b/>
          <w:spacing w:val="-68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День</w:t>
      </w:r>
      <w:r w:rsidRPr="005720D1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защитника</w:t>
      </w:r>
      <w:r w:rsidRPr="005720D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Отечества:</w:t>
      </w:r>
      <w:r w:rsidRPr="005720D1">
        <w:rPr>
          <w:rFonts w:ascii="Times New Roman" w:eastAsia="Times New Roman" w:hAnsi="Times New Roman" w:cs="Times New Roman"/>
          <w:spacing w:val="-2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исторические</w:t>
      </w:r>
      <w:r w:rsidRPr="005720D1">
        <w:rPr>
          <w:rFonts w:ascii="Times New Roman" w:eastAsia="Times New Roman" w:hAnsi="Times New Roman" w:cs="Times New Roman"/>
          <w:spacing w:val="-23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традиции.</w:t>
      </w:r>
      <w:r w:rsidRPr="005720D1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Профессия</w:t>
      </w:r>
      <w:r w:rsidRPr="005720D1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военного:</w:t>
      </w:r>
      <w:r w:rsidRPr="005720D1">
        <w:rPr>
          <w:rFonts w:ascii="Times New Roman" w:eastAsia="Times New Roman" w:hAnsi="Times New Roman" w:cs="Times New Roman"/>
          <w:spacing w:val="-2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кто</w:t>
      </w:r>
      <w:r w:rsidRPr="005720D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её</w:t>
      </w:r>
      <w:r w:rsidRPr="005720D1">
        <w:rPr>
          <w:rFonts w:ascii="Times New Roman" w:eastAsia="Times New Roman" w:hAnsi="Times New Roman" w:cs="Times New Roman"/>
          <w:spacing w:val="-68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выбирает сегодня.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Защита Отечества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обязанность гражданина Российской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Федерации, проявление любви к родной земле, Родине. Честь и воинский долг.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280-летие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дня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рождения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великого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русского флотоводца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Ф.Ф.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Ушакова.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Качества</w:t>
      </w:r>
      <w:r w:rsidRPr="005720D1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российского</w:t>
      </w:r>
      <w:r w:rsidRPr="005720D1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воина:</w:t>
      </w:r>
      <w:r w:rsidRPr="005720D1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смелость,</w:t>
      </w:r>
      <w:r w:rsidRPr="005720D1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героизм,</w:t>
      </w:r>
      <w:r w:rsidRPr="005720D1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самопожертвование.</w:t>
      </w:r>
    </w:p>
    <w:p w:rsidR="005720D1" w:rsidRPr="005720D1" w:rsidRDefault="005720D1" w:rsidP="005720D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 xml:space="preserve">Арктика – территория развития.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Арктика – стратегическая территория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развития страны.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Почему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России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важно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осваивать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Арктику? Артика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ресурсная база России. Российские исследователи Арктики. Россия – мировой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лидер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атомной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отрасли.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Атомный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ледокольный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флот,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Северного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морского</w:t>
      </w:r>
      <w:r w:rsidRPr="005720D1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пути.</w:t>
      </w:r>
      <w:r w:rsidRPr="005720D1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Знакомство</w:t>
      </w:r>
      <w:r w:rsidRPr="005720D1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720D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проектами</w:t>
      </w:r>
      <w:r w:rsidRPr="005720D1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5720D1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Арктики.</w:t>
      </w:r>
    </w:p>
    <w:p w:rsidR="005720D1" w:rsidRPr="005720D1" w:rsidRDefault="005720D1" w:rsidP="005720D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>Международный</w:t>
      </w:r>
      <w:r w:rsidRPr="005720D1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>женский</w:t>
      </w:r>
      <w:r w:rsidRPr="005720D1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>день.</w:t>
      </w:r>
      <w:r w:rsidRPr="005720D1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Международный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женский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день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праздник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благодарности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любви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женщине.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Женщина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современном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обществе – труженица, мать, воспитатель детей. Великие женщины в истории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России.</w:t>
      </w:r>
      <w:r w:rsidRPr="005720D1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Выдающиеся</w:t>
      </w:r>
      <w:r w:rsidRPr="005720D1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женщины</w:t>
      </w:r>
      <w:r w:rsidRPr="005720D1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ХХ</w:t>
      </w:r>
      <w:r w:rsidRPr="005720D1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века,</w:t>
      </w:r>
      <w:r w:rsidRPr="005720D1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прославившие</w:t>
      </w:r>
      <w:r w:rsidRPr="005720D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Россию.</w:t>
      </w:r>
    </w:p>
    <w:p w:rsidR="005720D1" w:rsidRPr="005720D1" w:rsidRDefault="005720D1" w:rsidP="005720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20D1">
        <w:rPr>
          <w:rFonts w:ascii="Times New Roman" w:hAnsi="Times New Roman" w:cs="Times New Roman"/>
          <w:b/>
          <w:sz w:val="24"/>
          <w:szCs w:val="24"/>
        </w:rPr>
        <w:t xml:space="preserve">Массовый   спорт   в   России.    </w:t>
      </w:r>
      <w:r w:rsidRPr="005720D1">
        <w:rPr>
          <w:rFonts w:ascii="Times New Roman" w:hAnsi="Times New Roman" w:cs="Times New Roman"/>
          <w:sz w:val="24"/>
          <w:szCs w:val="24"/>
        </w:rPr>
        <w:t>Развитие   массового   спорта   –    вклад</w:t>
      </w:r>
      <w:r w:rsidRPr="005720D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в</w:t>
      </w:r>
      <w:r w:rsidRPr="005720D1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благополучие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и</w:t>
      </w:r>
      <w:r w:rsidRPr="005720D1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здоровье нации,</w:t>
      </w:r>
      <w:r w:rsidRPr="005720D1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будущие поколения</w:t>
      </w:r>
      <w:r w:rsidRPr="005720D1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страны.</w:t>
      </w:r>
      <w:r w:rsidRPr="005720D1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Здоровый</w:t>
      </w:r>
      <w:r w:rsidRPr="005720D1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образ жизни,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забота о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собственном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здоровье,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спорт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как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важнейшая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часть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жизни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современного</w:t>
      </w:r>
      <w:r w:rsidRPr="005720D1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человека.</w:t>
      </w:r>
      <w:r w:rsidRPr="005720D1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Условия</w:t>
      </w:r>
      <w:r w:rsidRPr="005720D1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развития</w:t>
      </w:r>
      <w:r w:rsidRPr="005720D1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массового</w:t>
      </w:r>
      <w:r w:rsidRPr="005720D1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спорта</w:t>
      </w:r>
      <w:r w:rsidRPr="005720D1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в</w:t>
      </w:r>
      <w:r w:rsidRPr="005720D1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России.</w:t>
      </w:r>
    </w:p>
    <w:p w:rsidR="005720D1" w:rsidRPr="005720D1" w:rsidRDefault="005720D1" w:rsidP="005720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20D1">
        <w:rPr>
          <w:rFonts w:ascii="Times New Roman" w:hAnsi="Times New Roman" w:cs="Times New Roman"/>
          <w:b/>
          <w:sz w:val="24"/>
          <w:szCs w:val="24"/>
        </w:rPr>
        <w:t>День</w:t>
      </w:r>
      <w:r w:rsidRPr="005720D1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b/>
          <w:sz w:val="24"/>
          <w:szCs w:val="24"/>
        </w:rPr>
        <w:t>воссоединения</w:t>
      </w:r>
      <w:r w:rsidRPr="005720D1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b/>
          <w:sz w:val="24"/>
          <w:szCs w:val="24"/>
        </w:rPr>
        <w:t>Крыма</w:t>
      </w:r>
      <w:r w:rsidRPr="005720D1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b/>
          <w:sz w:val="24"/>
          <w:szCs w:val="24"/>
        </w:rPr>
        <w:t>и</w:t>
      </w:r>
      <w:r w:rsidRPr="005720D1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b/>
          <w:sz w:val="24"/>
          <w:szCs w:val="24"/>
        </w:rPr>
        <w:t>Севастополя</w:t>
      </w:r>
      <w:r w:rsidRPr="005720D1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b/>
          <w:sz w:val="24"/>
          <w:szCs w:val="24"/>
        </w:rPr>
        <w:t>с</w:t>
      </w:r>
      <w:r w:rsidRPr="005720D1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b/>
          <w:sz w:val="24"/>
          <w:szCs w:val="24"/>
        </w:rPr>
        <w:t>Россией.</w:t>
      </w:r>
      <w:r w:rsidRPr="005720D1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b/>
          <w:sz w:val="24"/>
          <w:szCs w:val="24"/>
        </w:rPr>
        <w:t>100-летие</w:t>
      </w:r>
      <w:r w:rsidRPr="005720D1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b/>
          <w:sz w:val="24"/>
          <w:szCs w:val="24"/>
        </w:rPr>
        <w:t xml:space="preserve">Артека.    </w:t>
      </w:r>
      <w:r w:rsidRPr="005720D1">
        <w:rPr>
          <w:rFonts w:ascii="Times New Roman" w:hAnsi="Times New Roman" w:cs="Times New Roman"/>
          <w:sz w:val="24"/>
          <w:szCs w:val="24"/>
        </w:rPr>
        <w:t>История    и     традиции    Артека.    После    воссоединения    Крыма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и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Севастополя с</w:t>
      </w:r>
      <w:r w:rsidRPr="005720D1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Россией</w:t>
      </w:r>
      <w:r w:rsidRPr="005720D1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Артек</w:t>
      </w:r>
      <w:r w:rsidRPr="005720D1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–</w:t>
      </w:r>
      <w:r w:rsidRPr="005720D1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это</w:t>
      </w:r>
      <w:r w:rsidRPr="005720D1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уникальный и</w:t>
      </w:r>
      <w:r w:rsidRPr="005720D1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современный комплекс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из 9 лагерей, работающих круглый год. Артек – пространство для творчества,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саморазвития</w:t>
      </w:r>
      <w:r w:rsidRPr="005720D1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и</w:t>
      </w:r>
      <w:r w:rsidRPr="005720D1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самореализации.</w:t>
      </w:r>
    </w:p>
    <w:p w:rsidR="005720D1" w:rsidRPr="005720D1" w:rsidRDefault="005720D1" w:rsidP="005720D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>Служение</w:t>
      </w:r>
      <w:r w:rsidRPr="005720D1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>творчеством.</w:t>
      </w:r>
      <w:r w:rsidRPr="005720D1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>Зачем</w:t>
      </w:r>
      <w:r w:rsidRPr="005720D1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>людям</w:t>
      </w:r>
      <w:r w:rsidRPr="005720D1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>искусство?</w:t>
      </w:r>
      <w:r w:rsidRPr="005720D1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>185</w:t>
      </w:r>
      <w:r w:rsidRPr="005720D1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>лет</w:t>
      </w:r>
      <w:r w:rsidRPr="005720D1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>со</w:t>
      </w:r>
      <w:r w:rsidRPr="005720D1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>дня</w:t>
      </w:r>
      <w:r w:rsidRPr="005720D1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>рождения</w:t>
      </w:r>
      <w:r w:rsidRPr="005720D1">
        <w:rPr>
          <w:rFonts w:ascii="Times New Roman" w:eastAsia="Times New Roman" w:hAnsi="Times New Roman" w:cs="Times New Roman"/>
          <w:b/>
          <w:spacing w:val="-24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>П.И.</w:t>
      </w:r>
      <w:r w:rsidRPr="005720D1">
        <w:rPr>
          <w:rFonts w:ascii="Times New Roman" w:eastAsia="Times New Roman" w:hAnsi="Times New Roman" w:cs="Times New Roman"/>
          <w:b/>
          <w:spacing w:val="-15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>Чайковского.</w:t>
      </w:r>
      <w:r w:rsidRPr="005720D1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Искусство</w:t>
      </w:r>
      <w:r w:rsidRPr="005720D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5720D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это</w:t>
      </w:r>
      <w:r w:rsidRPr="005720D1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способ</w:t>
      </w:r>
      <w:r w:rsidRPr="005720D1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общения</w:t>
      </w:r>
      <w:r w:rsidRPr="005720D1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720D1">
        <w:rPr>
          <w:rFonts w:ascii="Times New Roman" w:eastAsia="Times New Roman" w:hAnsi="Times New Roman" w:cs="Times New Roman"/>
          <w:spacing w:val="-22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диалога</w:t>
      </w:r>
      <w:r w:rsidRPr="005720D1">
        <w:rPr>
          <w:rFonts w:ascii="Times New Roman" w:eastAsia="Times New Roman" w:hAnsi="Times New Roman" w:cs="Times New Roman"/>
          <w:spacing w:val="-26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между</w:t>
      </w:r>
      <w:r w:rsidRPr="005720D1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поколениями и народами. Роль музыки в жизни человека: музыка сопровождает</w:t>
      </w:r>
      <w:r w:rsidRPr="005720D1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человека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720D1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рождения</w:t>
      </w:r>
      <w:r w:rsidRPr="005720D1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5720D1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конца</w:t>
      </w:r>
      <w:r w:rsidRPr="005720D1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жизни.</w:t>
      </w:r>
      <w:r w:rsidRPr="005720D1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Способность</w:t>
      </w:r>
      <w:r w:rsidRPr="005720D1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слушать,</w:t>
      </w:r>
      <w:r w:rsidRPr="005720D1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воспринимать</w:t>
      </w:r>
      <w:r w:rsidRPr="005720D1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 понимать музыку. Россия – страна с богатым культурным наследием, страна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великих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композиторов,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писателей,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художников, признанных во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всём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мире.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Произведения</w:t>
      </w:r>
      <w:r w:rsidRPr="005720D1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П.И.</w:t>
      </w:r>
      <w:r w:rsidRPr="005720D1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Чайковского,</w:t>
      </w:r>
      <w:r w:rsidRPr="005720D1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служение</w:t>
      </w:r>
      <w:r w:rsidRPr="005720D1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своей</w:t>
      </w:r>
      <w:r w:rsidRPr="005720D1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стране</w:t>
      </w:r>
      <w:r w:rsidRPr="005720D1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творчеством.</w:t>
      </w:r>
    </w:p>
    <w:p w:rsidR="005720D1" w:rsidRPr="005720D1" w:rsidRDefault="005720D1" w:rsidP="005720D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>Моя малая Родина (региональный и местный</w:t>
      </w:r>
      <w:r w:rsidRPr="005720D1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 xml:space="preserve">компонент).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Россия –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великая и уникальная страна, каждый из её регионов прекрасен и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неповторим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своими природными, экономическими и другими ресурсами. Любовь к родному</w:t>
      </w:r>
      <w:r w:rsidRPr="005720D1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краю, способность любоваться природой и беречь её – часть любви к Отчизне.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Патриот честно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трудится, заботится о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процветании своей страны, уважает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её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историю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720D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культуру.</w:t>
      </w:r>
    </w:p>
    <w:p w:rsidR="005720D1" w:rsidRPr="005720D1" w:rsidRDefault="005720D1" w:rsidP="005720D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>Герои</w:t>
      </w:r>
      <w:r w:rsidRPr="005720D1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>космической</w:t>
      </w:r>
      <w:r w:rsidRPr="005720D1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>отрасли.</w:t>
      </w:r>
      <w:r w:rsidRPr="005720D1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Исследования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космоса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помогают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нам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понять, как возникла наша Вселенная. Россия – лидер в развитии космической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отрасли.</w:t>
      </w:r>
      <w:r w:rsidRPr="005720D1">
        <w:rPr>
          <w:rFonts w:ascii="Times New Roman" w:eastAsia="Times New Roman" w:hAnsi="Times New Roman" w:cs="Times New Roman"/>
          <w:spacing w:val="-28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Полёты</w:t>
      </w:r>
      <w:r w:rsidRPr="005720D1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720D1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космос</w:t>
      </w:r>
      <w:r w:rsidRPr="005720D1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5720D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это</w:t>
      </w:r>
      <w:r w:rsidRPr="005720D1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результат</w:t>
      </w:r>
      <w:r w:rsidRPr="005720D1">
        <w:rPr>
          <w:rFonts w:ascii="Times New Roman" w:eastAsia="Times New Roman" w:hAnsi="Times New Roman" w:cs="Times New Roman"/>
          <w:spacing w:val="-19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огромного</w:t>
      </w:r>
      <w:r w:rsidRPr="005720D1">
        <w:rPr>
          <w:rFonts w:ascii="Times New Roman" w:eastAsia="Times New Roman" w:hAnsi="Times New Roman" w:cs="Times New Roman"/>
          <w:spacing w:val="-2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труда</w:t>
      </w:r>
      <w:r w:rsidRPr="005720D1">
        <w:rPr>
          <w:rFonts w:ascii="Times New Roman" w:eastAsia="Times New Roman" w:hAnsi="Times New Roman" w:cs="Times New Roman"/>
          <w:spacing w:val="-2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большого</w:t>
      </w:r>
      <w:r w:rsidRPr="005720D1">
        <w:rPr>
          <w:rFonts w:ascii="Times New Roman" w:eastAsia="Times New Roman" w:hAnsi="Times New Roman" w:cs="Times New Roman"/>
          <w:spacing w:val="-22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коллектива</w:t>
      </w:r>
      <w:r w:rsidRPr="005720D1">
        <w:rPr>
          <w:rFonts w:ascii="Times New Roman" w:eastAsia="Times New Roman" w:hAnsi="Times New Roman" w:cs="Times New Roman"/>
          <w:spacing w:val="-68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учёных, рабочих, космонавтов, которые обеспечили первенство нашей</w:t>
      </w:r>
      <w:r w:rsidRPr="005720D1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Родины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освоении космического пространства. В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условиях невесомости космонавты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проводят сложные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научные эксперименты,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что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позволяет российской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науке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продвигаться</w:t>
      </w:r>
      <w:r w:rsidRPr="005720D1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720D1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освоении</w:t>
      </w:r>
      <w:r w:rsidRPr="005720D1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новых</w:t>
      </w:r>
      <w:r w:rsidRPr="005720D1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материалов</w:t>
      </w:r>
      <w:r w:rsidRPr="005720D1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720D1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создании</w:t>
      </w:r>
      <w:r w:rsidRPr="005720D1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новых</w:t>
      </w:r>
      <w:r w:rsidRPr="005720D1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технологий.</w:t>
      </w:r>
    </w:p>
    <w:p w:rsidR="005720D1" w:rsidRPr="005720D1" w:rsidRDefault="005720D1" w:rsidP="005720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20D1">
        <w:rPr>
          <w:rFonts w:ascii="Times New Roman" w:hAnsi="Times New Roman" w:cs="Times New Roman"/>
          <w:b/>
          <w:sz w:val="24"/>
          <w:szCs w:val="24"/>
        </w:rPr>
        <w:t>Гражданская авиация России.</w:t>
      </w:r>
      <w:r w:rsidRPr="005720D1">
        <w:rPr>
          <w:rFonts w:ascii="Times New Roman" w:hAnsi="Times New Roman" w:cs="Times New Roman"/>
          <w:b/>
          <w:spacing w:val="70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Значение авиации</w:t>
      </w:r>
      <w:r w:rsidRPr="005720D1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для жизни</w:t>
      </w:r>
      <w:r w:rsidRPr="005720D1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общества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и</w:t>
      </w:r>
      <w:r w:rsidRPr="005720D1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каждого</w:t>
      </w:r>
      <w:r w:rsidRPr="005720D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человека.</w:t>
      </w:r>
      <w:r w:rsidRPr="005720D1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Как</w:t>
      </w:r>
      <w:r w:rsidRPr="005720D1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мечта</w:t>
      </w:r>
      <w:r w:rsidRPr="005720D1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летать</w:t>
      </w:r>
      <w:r w:rsidRPr="005720D1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изменила</w:t>
      </w:r>
      <w:r w:rsidRPr="005720D1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жизнь</w:t>
      </w:r>
      <w:r w:rsidRPr="005720D1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человека.</w:t>
      </w:r>
      <w:r w:rsidRPr="005720D1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Легендарная история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развития российской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гражданской авиации.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Героизм конструкторов,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инженеров и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лётчиков-испытателей первых российских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самолётов. Мировые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рекорды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российских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лётчиков.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Современное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авиастроение.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Профессии,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связанные</w:t>
      </w:r>
      <w:r w:rsidRPr="005720D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с</w:t>
      </w:r>
      <w:r w:rsidRPr="005720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авиацией.</w:t>
      </w:r>
    </w:p>
    <w:p w:rsidR="005720D1" w:rsidRPr="005720D1" w:rsidRDefault="005720D1" w:rsidP="005720D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>Медицина</w:t>
      </w:r>
      <w:r w:rsidRPr="005720D1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>России.</w:t>
      </w:r>
      <w:r w:rsidRPr="005720D1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Охрана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здоровья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граждан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России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приоритет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государственной политики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страны.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Современные поликлиники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больницы.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Достижения российской медицины. Технологии будущего в области медицины.</w:t>
      </w:r>
      <w:r w:rsidRPr="005720D1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Профессия врача играет ключевую роль в поддержании и улучшении здоровья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людей</w:t>
      </w:r>
      <w:r w:rsidRPr="005720D1">
        <w:rPr>
          <w:rFonts w:ascii="Times New Roman" w:eastAsia="Times New Roman" w:hAnsi="Times New Roman" w:cs="Times New Roman"/>
          <w:spacing w:val="-22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720D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5720D1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уровня</w:t>
      </w:r>
      <w:r w:rsidRPr="005720D1">
        <w:rPr>
          <w:rFonts w:ascii="Times New Roman" w:eastAsia="Times New Roman" w:hAnsi="Times New Roman" w:cs="Times New Roman"/>
          <w:spacing w:val="-3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жизни.</w:t>
      </w:r>
      <w:r w:rsidRPr="005720D1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Врач</w:t>
      </w:r>
      <w:r w:rsidRPr="005720D1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5720D1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5720D1">
        <w:rPr>
          <w:rFonts w:ascii="Times New Roman" w:eastAsia="Times New Roman" w:hAnsi="Times New Roman" w:cs="Times New Roman"/>
          <w:spacing w:val="-26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просто</w:t>
      </w:r>
      <w:r w:rsidRPr="005720D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профессия,</w:t>
      </w:r>
      <w:r w:rsidRPr="005720D1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это</w:t>
      </w:r>
      <w:r w:rsidRPr="005720D1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настоящее</w:t>
      </w:r>
      <w:r w:rsidRPr="005720D1">
        <w:rPr>
          <w:rFonts w:ascii="Times New Roman" w:eastAsia="Times New Roman" w:hAnsi="Times New Roman" w:cs="Times New Roman"/>
          <w:spacing w:val="-26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призвание,</w:t>
      </w:r>
      <w:r w:rsidRPr="005720D1">
        <w:rPr>
          <w:rFonts w:ascii="Times New Roman" w:eastAsia="Times New Roman" w:hAnsi="Times New Roman" w:cs="Times New Roman"/>
          <w:spacing w:val="-68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требующее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только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знаний,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но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человеческого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lastRenderedPageBreak/>
        <w:t>сочувствия,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служения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обществу.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Волонтёры-медики.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Преемственность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поколений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профессия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человека: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семейные</w:t>
      </w:r>
      <w:r w:rsidRPr="005720D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династии</w:t>
      </w:r>
      <w:r w:rsidRPr="005720D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врачей</w:t>
      </w:r>
      <w:r w:rsidRPr="005720D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России.</w:t>
      </w:r>
    </w:p>
    <w:p w:rsidR="005720D1" w:rsidRPr="005720D1" w:rsidRDefault="005720D1" w:rsidP="005720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20D1">
        <w:rPr>
          <w:rFonts w:ascii="Times New Roman" w:hAnsi="Times New Roman" w:cs="Times New Roman"/>
          <w:b/>
          <w:sz w:val="24"/>
          <w:szCs w:val="24"/>
        </w:rPr>
        <w:t>Что</w:t>
      </w:r>
      <w:r w:rsidRPr="005720D1">
        <w:rPr>
          <w:rFonts w:ascii="Times New Roman" w:hAnsi="Times New Roman" w:cs="Times New Roman"/>
          <w:b/>
          <w:spacing w:val="46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b/>
          <w:sz w:val="24"/>
          <w:szCs w:val="24"/>
        </w:rPr>
        <w:t>такое</w:t>
      </w:r>
      <w:r w:rsidRPr="005720D1">
        <w:rPr>
          <w:rFonts w:ascii="Times New Roman" w:hAnsi="Times New Roman" w:cs="Times New Roman"/>
          <w:b/>
          <w:spacing w:val="83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b/>
          <w:sz w:val="24"/>
          <w:szCs w:val="24"/>
        </w:rPr>
        <w:t>успех?</w:t>
      </w:r>
      <w:r w:rsidRPr="005720D1">
        <w:rPr>
          <w:rFonts w:ascii="Times New Roman" w:hAnsi="Times New Roman" w:cs="Times New Roman"/>
          <w:b/>
          <w:spacing w:val="99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b/>
          <w:sz w:val="24"/>
          <w:szCs w:val="24"/>
        </w:rPr>
        <w:t>(ко</w:t>
      </w:r>
      <w:r w:rsidRPr="005720D1">
        <w:rPr>
          <w:rFonts w:ascii="Times New Roman" w:hAnsi="Times New Roman" w:cs="Times New Roman"/>
          <w:b/>
          <w:spacing w:val="99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b/>
          <w:sz w:val="24"/>
          <w:szCs w:val="24"/>
        </w:rPr>
        <w:t>Дню</w:t>
      </w:r>
      <w:r w:rsidRPr="005720D1">
        <w:rPr>
          <w:rFonts w:ascii="Times New Roman" w:hAnsi="Times New Roman" w:cs="Times New Roman"/>
          <w:b/>
          <w:spacing w:val="119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b/>
          <w:sz w:val="24"/>
          <w:szCs w:val="24"/>
        </w:rPr>
        <w:t>труда).</w:t>
      </w:r>
      <w:r w:rsidRPr="005720D1">
        <w:rPr>
          <w:rFonts w:ascii="Times New Roman" w:hAnsi="Times New Roman" w:cs="Times New Roman"/>
          <w:b/>
          <w:spacing w:val="82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Труд</w:t>
      </w:r>
      <w:r w:rsidRPr="005720D1">
        <w:rPr>
          <w:rFonts w:ascii="Times New Roman" w:hAnsi="Times New Roman" w:cs="Times New Roman"/>
          <w:spacing w:val="67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–</w:t>
      </w:r>
      <w:r w:rsidRPr="005720D1">
        <w:rPr>
          <w:rFonts w:ascii="Times New Roman" w:hAnsi="Times New Roman" w:cs="Times New Roman"/>
          <w:spacing w:val="116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основа</w:t>
      </w:r>
      <w:r w:rsidRPr="005720D1">
        <w:rPr>
          <w:rFonts w:ascii="Times New Roman" w:hAnsi="Times New Roman" w:cs="Times New Roman"/>
          <w:spacing w:val="84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жизни</w:t>
      </w:r>
      <w:r w:rsidRPr="005720D1">
        <w:rPr>
          <w:rFonts w:ascii="Times New Roman" w:hAnsi="Times New Roman" w:cs="Times New Roman"/>
          <w:spacing w:val="104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человека и развития общества. Человек должен иметь знания и умения, быть терпеливым</w:t>
      </w:r>
      <w:r w:rsidRPr="005720D1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и настойчивым, не бояться трудностей (труд и трудно – однокоренные слова),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находить пути их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преодоления. Чтобы добиться долгосрочного успеха, нужно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много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трудиться.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Профессии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будущего: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что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будет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нужно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стране,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когда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я</w:t>
      </w:r>
      <w:r w:rsidRPr="005720D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hAnsi="Times New Roman" w:cs="Times New Roman"/>
          <w:sz w:val="24"/>
          <w:szCs w:val="24"/>
        </w:rPr>
        <w:t>вырасту?</w:t>
      </w:r>
    </w:p>
    <w:p w:rsidR="005720D1" w:rsidRPr="005720D1" w:rsidRDefault="005720D1" w:rsidP="005720D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>80-летие</w:t>
      </w:r>
      <w:r w:rsidRPr="005720D1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>Победы в</w:t>
      </w:r>
      <w:r w:rsidRPr="005720D1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>Великой Отечественной</w:t>
      </w:r>
      <w:r w:rsidRPr="005720D1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>войне.</w:t>
      </w:r>
      <w:r w:rsidRPr="005720D1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День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Победы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священная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дата,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память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которой передаётся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поколения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поколению.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Историческая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память: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память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подвиге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нашего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народа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годы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Великой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Отечественной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войны. Важно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помнить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нашу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историю и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чтить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память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всех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людей, перенёсших тяготы войны. Бессмертный полк. Страницы героического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прошлого,</w:t>
      </w:r>
      <w:r w:rsidRPr="005720D1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которые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нельзя</w:t>
      </w:r>
      <w:r w:rsidRPr="005720D1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забывать.</w:t>
      </w:r>
    </w:p>
    <w:p w:rsidR="005720D1" w:rsidRPr="005720D1" w:rsidRDefault="005720D1" w:rsidP="005720D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 xml:space="preserve">Жизнь в Движении.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19 мая – День детских общественных организаций.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Детские     общественные     организации     разных     поколений     объединяли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объединяют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активных,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целеустремлённых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ребят.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Участники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детских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общественных</w:t>
      </w:r>
      <w:r w:rsidRPr="005720D1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организаций</w:t>
      </w:r>
      <w:r w:rsidRPr="005720D1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находят</w:t>
      </w:r>
      <w:r w:rsidRPr="005720D1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друзей,</w:t>
      </w:r>
      <w:r w:rsidRPr="005720D1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вместе</w:t>
      </w:r>
      <w:r w:rsidRPr="005720D1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делают</w:t>
      </w:r>
      <w:r w:rsidRPr="005720D1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полезные</w:t>
      </w:r>
      <w:r w:rsidRPr="005720D1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дела и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ощущают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себя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частью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большого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коллектива.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Участие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общественном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движении</w:t>
      </w:r>
      <w:r w:rsidRPr="005720D1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детей</w:t>
      </w:r>
      <w:r w:rsidRPr="005720D1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720D1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молодежи,</w:t>
      </w:r>
      <w:r w:rsidRPr="005720D1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знакомство</w:t>
      </w:r>
      <w:r w:rsidRPr="005720D1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720D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различными</w:t>
      </w:r>
      <w:r w:rsidRPr="005720D1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проектами.</w:t>
      </w:r>
    </w:p>
    <w:p w:rsidR="005720D1" w:rsidRPr="005720D1" w:rsidRDefault="005720D1" w:rsidP="005720D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>Ценности,</w:t>
      </w:r>
      <w:r w:rsidRPr="005720D1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>которые</w:t>
      </w:r>
      <w:r w:rsidRPr="005720D1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>нас</w:t>
      </w:r>
      <w:r w:rsidRPr="005720D1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b/>
          <w:sz w:val="24"/>
          <w:szCs w:val="24"/>
        </w:rPr>
        <w:t>объединяют.</w:t>
      </w:r>
      <w:r w:rsidRPr="005720D1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Ценности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это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важнейшие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нравственные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ориентиры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человека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общества.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 xml:space="preserve">Духовно </w:t>
      </w:r>
      <w:proofErr w:type="gramStart"/>
      <w:r w:rsidRPr="005720D1">
        <w:rPr>
          <w:rFonts w:ascii="Times New Roman" w:eastAsia="Times New Roman" w:hAnsi="Times New Roman" w:cs="Times New Roman"/>
          <w:sz w:val="24"/>
          <w:szCs w:val="24"/>
        </w:rPr>
        <w:t>-н</w:t>
      </w:r>
      <w:proofErr w:type="gramEnd"/>
      <w:r w:rsidRPr="005720D1">
        <w:rPr>
          <w:rFonts w:ascii="Times New Roman" w:eastAsia="Times New Roman" w:hAnsi="Times New Roman" w:cs="Times New Roman"/>
          <w:sz w:val="24"/>
          <w:szCs w:val="24"/>
        </w:rPr>
        <w:t>равственные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ценности</w:t>
      </w:r>
      <w:r w:rsidRPr="005720D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России,</w:t>
      </w:r>
      <w:r w:rsidRPr="005720D1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объединяющие</w:t>
      </w:r>
      <w:r w:rsidRPr="005720D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всех</w:t>
      </w:r>
      <w:r w:rsidRPr="005720D1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граждан</w:t>
      </w:r>
      <w:r w:rsidRPr="005720D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720D1">
        <w:rPr>
          <w:rFonts w:ascii="Times New Roman" w:eastAsia="Times New Roman" w:hAnsi="Times New Roman" w:cs="Times New Roman"/>
          <w:sz w:val="24"/>
          <w:szCs w:val="24"/>
        </w:rPr>
        <w:t>страны.</w:t>
      </w:r>
    </w:p>
    <w:p w:rsidR="00861106" w:rsidRDefault="00861106"/>
    <w:p w:rsidR="00D71FBB" w:rsidRDefault="00D71FBB"/>
    <w:p w:rsidR="00D71FBB" w:rsidRDefault="00D71FBB"/>
    <w:p w:rsidR="00D71FBB" w:rsidRDefault="00D71FBB"/>
    <w:p w:rsidR="00D71FBB" w:rsidRDefault="00D71FBB"/>
    <w:p w:rsidR="00D71FBB" w:rsidRDefault="00D71FBB"/>
    <w:p w:rsidR="00D71FBB" w:rsidRDefault="00D71FBB"/>
    <w:p w:rsidR="00D71FBB" w:rsidRDefault="00D71FBB"/>
    <w:p w:rsidR="00D71FBB" w:rsidRDefault="00D71FBB"/>
    <w:p w:rsidR="00D71FBB" w:rsidRDefault="00D71FBB"/>
    <w:p w:rsidR="00D71FBB" w:rsidRDefault="00D71FBB"/>
    <w:p w:rsidR="00D71FBB" w:rsidRDefault="00D71FBB"/>
    <w:p w:rsidR="00D71FBB" w:rsidRDefault="00D71FBB"/>
    <w:p w:rsidR="00D71FBB" w:rsidRDefault="00D71FBB"/>
    <w:p w:rsidR="00D71FBB" w:rsidRDefault="00D71FBB"/>
    <w:p w:rsidR="00D71FBB" w:rsidRDefault="00D71FBB"/>
    <w:p w:rsidR="00D71FBB" w:rsidRDefault="00D71FBB"/>
    <w:p w:rsidR="00D71FBB" w:rsidRDefault="00D71FBB">
      <w:pPr>
        <w:sectPr w:rsidR="00D71FB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71FBB" w:rsidRPr="00B13B48" w:rsidRDefault="00D71FBB" w:rsidP="00B13B48">
      <w:pPr>
        <w:jc w:val="center"/>
        <w:rPr>
          <w:rFonts w:ascii="Times New Roman" w:hAnsi="Times New Roman" w:cs="Times New Roman"/>
          <w:b/>
          <w:sz w:val="24"/>
        </w:rPr>
      </w:pPr>
      <w:r w:rsidRPr="00B13B48">
        <w:rPr>
          <w:rFonts w:ascii="Times New Roman" w:hAnsi="Times New Roman" w:cs="Times New Roman"/>
          <w:b/>
          <w:sz w:val="24"/>
        </w:rPr>
        <w:lastRenderedPageBreak/>
        <w:t>Тематическое планирование</w:t>
      </w: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B13B48" w:rsidRPr="00B13B48" w:rsidTr="00E70A8D">
        <w:trPr>
          <w:trHeight w:val="1156"/>
        </w:trPr>
        <w:tc>
          <w:tcPr>
            <w:tcW w:w="705" w:type="dxa"/>
            <w:vAlign w:val="center"/>
          </w:tcPr>
          <w:p w:rsidR="00B13B48" w:rsidRPr="00B13B48" w:rsidRDefault="00B13B48" w:rsidP="00E70A8D">
            <w:pPr>
              <w:pStyle w:val="TableParagraph"/>
              <w:ind w:left="0" w:firstLine="45"/>
              <w:jc w:val="center"/>
              <w:rPr>
                <w:i/>
                <w:sz w:val="24"/>
                <w:szCs w:val="24"/>
              </w:rPr>
            </w:pPr>
            <w:r w:rsidRPr="00B13B48">
              <w:rPr>
                <w:i/>
                <w:sz w:val="24"/>
                <w:szCs w:val="24"/>
              </w:rPr>
              <w:t>№</w:t>
            </w:r>
            <w:r w:rsidRPr="00B13B48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B13B48">
              <w:rPr>
                <w:i/>
                <w:sz w:val="24"/>
                <w:szCs w:val="24"/>
              </w:rPr>
              <w:t>п/п</w:t>
            </w:r>
          </w:p>
        </w:tc>
        <w:tc>
          <w:tcPr>
            <w:tcW w:w="2687" w:type="dxa"/>
            <w:tcBorders>
              <w:right w:val="single" w:sz="8" w:space="0" w:color="000000"/>
            </w:tcBorders>
            <w:vAlign w:val="center"/>
          </w:tcPr>
          <w:p w:rsidR="00B13B48" w:rsidRPr="00B13B48" w:rsidRDefault="00B13B48" w:rsidP="00E70A8D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  <w:p w:rsidR="00B13B48" w:rsidRPr="00B13B48" w:rsidRDefault="00B13B48" w:rsidP="00E70A8D">
            <w:pPr>
              <w:pStyle w:val="TableParagraph"/>
              <w:ind w:left="0"/>
              <w:jc w:val="center"/>
              <w:rPr>
                <w:i/>
                <w:sz w:val="24"/>
                <w:szCs w:val="24"/>
              </w:rPr>
            </w:pPr>
            <w:proofErr w:type="spellStart"/>
            <w:r w:rsidRPr="00B13B48">
              <w:rPr>
                <w:i/>
                <w:sz w:val="24"/>
                <w:szCs w:val="24"/>
              </w:rPr>
              <w:t>Темы</w:t>
            </w:r>
            <w:proofErr w:type="spellEnd"/>
            <w:r w:rsidRPr="00B13B48">
              <w:rPr>
                <w:i/>
                <w:spacing w:val="20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i/>
                <w:sz w:val="24"/>
                <w:szCs w:val="24"/>
              </w:rPr>
              <w:t>занятий</w:t>
            </w:r>
            <w:proofErr w:type="spellEnd"/>
          </w:p>
        </w:tc>
        <w:tc>
          <w:tcPr>
            <w:tcW w:w="1576" w:type="dxa"/>
            <w:tcBorders>
              <w:left w:val="single" w:sz="8" w:space="0" w:color="000000"/>
            </w:tcBorders>
            <w:vAlign w:val="center"/>
          </w:tcPr>
          <w:p w:rsidR="00E70A8D" w:rsidRPr="00E70A8D" w:rsidRDefault="00B13B48" w:rsidP="00E70A8D">
            <w:pPr>
              <w:pStyle w:val="TableParagraph"/>
              <w:ind w:left="0" w:hanging="345"/>
              <w:jc w:val="center"/>
              <w:rPr>
                <w:i/>
                <w:sz w:val="24"/>
                <w:szCs w:val="24"/>
                <w:lang w:val="ru-RU"/>
              </w:rPr>
            </w:pPr>
            <w:proofErr w:type="spellStart"/>
            <w:r w:rsidRPr="00B13B48">
              <w:rPr>
                <w:i/>
                <w:sz w:val="24"/>
                <w:szCs w:val="24"/>
              </w:rPr>
              <w:t>Кол</w:t>
            </w:r>
            <w:proofErr w:type="spellEnd"/>
            <w:r w:rsidR="00E70A8D">
              <w:rPr>
                <w:i/>
                <w:sz w:val="24"/>
                <w:szCs w:val="24"/>
                <w:lang w:val="ru-RU"/>
              </w:rPr>
              <w:t>-во</w:t>
            </w:r>
          </w:p>
          <w:p w:rsidR="00B13B48" w:rsidRPr="00B13B48" w:rsidRDefault="00B13B48" w:rsidP="00E70A8D">
            <w:pPr>
              <w:pStyle w:val="TableParagraph"/>
              <w:ind w:left="0" w:hanging="345"/>
              <w:jc w:val="center"/>
              <w:rPr>
                <w:i/>
                <w:sz w:val="24"/>
                <w:szCs w:val="24"/>
              </w:rPr>
            </w:pPr>
            <w:proofErr w:type="spellStart"/>
            <w:r w:rsidRPr="00B13B48">
              <w:rPr>
                <w:i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4399" w:type="dxa"/>
            <w:vAlign w:val="center"/>
          </w:tcPr>
          <w:p w:rsidR="00B13B48" w:rsidRPr="00B13B48" w:rsidRDefault="00B13B48" w:rsidP="00E70A8D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  <w:p w:rsidR="00B13B48" w:rsidRPr="00B13B48" w:rsidRDefault="00B13B48" w:rsidP="00E70A8D">
            <w:pPr>
              <w:pStyle w:val="TableParagraph"/>
              <w:ind w:left="0"/>
              <w:jc w:val="center"/>
              <w:rPr>
                <w:i/>
                <w:sz w:val="24"/>
                <w:szCs w:val="24"/>
              </w:rPr>
            </w:pPr>
            <w:proofErr w:type="spellStart"/>
            <w:r w:rsidRPr="00B13B48">
              <w:rPr>
                <w:i/>
                <w:sz w:val="24"/>
                <w:szCs w:val="24"/>
              </w:rPr>
              <w:t>Основное</w:t>
            </w:r>
            <w:proofErr w:type="spellEnd"/>
            <w:r w:rsidRPr="00B13B48">
              <w:rPr>
                <w:i/>
                <w:spacing w:val="59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i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2267" w:type="dxa"/>
            <w:vAlign w:val="center"/>
          </w:tcPr>
          <w:p w:rsidR="00B13B48" w:rsidRPr="00B13B48" w:rsidRDefault="00B13B48" w:rsidP="00E70A8D">
            <w:pPr>
              <w:pStyle w:val="TableParagraph"/>
              <w:ind w:left="0"/>
              <w:jc w:val="center"/>
              <w:rPr>
                <w:i/>
                <w:sz w:val="24"/>
                <w:szCs w:val="24"/>
              </w:rPr>
            </w:pPr>
            <w:proofErr w:type="spellStart"/>
            <w:r w:rsidRPr="00B13B48">
              <w:rPr>
                <w:i/>
                <w:sz w:val="24"/>
                <w:szCs w:val="24"/>
              </w:rPr>
              <w:t>Виды</w:t>
            </w:r>
            <w:proofErr w:type="spellEnd"/>
          </w:p>
          <w:p w:rsidR="00B13B48" w:rsidRPr="00B13B48" w:rsidRDefault="00B13B48" w:rsidP="00E70A8D">
            <w:pPr>
              <w:pStyle w:val="TableParagraph"/>
              <w:ind w:left="0"/>
              <w:jc w:val="center"/>
              <w:rPr>
                <w:i/>
                <w:sz w:val="24"/>
                <w:szCs w:val="24"/>
              </w:rPr>
            </w:pPr>
            <w:proofErr w:type="spellStart"/>
            <w:r w:rsidRPr="00B13B48">
              <w:rPr>
                <w:i/>
                <w:sz w:val="24"/>
                <w:szCs w:val="24"/>
              </w:rPr>
              <w:t>деятельности</w:t>
            </w:r>
            <w:proofErr w:type="spellEnd"/>
            <w:r w:rsidRPr="00B13B48">
              <w:rPr>
                <w:i/>
                <w:spacing w:val="-60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i/>
                <w:sz w:val="24"/>
                <w:szCs w:val="24"/>
              </w:rPr>
              <w:t>обучающихся</w:t>
            </w:r>
            <w:proofErr w:type="spellEnd"/>
          </w:p>
        </w:tc>
        <w:tc>
          <w:tcPr>
            <w:tcW w:w="2942" w:type="dxa"/>
            <w:vAlign w:val="center"/>
          </w:tcPr>
          <w:p w:rsidR="00B13B48" w:rsidRPr="00B13B48" w:rsidRDefault="00B13B48" w:rsidP="00E70A8D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  <w:p w:rsidR="00B13B48" w:rsidRPr="00B13B48" w:rsidRDefault="00B13B48" w:rsidP="00E70A8D">
            <w:pPr>
              <w:pStyle w:val="TableParagraph"/>
              <w:ind w:left="0"/>
              <w:jc w:val="center"/>
              <w:rPr>
                <w:i/>
                <w:sz w:val="24"/>
                <w:szCs w:val="24"/>
              </w:rPr>
            </w:pPr>
            <w:proofErr w:type="spellStart"/>
            <w:r w:rsidRPr="00B13B48">
              <w:rPr>
                <w:i/>
                <w:sz w:val="24"/>
                <w:szCs w:val="24"/>
              </w:rPr>
              <w:t>Электронные</w:t>
            </w:r>
            <w:proofErr w:type="spellEnd"/>
            <w:r w:rsidRPr="00B13B48">
              <w:rPr>
                <w:i/>
                <w:spacing w:val="77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i/>
                <w:sz w:val="24"/>
                <w:szCs w:val="24"/>
              </w:rPr>
              <w:t>ресурсы</w:t>
            </w:r>
            <w:proofErr w:type="spellEnd"/>
          </w:p>
        </w:tc>
      </w:tr>
      <w:tr w:rsidR="00B13B48" w:rsidRPr="00B13B48" w:rsidTr="00092C23">
        <w:trPr>
          <w:trHeight w:val="6998"/>
        </w:trPr>
        <w:tc>
          <w:tcPr>
            <w:tcW w:w="705" w:type="dxa"/>
          </w:tcPr>
          <w:p w:rsidR="00B13B48" w:rsidRPr="00B13B48" w:rsidRDefault="00B13B48" w:rsidP="00B13B4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13B48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Образ</w:t>
            </w:r>
            <w:r w:rsidRPr="00B13B48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будущего.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Ко</w:t>
            </w:r>
            <w:r w:rsidRPr="00B13B48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Дню</w:t>
            </w:r>
            <w:r w:rsidRPr="00B13B48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знаний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13B48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399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Иметь</w:t>
            </w:r>
            <w:r w:rsidRPr="00B13B48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образ</w:t>
            </w:r>
            <w:r w:rsidRPr="00B13B48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будущего</w:t>
            </w:r>
            <w:r w:rsidRPr="00B13B48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–</w:t>
            </w:r>
            <w:r w:rsidRPr="00B13B48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значит</w:t>
            </w:r>
            <w:r w:rsidRPr="00B13B48">
              <w:rPr>
                <w:spacing w:val="-5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иметь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ориентир, направление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движения,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позитивный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образ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будущего</w:t>
            </w:r>
            <w:r w:rsidRPr="00B13B48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задаёт</w:t>
            </w:r>
            <w:r w:rsidRPr="00B13B48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жизни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определённость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 наполняет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её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смыслами.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Образ</w:t>
            </w:r>
            <w:r w:rsidRPr="00B13B48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будущего</w:t>
            </w:r>
            <w:r w:rsidRPr="00B13B48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страны</w:t>
            </w:r>
            <w:r w:rsidRPr="00B13B48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–</w:t>
            </w:r>
            <w:r w:rsidRPr="00B13B48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сильная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независимая Россия. Будущее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страны</w:t>
            </w:r>
            <w:r w:rsidRPr="00B13B48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зависит</w:t>
            </w:r>
            <w:r w:rsidRPr="00B13B48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от</w:t>
            </w:r>
            <w:r w:rsidRPr="00B13B48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каждого</w:t>
            </w:r>
            <w:r w:rsidRPr="00B13B48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из</w:t>
            </w:r>
            <w:r w:rsidRPr="00B13B48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нас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уже</w:t>
            </w:r>
            <w:r w:rsidRPr="00B13B48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сейчас.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Образование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–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фундамент будущего.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Знания</w:t>
            </w:r>
            <w:r w:rsidRPr="00B13B48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–</w:t>
            </w:r>
            <w:r w:rsidRPr="00B13B48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это</w:t>
            </w:r>
            <w:r w:rsidRPr="00B13B48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возможность</w:t>
            </w:r>
            <w:r w:rsidRPr="00B13B48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найти</w:t>
            </w:r>
            <w:r w:rsidRPr="00B13B48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своё</w:t>
            </w:r>
            <w:r w:rsidRPr="00B13B48">
              <w:rPr>
                <w:spacing w:val="-5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место в обществе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 быть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полезным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людям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</w:t>
            </w:r>
            <w:r w:rsidRPr="00B13B48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стране.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Россия</w:t>
            </w:r>
            <w:r w:rsidRPr="00B13B48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–</w:t>
            </w:r>
            <w:r w:rsidRPr="00B13B48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страна</w:t>
            </w:r>
            <w:r w:rsidRPr="00B13B48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возможностей,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где каждый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может реализовать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свои</w:t>
            </w:r>
            <w:r w:rsidRPr="00B13B48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способности</w:t>
            </w:r>
            <w:r w:rsidRPr="00B13B48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</w:t>
            </w:r>
            <w:r w:rsidRPr="00B13B48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внести</w:t>
            </w:r>
            <w:r w:rsidRPr="00B13B48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вклад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</w:t>
            </w:r>
            <w:r w:rsidRPr="00B13B48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будущее</w:t>
            </w:r>
            <w:r w:rsidRPr="00B13B48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страны.</w:t>
            </w:r>
          </w:p>
        </w:tc>
        <w:tc>
          <w:tcPr>
            <w:tcW w:w="2267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Эвристическая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беседа,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просмотр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видеофрагментов,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выполнение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интерактивных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заданий,</w:t>
            </w:r>
            <w:r w:rsidRPr="00B13B48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работа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в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группах,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выполнение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творческих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942" w:type="dxa"/>
          </w:tcPr>
          <w:p w:rsidR="00B13B48" w:rsidRPr="00B13B48" w:rsidRDefault="00F15019" w:rsidP="00E70A8D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hyperlink r:id="rId8">
              <w:r w:rsidR="00B13B48" w:rsidRPr="00B13B48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B13B48" w:rsidRPr="00B13B48" w:rsidRDefault="00B64B0C" w:rsidP="00B13B4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  <w:sectPr w:rsidR="00B13B48" w:rsidRPr="00B13B48" w:rsidSect="00B64B0C">
          <w:footerReference w:type="default" r:id="rId9"/>
          <w:pgSz w:w="16850" w:h="11910" w:orient="landscape"/>
          <w:pgMar w:top="1100" w:right="720" w:bottom="860" w:left="1280" w:header="0" w:footer="672" w:gutter="0"/>
          <w:cols w:space="720"/>
          <w:docGrid w:linePitch="299"/>
        </w:sect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9009117</wp:posOffset>
                </wp:positionH>
                <wp:positionV relativeFrom="paragraph">
                  <wp:posOffset>672137</wp:posOffset>
                </wp:positionV>
                <wp:extent cx="378373" cy="268013"/>
                <wp:effectExtent l="0" t="0" r="22225" b="1778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8373" cy="26801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margin-left:709.4pt;margin-top:52.9pt;width:29.8pt;height:21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" fillcolor="white [3212]" strokecolor="white [3212]" strokeweight="2pt"/>
            </w:pict>
          </mc:Fallback>
        </mc:AlternateContent>
      </w:r>
    </w:p>
    <w:p w:rsidR="00B13B48" w:rsidRPr="00B13B48" w:rsidRDefault="00B13B48" w:rsidP="00B13B48">
      <w:pPr>
        <w:pStyle w:val="a3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B13B48" w:rsidRPr="00B13B48" w:rsidTr="00092C23">
        <w:trPr>
          <w:trHeight w:val="765"/>
        </w:trPr>
        <w:tc>
          <w:tcPr>
            <w:tcW w:w="705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top w:val="nil"/>
              <w:righ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399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B13B48">
              <w:rPr>
                <w:i/>
                <w:sz w:val="24"/>
                <w:szCs w:val="24"/>
                <w:lang w:val="ru-RU"/>
              </w:rPr>
              <w:t>Формирующиеся</w:t>
            </w:r>
            <w:r w:rsidRPr="00B13B48">
              <w:rPr>
                <w:i/>
                <w:spacing w:val="5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ценности: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B13B48">
              <w:rPr>
                <w:i/>
                <w:sz w:val="24"/>
                <w:szCs w:val="24"/>
                <w:lang w:val="ru-RU"/>
              </w:rPr>
              <w:t>патриотизм,</w:t>
            </w:r>
            <w:r w:rsidRPr="00B13B48">
              <w:rPr>
                <w:i/>
                <w:spacing w:val="3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созидательный</w:t>
            </w:r>
            <w:r w:rsidRPr="00B13B48">
              <w:rPr>
                <w:i/>
                <w:spacing w:val="5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труд</w:t>
            </w:r>
          </w:p>
        </w:tc>
        <w:tc>
          <w:tcPr>
            <w:tcW w:w="2267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2942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B13B48" w:rsidRPr="00B13B48" w:rsidTr="00092C23">
        <w:trPr>
          <w:trHeight w:val="7389"/>
        </w:trPr>
        <w:tc>
          <w:tcPr>
            <w:tcW w:w="705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r w:rsidRPr="00B13B48">
              <w:rPr>
                <w:w w:val="102"/>
                <w:sz w:val="24"/>
                <w:szCs w:val="24"/>
              </w:rPr>
              <w:t>2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Век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информации.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120</w:t>
            </w:r>
            <w:r w:rsidRPr="00B13B48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лет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Информационному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агентству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России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ТАСС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13B48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399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Информационное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телеграфное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агентство</w:t>
            </w:r>
            <w:r w:rsidRPr="00B13B48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России (ИТАР-ТАСС)   –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это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крупнейшее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мировое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агентство,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одна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из</w:t>
            </w:r>
            <w:r w:rsidRPr="00B13B48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самых</w:t>
            </w:r>
            <w:r w:rsidRPr="00B13B48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цитируемых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новостных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слу</w:t>
            </w:r>
            <w:proofErr w:type="gramStart"/>
            <w:r w:rsidRPr="00B13B48">
              <w:rPr>
                <w:sz w:val="24"/>
                <w:szCs w:val="24"/>
                <w:lang w:val="ru-RU"/>
              </w:rPr>
              <w:t>жб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стр</w:t>
            </w:r>
            <w:proofErr w:type="gramEnd"/>
            <w:r w:rsidRPr="00B13B48">
              <w:rPr>
                <w:sz w:val="24"/>
                <w:szCs w:val="24"/>
                <w:lang w:val="ru-RU"/>
              </w:rPr>
              <w:t>аны. Агентство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неоднократно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меняло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названия,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но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всегда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неизменными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оставались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его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государственный</w:t>
            </w:r>
            <w:r w:rsidRPr="00B13B48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статус</w:t>
            </w:r>
            <w:r w:rsidRPr="00B13B48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</w:t>
            </w:r>
            <w:r w:rsidRPr="00B13B48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функции</w:t>
            </w:r>
            <w:r w:rsidRPr="00B13B48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–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быть</w:t>
            </w:r>
            <w:r w:rsidRPr="00B13B48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источником</w:t>
            </w:r>
            <w:r w:rsidRPr="00B13B48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достоверной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информации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 России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для всего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мира.</w:t>
            </w:r>
            <w:r w:rsidRPr="00B13B48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</w:t>
            </w:r>
            <w:r w:rsidRPr="00B13B48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век</w:t>
            </w:r>
            <w:r w:rsidRPr="00B13B48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информации</w:t>
            </w:r>
            <w:r w:rsidRPr="00B13B48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крайне</w:t>
            </w:r>
            <w:r w:rsidRPr="00B13B48">
              <w:rPr>
                <w:spacing w:val="-5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важен навык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критического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мышления.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Необходимо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уметь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анализировать</w:t>
            </w:r>
            <w:r w:rsidRPr="00B13B48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оценивать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информацию,</w:t>
            </w:r>
            <w:r w:rsidRPr="00B13B48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распознавать</w:t>
            </w:r>
            <w:r w:rsidRPr="00B13B48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  <w:lang w:val="ru-RU"/>
              </w:rPr>
              <w:t>фейки</w:t>
            </w:r>
            <w:proofErr w:type="spellEnd"/>
          </w:p>
          <w:p w:rsidR="00B13B48" w:rsidRPr="00B13B48" w:rsidRDefault="00B13B48" w:rsidP="00B13B48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и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не распространять их.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Формирующиеся</w:t>
            </w:r>
            <w:r w:rsidRPr="00B13B48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ценности:</w:t>
            </w:r>
            <w:r w:rsidRPr="00B13B48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историческая</w:t>
            </w:r>
            <w:r w:rsidRPr="00B13B48">
              <w:rPr>
                <w:i/>
                <w:spacing w:val="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память</w:t>
            </w:r>
            <w:r w:rsidRPr="00B13B48">
              <w:rPr>
                <w:i/>
                <w:spacing w:val="1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и</w:t>
            </w:r>
            <w:r w:rsidRPr="00B13B48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преемственность</w:t>
            </w:r>
            <w:r w:rsidRPr="00B13B48">
              <w:rPr>
                <w:i/>
                <w:spacing w:val="3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поколений</w:t>
            </w:r>
          </w:p>
        </w:tc>
        <w:tc>
          <w:tcPr>
            <w:tcW w:w="2267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Эвристическая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беседа,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просмотр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видеофрагментов,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выполнение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интерактивных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заданий,</w:t>
            </w:r>
            <w:r w:rsidRPr="00B13B48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работа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в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группах,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выполнение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творческих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942" w:type="dxa"/>
          </w:tcPr>
          <w:p w:rsidR="00B13B48" w:rsidRPr="00B13B48" w:rsidRDefault="00F15019" w:rsidP="00B13B4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hyperlink r:id="rId10">
              <w:r w:rsidR="00B13B48" w:rsidRPr="00B13B48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B13B48" w:rsidRPr="00B13B48" w:rsidTr="00092C23">
        <w:trPr>
          <w:trHeight w:val="766"/>
        </w:trPr>
        <w:tc>
          <w:tcPr>
            <w:tcW w:w="705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r w:rsidRPr="00B13B48">
              <w:rPr>
                <w:w w:val="102"/>
                <w:sz w:val="24"/>
                <w:szCs w:val="24"/>
              </w:rPr>
              <w:t>3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B13B48">
              <w:rPr>
                <w:sz w:val="24"/>
                <w:szCs w:val="24"/>
              </w:rPr>
              <w:t>Дорогами</w:t>
            </w:r>
            <w:proofErr w:type="spellEnd"/>
            <w:r w:rsidRPr="00B13B48">
              <w:rPr>
                <w:spacing w:val="27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13B48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399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«Российские</w:t>
            </w:r>
            <w:r w:rsidRPr="00B13B48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железные</w:t>
            </w:r>
            <w:r w:rsidRPr="00B13B48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дороги»</w:t>
            </w:r>
            <w:r w:rsidRPr="00B13B48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–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крупнейшая</w:t>
            </w:r>
            <w:r w:rsidRPr="00B13B48">
              <w:rPr>
                <w:spacing w:val="56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российская</w:t>
            </w:r>
            <w:r w:rsidRPr="00B13B48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компания,</w:t>
            </w:r>
          </w:p>
        </w:tc>
        <w:tc>
          <w:tcPr>
            <w:tcW w:w="2267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B13B48">
              <w:rPr>
                <w:sz w:val="24"/>
                <w:szCs w:val="24"/>
              </w:rPr>
              <w:t>Эвристическая</w:t>
            </w:r>
            <w:proofErr w:type="spellEnd"/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B13B48">
              <w:rPr>
                <w:sz w:val="24"/>
                <w:szCs w:val="24"/>
              </w:rPr>
              <w:t>беседа</w:t>
            </w:r>
            <w:proofErr w:type="spellEnd"/>
            <w:r w:rsidRPr="00B13B48">
              <w:rPr>
                <w:sz w:val="24"/>
                <w:szCs w:val="24"/>
              </w:rPr>
              <w:t>,</w:t>
            </w:r>
            <w:r w:rsidRPr="00B13B48">
              <w:rPr>
                <w:spacing w:val="28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просмотр</w:t>
            </w:r>
            <w:proofErr w:type="spellEnd"/>
          </w:p>
        </w:tc>
        <w:tc>
          <w:tcPr>
            <w:tcW w:w="2942" w:type="dxa"/>
          </w:tcPr>
          <w:p w:rsidR="00B13B48" w:rsidRPr="00B13B48" w:rsidRDefault="00F15019" w:rsidP="00B13B4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hyperlink r:id="rId11">
              <w:r w:rsidR="00B13B48" w:rsidRPr="00B13B48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B13B48" w:rsidRPr="00B13B48" w:rsidRDefault="00B64B0C" w:rsidP="00B13B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B13B48" w:rsidRPr="00B13B48">
          <w:pgSz w:w="16850" w:h="11910" w:orient="landscape"/>
          <w:pgMar w:top="1100" w:right="720" w:bottom="860" w:left="1280" w:header="0" w:footer="672" w:gutter="0"/>
          <w:cols w:space="720"/>
        </w:sect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7AE319" wp14:editId="0B670CC7">
                <wp:simplePos x="0" y="0"/>
                <wp:positionH relativeFrom="column">
                  <wp:posOffset>8987724</wp:posOffset>
                </wp:positionH>
                <wp:positionV relativeFrom="paragraph">
                  <wp:posOffset>370972</wp:posOffset>
                </wp:positionV>
                <wp:extent cx="378373" cy="268013"/>
                <wp:effectExtent l="0" t="0" r="22225" b="1778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8373" cy="26801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" o:spid="_x0000_s1026" style="position:absolute;margin-left:707.7pt;margin-top:29.2pt;width:29.8pt;height:21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" fillcolor="window" strokecolor="window" strokeweight="2pt"/>
            </w:pict>
          </mc:Fallback>
        </mc:AlternateContent>
      </w:r>
    </w:p>
    <w:p w:rsidR="00B13B48" w:rsidRPr="00B13B48" w:rsidRDefault="00B13B48" w:rsidP="00B13B48">
      <w:pPr>
        <w:pStyle w:val="a3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B13B48" w:rsidRPr="00B13B48" w:rsidTr="00092C23">
        <w:trPr>
          <w:trHeight w:val="7389"/>
        </w:trPr>
        <w:tc>
          <w:tcPr>
            <w:tcW w:w="705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399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с</w:t>
            </w:r>
            <w:r w:rsidRPr="00B13B48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большой</w:t>
            </w:r>
            <w:r w:rsidRPr="00B13B4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историей,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B13B48">
              <w:rPr>
                <w:sz w:val="24"/>
                <w:szCs w:val="24"/>
                <w:lang w:val="ru-RU"/>
              </w:rPr>
              <w:t>обеспечивающая</w:t>
            </w:r>
            <w:proofErr w:type="gramEnd"/>
            <w:r w:rsidRPr="00B13B48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пассажирские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</w:t>
            </w:r>
            <w:r w:rsidRPr="00B13B48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транспортные</w:t>
            </w:r>
            <w:r w:rsidRPr="00B13B48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перевозки.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Российские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железные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дороги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вносят</w:t>
            </w:r>
            <w:r w:rsidRPr="00B13B48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огромный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вклад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в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совершенствование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экономики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страны.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Железнодорожный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транспорт</w:t>
            </w:r>
            <w:r w:rsidRPr="00B13B48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–</w:t>
            </w:r>
            <w:r w:rsidRPr="00B13B48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самый</w:t>
            </w:r>
            <w:r w:rsidRPr="00B13B48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устойчивый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надёжный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для пассажиров: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всепогодный,</w:t>
            </w:r>
            <w:r w:rsidRPr="00B13B48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безопасный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и</w:t>
            </w:r>
            <w:r w:rsidRPr="00B13B48">
              <w:rPr>
                <w:spacing w:val="4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круглогодичный.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Развитие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транспортной сферы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стратегически</w:t>
            </w:r>
            <w:r w:rsidRPr="00B13B48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важно</w:t>
            </w:r>
            <w:r w:rsidRPr="00B13B48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для</w:t>
            </w:r>
            <w:r w:rsidRPr="00B13B48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будущего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страны,</w:t>
            </w:r>
            <w:r w:rsidRPr="00B13B48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а</w:t>
            </w:r>
            <w:r w:rsidRPr="00B13B48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профессии</w:t>
            </w:r>
            <w:r w:rsidRPr="00B13B4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</w:t>
            </w:r>
            <w:r w:rsidRPr="00B13B48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этих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направлениях</w:t>
            </w:r>
            <w:r w:rsidRPr="00B13B48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очень</w:t>
            </w:r>
            <w:r w:rsidRPr="00B13B48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перспективны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</w:t>
            </w:r>
            <w:r w:rsidRPr="00B13B48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востребованы.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B13B48">
              <w:rPr>
                <w:i/>
                <w:sz w:val="24"/>
                <w:szCs w:val="24"/>
                <w:lang w:val="ru-RU"/>
              </w:rPr>
              <w:t>Формирующиеся</w:t>
            </w:r>
            <w:r w:rsidRPr="00B13B48">
              <w:rPr>
                <w:i/>
                <w:spacing w:val="5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ценности: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B13B48">
              <w:rPr>
                <w:i/>
                <w:sz w:val="24"/>
                <w:szCs w:val="24"/>
                <w:lang w:val="ru-RU"/>
              </w:rPr>
              <w:t>коллективизм,</w:t>
            </w:r>
            <w:r w:rsidRPr="00B13B48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патриотизм,</w:t>
            </w:r>
            <w:r w:rsidRPr="00B13B48">
              <w:rPr>
                <w:i/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единство</w:t>
            </w:r>
            <w:r w:rsidRPr="00B13B48">
              <w:rPr>
                <w:i/>
                <w:spacing w:val="1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народов</w:t>
            </w:r>
            <w:r w:rsidRPr="00B13B48">
              <w:rPr>
                <w:i/>
                <w:spacing w:val="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России</w:t>
            </w:r>
          </w:p>
        </w:tc>
        <w:tc>
          <w:tcPr>
            <w:tcW w:w="2267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видеофрагментов,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выполнение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интерактивных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заданий,</w:t>
            </w:r>
            <w:r w:rsidRPr="00B13B48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работа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в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группах,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выполнение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творческих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942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B13B48" w:rsidRPr="00B13B48" w:rsidTr="00092C23">
        <w:trPr>
          <w:trHeight w:val="1922"/>
        </w:trPr>
        <w:tc>
          <w:tcPr>
            <w:tcW w:w="705" w:type="dxa"/>
          </w:tcPr>
          <w:p w:rsidR="00B13B48" w:rsidRPr="00B13B48" w:rsidRDefault="00B13B48" w:rsidP="00B13B4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13B48">
              <w:rPr>
                <w:w w:val="102"/>
                <w:sz w:val="24"/>
                <w:szCs w:val="24"/>
              </w:rPr>
              <w:t>4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B13B48">
              <w:rPr>
                <w:sz w:val="24"/>
                <w:szCs w:val="24"/>
              </w:rPr>
              <w:t>Путь</w:t>
            </w:r>
            <w:proofErr w:type="spellEnd"/>
            <w:r w:rsidRPr="00B13B48">
              <w:rPr>
                <w:spacing w:val="30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зерна</w:t>
            </w:r>
            <w:proofErr w:type="spellEnd"/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13B48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399" w:type="dxa"/>
          </w:tcPr>
          <w:p w:rsidR="00B13B48" w:rsidRPr="00B13B48" w:rsidRDefault="00B13B48" w:rsidP="00E70A8D">
            <w:pPr>
              <w:pStyle w:val="TableParagraph"/>
              <w:tabs>
                <w:tab w:val="left" w:pos="2579"/>
              </w:tabs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Российское</w:t>
            </w:r>
            <w:r w:rsidRPr="00B13B48">
              <w:rPr>
                <w:sz w:val="24"/>
                <w:szCs w:val="24"/>
                <w:lang w:val="ru-RU"/>
              </w:rPr>
              <w:tab/>
              <w:t>сельское</w:t>
            </w:r>
          </w:p>
          <w:p w:rsidR="00B13B48" w:rsidRPr="00B13B48" w:rsidRDefault="00B13B48" w:rsidP="00E70A8D">
            <w:pPr>
              <w:pStyle w:val="TableParagraph"/>
              <w:tabs>
                <w:tab w:val="left" w:pos="1456"/>
                <w:tab w:val="left" w:pos="1862"/>
                <w:tab w:val="left" w:pos="3270"/>
              </w:tabs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хозяйство</w:t>
            </w:r>
            <w:r w:rsidRPr="00B13B48">
              <w:rPr>
                <w:sz w:val="24"/>
                <w:szCs w:val="24"/>
                <w:lang w:val="ru-RU"/>
              </w:rPr>
              <w:tab/>
              <w:t>–</w:t>
            </w:r>
            <w:r w:rsidRPr="00B13B48">
              <w:rPr>
                <w:sz w:val="24"/>
                <w:szCs w:val="24"/>
                <w:lang w:val="ru-RU"/>
              </w:rPr>
              <w:tab/>
              <w:t>ключевая</w:t>
            </w:r>
            <w:r w:rsidRPr="00B13B48">
              <w:rPr>
                <w:sz w:val="24"/>
                <w:szCs w:val="24"/>
                <w:lang w:val="ru-RU"/>
              </w:rPr>
              <w:tab/>
              <w:t>отрасль</w:t>
            </w:r>
          </w:p>
          <w:p w:rsidR="00B13B48" w:rsidRPr="00B13B48" w:rsidRDefault="00B13B48" w:rsidP="00B13B48">
            <w:pPr>
              <w:pStyle w:val="TableParagraph"/>
              <w:ind w:left="0"/>
              <w:jc w:val="right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промышленности</w:t>
            </w:r>
            <w:r w:rsidRPr="00B13B48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нашей</w:t>
            </w:r>
            <w:r w:rsidRPr="00B13B48">
              <w:rPr>
                <w:spacing w:val="56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страны,</w:t>
            </w:r>
            <w:r w:rsidRPr="00B13B48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главной</w:t>
            </w:r>
            <w:r w:rsidRPr="00B13B48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задачей</w:t>
            </w:r>
            <w:r w:rsidRPr="00B13B48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которой</w:t>
            </w:r>
            <w:r w:rsidRPr="00B13B48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является</w:t>
            </w:r>
          </w:p>
        </w:tc>
        <w:tc>
          <w:tcPr>
            <w:tcW w:w="2267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Эвристическая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беседа,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просмотр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видеофрагментов,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выполнение</w:t>
            </w:r>
          </w:p>
        </w:tc>
        <w:tc>
          <w:tcPr>
            <w:tcW w:w="2942" w:type="dxa"/>
          </w:tcPr>
          <w:p w:rsidR="00B13B48" w:rsidRPr="00B13B48" w:rsidRDefault="00F15019" w:rsidP="00B13B48">
            <w:pPr>
              <w:pStyle w:val="TableParagraph"/>
              <w:ind w:left="0"/>
              <w:rPr>
                <w:sz w:val="24"/>
                <w:szCs w:val="24"/>
              </w:rPr>
            </w:pPr>
            <w:hyperlink r:id="rId12">
              <w:r w:rsidR="00B13B48" w:rsidRPr="00B13B48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B13B48" w:rsidRPr="00B13B48" w:rsidRDefault="00B64B0C" w:rsidP="00B13B4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13B48" w:rsidRPr="00B13B48">
          <w:pgSz w:w="16850" w:h="11910" w:orient="landscape"/>
          <w:pgMar w:top="1100" w:right="720" w:bottom="860" w:left="1280" w:header="0" w:footer="672" w:gutter="0"/>
          <w:cols w:space="720"/>
        </w:sect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E7AE319" wp14:editId="0B670CC7">
                <wp:simplePos x="0" y="0"/>
                <wp:positionH relativeFrom="column">
                  <wp:posOffset>9050786</wp:posOffset>
                </wp:positionH>
                <wp:positionV relativeFrom="paragraph">
                  <wp:posOffset>163743</wp:posOffset>
                </wp:positionV>
                <wp:extent cx="378373" cy="268013"/>
                <wp:effectExtent l="0" t="0" r="22225" b="1778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8373" cy="26801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" o:spid="_x0000_s1026" style="position:absolute;margin-left:712.65pt;margin-top:12.9pt;width:29.8pt;height:21.1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" fillcolor="window" strokecolor="window" strokeweight="2pt"/>
            </w:pict>
          </mc:Fallback>
        </mc:AlternateContent>
      </w:r>
    </w:p>
    <w:p w:rsidR="00B13B48" w:rsidRPr="00B13B48" w:rsidRDefault="00B13B48" w:rsidP="00B13B48">
      <w:pPr>
        <w:pStyle w:val="a3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B13B48" w:rsidRPr="00B13B48" w:rsidTr="00092C23">
        <w:trPr>
          <w:trHeight w:val="9176"/>
        </w:trPr>
        <w:tc>
          <w:tcPr>
            <w:tcW w:w="705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399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производство</w:t>
            </w:r>
            <w:r w:rsidRPr="00B13B48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продуктов</w:t>
            </w:r>
            <w:r w:rsidRPr="00B13B48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питания.</w:t>
            </w:r>
          </w:p>
          <w:p w:rsidR="00B13B48" w:rsidRPr="00B13B48" w:rsidRDefault="00B13B48" w:rsidP="00E70A8D">
            <w:pPr>
              <w:pStyle w:val="TableParagraph"/>
              <w:tabs>
                <w:tab w:val="left" w:pos="1252"/>
                <w:tab w:val="left" w:pos="1313"/>
                <w:tab w:val="left" w:pos="1835"/>
                <w:tab w:val="left" w:pos="1898"/>
                <w:tab w:val="left" w:pos="2061"/>
                <w:tab w:val="left" w:pos="2300"/>
                <w:tab w:val="left" w:pos="2557"/>
                <w:tab w:val="left" w:pos="2841"/>
                <w:tab w:val="left" w:pos="2931"/>
                <w:tab w:val="left" w:pos="3008"/>
                <w:tab w:val="left" w:pos="3066"/>
                <w:tab w:val="left" w:pos="3155"/>
                <w:tab w:val="left" w:pos="3336"/>
                <w:tab w:val="left" w:pos="3635"/>
                <w:tab w:val="left" w:pos="3756"/>
                <w:tab w:val="left" w:pos="4132"/>
              </w:tabs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Агропромышленный</w:t>
            </w:r>
            <w:r w:rsidRPr="00B13B48">
              <w:rPr>
                <w:sz w:val="24"/>
                <w:szCs w:val="24"/>
                <w:lang w:val="ru-RU"/>
              </w:rPr>
              <w:tab/>
            </w:r>
            <w:r w:rsidRPr="00B13B48">
              <w:rPr>
                <w:sz w:val="24"/>
                <w:szCs w:val="24"/>
                <w:lang w:val="ru-RU"/>
              </w:rPr>
              <w:tab/>
            </w:r>
            <w:r w:rsidRPr="00B13B48">
              <w:rPr>
                <w:sz w:val="24"/>
                <w:szCs w:val="24"/>
                <w:lang w:val="ru-RU"/>
              </w:rPr>
              <w:tab/>
            </w:r>
            <w:r w:rsidRPr="00B13B48">
              <w:rPr>
                <w:sz w:val="24"/>
                <w:szCs w:val="24"/>
                <w:lang w:val="ru-RU"/>
              </w:rPr>
              <w:tab/>
            </w:r>
            <w:r w:rsidRPr="00B13B48">
              <w:rPr>
                <w:sz w:val="24"/>
                <w:szCs w:val="24"/>
                <w:lang w:val="ru-RU"/>
              </w:rPr>
              <w:tab/>
              <w:t>комплекс</w:t>
            </w:r>
            <w:r w:rsidRPr="00B13B48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России</w:t>
            </w:r>
            <w:r w:rsidRPr="00B13B48">
              <w:rPr>
                <w:sz w:val="24"/>
                <w:szCs w:val="24"/>
                <w:lang w:val="ru-RU"/>
              </w:rPr>
              <w:tab/>
              <w:t>выполняет</w:t>
            </w:r>
            <w:r w:rsidRPr="00B13B48">
              <w:rPr>
                <w:sz w:val="24"/>
                <w:szCs w:val="24"/>
                <w:lang w:val="ru-RU"/>
              </w:rPr>
              <w:tab/>
            </w:r>
            <w:r w:rsidRPr="00B13B48">
              <w:rPr>
                <w:sz w:val="24"/>
                <w:szCs w:val="24"/>
                <w:lang w:val="ru-RU"/>
              </w:rPr>
              <w:tab/>
              <w:t>важнейшую</w:t>
            </w:r>
            <w:r w:rsidRPr="00B13B48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миссию</w:t>
            </w:r>
            <w:r w:rsidRPr="00B13B48">
              <w:rPr>
                <w:sz w:val="24"/>
                <w:szCs w:val="24"/>
                <w:lang w:val="ru-RU"/>
              </w:rPr>
              <w:tab/>
            </w:r>
            <w:r w:rsidRPr="00B13B48">
              <w:rPr>
                <w:sz w:val="24"/>
                <w:szCs w:val="24"/>
                <w:lang w:val="ru-RU"/>
              </w:rPr>
              <w:tab/>
              <w:t>по</w:t>
            </w:r>
            <w:r w:rsidRPr="00B13B48">
              <w:rPr>
                <w:sz w:val="24"/>
                <w:szCs w:val="24"/>
                <w:lang w:val="ru-RU"/>
              </w:rPr>
              <w:tab/>
            </w:r>
            <w:r w:rsidRPr="00B13B48">
              <w:rPr>
                <w:sz w:val="24"/>
                <w:szCs w:val="24"/>
                <w:lang w:val="ru-RU"/>
              </w:rPr>
              <w:tab/>
              <w:t>обеспечению</w:t>
            </w:r>
            <w:r w:rsidRPr="00B13B48">
              <w:rPr>
                <w:sz w:val="24"/>
                <w:szCs w:val="24"/>
                <w:lang w:val="ru-RU"/>
              </w:rPr>
              <w:tab/>
            </w:r>
            <w:r w:rsidRPr="00B13B48">
              <w:rPr>
                <w:sz w:val="24"/>
                <w:szCs w:val="24"/>
                <w:lang w:val="ru-RU"/>
              </w:rPr>
              <w:tab/>
              <w:t>всех</w:t>
            </w:r>
            <w:r w:rsidRPr="00B13B48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россиян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продовольствием,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а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его</w:t>
            </w:r>
            <w:r w:rsidRPr="00B13B48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мощности</w:t>
            </w:r>
            <w:r w:rsidRPr="00B13B48">
              <w:rPr>
                <w:sz w:val="24"/>
                <w:szCs w:val="24"/>
                <w:lang w:val="ru-RU"/>
              </w:rPr>
              <w:tab/>
            </w:r>
            <w:r w:rsidRPr="00B13B48">
              <w:rPr>
                <w:sz w:val="24"/>
                <w:szCs w:val="24"/>
                <w:lang w:val="ru-RU"/>
              </w:rPr>
              <w:tab/>
            </w:r>
            <w:r w:rsidRPr="00B13B48">
              <w:rPr>
                <w:sz w:val="24"/>
                <w:szCs w:val="24"/>
                <w:lang w:val="ru-RU"/>
              </w:rPr>
              <w:tab/>
            </w:r>
            <w:r w:rsidRPr="00B13B48">
              <w:rPr>
                <w:sz w:val="24"/>
                <w:szCs w:val="24"/>
                <w:lang w:val="ru-RU"/>
              </w:rPr>
              <w:tab/>
            </w:r>
            <w:r w:rsidRPr="00B13B48">
              <w:rPr>
                <w:sz w:val="24"/>
                <w:szCs w:val="24"/>
                <w:lang w:val="ru-RU"/>
              </w:rPr>
              <w:tab/>
            </w:r>
            <w:r w:rsidRPr="00B13B48">
              <w:rPr>
                <w:sz w:val="24"/>
                <w:szCs w:val="24"/>
                <w:lang w:val="ru-RU"/>
              </w:rPr>
              <w:tab/>
            </w:r>
            <w:r w:rsidRPr="00B13B48">
              <w:rPr>
                <w:sz w:val="24"/>
                <w:szCs w:val="24"/>
                <w:lang w:val="ru-RU"/>
              </w:rPr>
              <w:tab/>
            </w:r>
            <w:r w:rsidRPr="00B13B48">
              <w:rPr>
                <w:sz w:val="24"/>
                <w:szCs w:val="24"/>
                <w:lang w:val="ru-RU"/>
              </w:rPr>
              <w:tab/>
              <w:t>позволяют</w:t>
            </w:r>
            <w:r w:rsidRPr="00B13B48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обеспечивать</w:t>
            </w:r>
            <w:r w:rsidRPr="00B13B48">
              <w:rPr>
                <w:sz w:val="24"/>
                <w:szCs w:val="24"/>
                <w:lang w:val="ru-RU"/>
              </w:rPr>
              <w:tab/>
            </w:r>
            <w:r w:rsidRPr="00B13B48">
              <w:rPr>
                <w:sz w:val="24"/>
                <w:szCs w:val="24"/>
                <w:lang w:val="ru-RU"/>
              </w:rPr>
              <w:tab/>
            </w:r>
            <w:r w:rsidRPr="00B13B48">
              <w:rPr>
                <w:sz w:val="24"/>
                <w:szCs w:val="24"/>
                <w:lang w:val="ru-RU"/>
              </w:rPr>
              <w:tab/>
              <w:t>пшеницей</w:t>
            </w:r>
            <w:r w:rsidRPr="00B13B48">
              <w:rPr>
                <w:sz w:val="24"/>
                <w:szCs w:val="24"/>
                <w:lang w:val="ru-RU"/>
              </w:rPr>
              <w:tab/>
            </w:r>
            <w:r w:rsidRPr="00B13B48">
              <w:rPr>
                <w:sz w:val="24"/>
                <w:szCs w:val="24"/>
                <w:lang w:val="ru-RU"/>
              </w:rPr>
              <w:tab/>
              <w:t>треть</w:t>
            </w:r>
            <w:r w:rsidRPr="00B13B48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всего</w:t>
            </w:r>
            <w:r w:rsidRPr="00B13B48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населения</w:t>
            </w:r>
            <w:r w:rsidRPr="00B13B48">
              <w:rPr>
                <w:spacing w:val="-1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планеты.</w:t>
            </w:r>
            <w:r w:rsidRPr="00B13B48">
              <w:rPr>
                <w:spacing w:val="-1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Сельское</w:t>
            </w:r>
            <w:r w:rsidRPr="00B13B48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хозяйство</w:t>
            </w:r>
            <w:r w:rsidRPr="00B13B48">
              <w:rPr>
                <w:spacing w:val="5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-</w:t>
            </w:r>
            <w:r w:rsidRPr="00B13B48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это</w:t>
            </w:r>
            <w:r w:rsidRPr="00B13B48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отрасль,</w:t>
            </w:r>
            <w:r w:rsidRPr="00B13B48">
              <w:rPr>
                <w:spacing w:val="5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которая</w:t>
            </w:r>
            <w:r w:rsidRPr="00B13B48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объединила</w:t>
            </w:r>
            <w:r w:rsidRPr="00B13B48">
              <w:rPr>
                <w:sz w:val="24"/>
                <w:szCs w:val="24"/>
                <w:lang w:val="ru-RU"/>
              </w:rPr>
              <w:tab/>
              <w:t>в</w:t>
            </w:r>
            <w:r w:rsidRPr="00B13B48">
              <w:rPr>
                <w:sz w:val="24"/>
                <w:szCs w:val="24"/>
                <w:lang w:val="ru-RU"/>
              </w:rPr>
              <w:tab/>
            </w:r>
            <w:r w:rsidRPr="00B13B48">
              <w:rPr>
                <w:sz w:val="24"/>
                <w:szCs w:val="24"/>
                <w:lang w:val="ru-RU"/>
              </w:rPr>
              <w:tab/>
              <w:t>себе</w:t>
            </w:r>
            <w:r w:rsidRPr="00B13B48">
              <w:rPr>
                <w:sz w:val="24"/>
                <w:szCs w:val="24"/>
                <w:lang w:val="ru-RU"/>
              </w:rPr>
              <w:tab/>
            </w:r>
            <w:r w:rsidRPr="00B13B48">
              <w:rPr>
                <w:sz w:val="24"/>
                <w:szCs w:val="24"/>
                <w:lang w:val="ru-RU"/>
              </w:rPr>
              <w:tab/>
            </w:r>
            <w:r w:rsidRPr="00B13B48">
              <w:rPr>
                <w:sz w:val="24"/>
                <w:szCs w:val="24"/>
                <w:lang w:val="ru-RU"/>
              </w:rPr>
              <w:tab/>
            </w:r>
            <w:r w:rsidRPr="00B13B48">
              <w:rPr>
                <w:sz w:val="24"/>
                <w:szCs w:val="24"/>
                <w:lang w:val="ru-RU"/>
              </w:rPr>
              <w:tab/>
            </w:r>
            <w:r w:rsidRPr="00B13B48">
              <w:rPr>
                <w:sz w:val="24"/>
                <w:szCs w:val="24"/>
                <w:lang w:val="ru-RU"/>
              </w:rPr>
              <w:tab/>
              <w:t>традиции</w:t>
            </w:r>
            <w:r w:rsidRPr="00B13B48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нашего</w:t>
            </w:r>
            <w:r w:rsidRPr="00B13B48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народа</w:t>
            </w:r>
            <w:r w:rsidRPr="00B13B48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</w:t>
            </w:r>
            <w:r w:rsidRPr="00B13B48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современными</w:t>
            </w:r>
            <w:r w:rsidRPr="00B13B48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технологиями:</w:t>
            </w:r>
            <w:r w:rsidRPr="00B13B48">
              <w:rPr>
                <w:sz w:val="24"/>
                <w:szCs w:val="24"/>
                <w:lang w:val="ru-RU"/>
              </w:rPr>
              <w:tab/>
            </w:r>
            <w:r w:rsidRPr="00B13B48">
              <w:rPr>
                <w:sz w:val="24"/>
                <w:szCs w:val="24"/>
                <w:lang w:val="ru-RU"/>
              </w:rPr>
              <w:tab/>
            </w:r>
            <w:r w:rsidRPr="00B13B48">
              <w:rPr>
                <w:sz w:val="24"/>
                <w:szCs w:val="24"/>
                <w:lang w:val="ru-RU"/>
              </w:rPr>
              <w:tab/>
            </w:r>
            <w:r w:rsidRPr="00B13B48">
              <w:rPr>
                <w:sz w:val="24"/>
                <w:szCs w:val="24"/>
                <w:lang w:val="ru-RU"/>
              </w:rPr>
              <w:tab/>
            </w:r>
            <w:r w:rsidRPr="00B13B48">
              <w:rPr>
                <w:sz w:val="24"/>
                <w:szCs w:val="24"/>
                <w:lang w:val="ru-RU"/>
              </w:rPr>
              <w:tab/>
            </w:r>
            <w:r w:rsidRPr="00B13B48">
              <w:rPr>
                <w:sz w:val="24"/>
                <w:szCs w:val="24"/>
                <w:lang w:val="ru-RU"/>
              </w:rPr>
              <w:tab/>
            </w:r>
            <w:r w:rsidRPr="00B13B48">
              <w:rPr>
                <w:sz w:val="24"/>
                <w:szCs w:val="24"/>
                <w:lang w:val="ru-RU"/>
              </w:rPr>
              <w:tab/>
              <w:t>роботами,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информационными</w:t>
            </w:r>
            <w:r w:rsidRPr="00B13B48">
              <w:rPr>
                <w:sz w:val="24"/>
                <w:szCs w:val="24"/>
                <w:lang w:val="ru-RU"/>
              </w:rPr>
              <w:tab/>
            </w:r>
            <w:r w:rsidRPr="00B13B48">
              <w:rPr>
                <w:sz w:val="24"/>
                <w:szCs w:val="24"/>
                <w:lang w:val="ru-RU"/>
              </w:rPr>
              <w:tab/>
            </w:r>
            <w:r w:rsidRPr="00B13B48">
              <w:rPr>
                <w:sz w:val="24"/>
                <w:szCs w:val="24"/>
                <w:lang w:val="ru-RU"/>
              </w:rPr>
              <w:tab/>
              <w:t>системами,</w:t>
            </w:r>
            <w:r w:rsidRPr="00B13B48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цифровыми</w:t>
            </w:r>
            <w:r w:rsidRPr="00B13B48">
              <w:rPr>
                <w:sz w:val="24"/>
                <w:szCs w:val="24"/>
                <w:lang w:val="ru-RU"/>
              </w:rPr>
              <w:tab/>
            </w:r>
            <w:r w:rsidRPr="00B13B48">
              <w:rPr>
                <w:sz w:val="24"/>
                <w:szCs w:val="24"/>
                <w:lang w:val="ru-RU"/>
              </w:rPr>
              <w:tab/>
            </w:r>
            <w:r w:rsidRPr="00B13B48">
              <w:rPr>
                <w:sz w:val="24"/>
                <w:szCs w:val="24"/>
                <w:lang w:val="ru-RU"/>
              </w:rPr>
              <w:tab/>
            </w:r>
            <w:r w:rsidRPr="00B13B48">
              <w:rPr>
                <w:sz w:val="24"/>
                <w:szCs w:val="24"/>
                <w:lang w:val="ru-RU"/>
              </w:rPr>
              <w:tab/>
            </w:r>
            <w:r w:rsidRPr="00B13B48">
              <w:rPr>
                <w:sz w:val="24"/>
                <w:szCs w:val="24"/>
                <w:lang w:val="ru-RU"/>
              </w:rPr>
              <w:tab/>
              <w:t>устройствами.</w:t>
            </w:r>
            <w:r w:rsidRPr="00B13B48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  <w:lang w:val="ru-RU"/>
              </w:rPr>
              <w:t>Разноплановость</w:t>
            </w:r>
            <w:proofErr w:type="spellEnd"/>
            <w:r w:rsidRPr="00B13B48">
              <w:rPr>
                <w:sz w:val="24"/>
                <w:szCs w:val="24"/>
                <w:lang w:val="ru-RU"/>
              </w:rPr>
              <w:tab/>
            </w:r>
            <w:r w:rsidRPr="00B13B48">
              <w:rPr>
                <w:sz w:val="24"/>
                <w:szCs w:val="24"/>
                <w:lang w:val="ru-RU"/>
              </w:rPr>
              <w:tab/>
            </w:r>
            <w:r w:rsidRPr="00B13B48">
              <w:rPr>
                <w:sz w:val="24"/>
                <w:szCs w:val="24"/>
                <w:lang w:val="ru-RU"/>
              </w:rPr>
              <w:tab/>
            </w:r>
            <w:r w:rsidRPr="00B13B48">
              <w:rPr>
                <w:sz w:val="24"/>
                <w:szCs w:val="24"/>
                <w:lang w:val="ru-RU"/>
              </w:rPr>
              <w:tab/>
            </w:r>
            <w:r w:rsidRPr="00B13B48">
              <w:rPr>
                <w:sz w:val="24"/>
                <w:szCs w:val="24"/>
                <w:lang w:val="ru-RU"/>
              </w:rPr>
              <w:tab/>
            </w:r>
            <w:r w:rsidRPr="00B13B48">
              <w:rPr>
                <w:sz w:val="24"/>
                <w:szCs w:val="24"/>
                <w:lang w:val="ru-RU"/>
              </w:rPr>
              <w:tab/>
            </w:r>
            <w:r w:rsidRPr="00B13B48">
              <w:rPr>
                <w:sz w:val="24"/>
                <w:szCs w:val="24"/>
                <w:lang w:val="ru-RU"/>
              </w:rPr>
              <w:tab/>
            </w:r>
            <w:r w:rsidRPr="00B13B48">
              <w:rPr>
                <w:sz w:val="24"/>
                <w:szCs w:val="24"/>
                <w:lang w:val="ru-RU"/>
              </w:rPr>
              <w:tab/>
            </w:r>
            <w:r w:rsidRPr="00B13B48">
              <w:rPr>
                <w:sz w:val="24"/>
                <w:szCs w:val="24"/>
                <w:lang w:val="ru-RU"/>
              </w:rPr>
              <w:tab/>
            </w:r>
            <w:r w:rsidRPr="00B13B48">
              <w:rPr>
                <w:sz w:val="24"/>
                <w:szCs w:val="24"/>
                <w:lang w:val="ru-RU"/>
              </w:rPr>
              <w:tab/>
            </w:r>
            <w:r w:rsidRPr="00B13B48">
              <w:rPr>
                <w:sz w:val="24"/>
                <w:szCs w:val="24"/>
                <w:lang w:val="ru-RU"/>
              </w:rPr>
              <w:tab/>
              <w:t>и</w:t>
            </w:r>
            <w:r w:rsidRPr="00B13B48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востребованность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сельскохозяйственных</w:t>
            </w:r>
            <w:r w:rsidRPr="00B13B48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профессий,</w:t>
            </w:r>
            <w:r w:rsidRPr="00B13B48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технологичность и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экономическая</w:t>
            </w:r>
            <w:r w:rsidRPr="00B13B48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="00E70A8D">
              <w:rPr>
                <w:sz w:val="24"/>
                <w:szCs w:val="24"/>
                <w:lang w:val="ru-RU"/>
              </w:rPr>
              <w:t>привлекательность</w:t>
            </w:r>
            <w:r w:rsidR="00E70A8D">
              <w:rPr>
                <w:sz w:val="24"/>
                <w:szCs w:val="24"/>
                <w:lang w:val="ru-RU"/>
              </w:rPr>
              <w:tab/>
            </w:r>
            <w:r w:rsidRPr="00B13B48">
              <w:rPr>
                <w:sz w:val="24"/>
                <w:szCs w:val="24"/>
                <w:lang w:val="ru-RU"/>
              </w:rPr>
              <w:t>отрасли</w:t>
            </w:r>
          </w:p>
        </w:tc>
        <w:tc>
          <w:tcPr>
            <w:tcW w:w="2267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интерактивных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заданий,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работа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</w:t>
            </w:r>
            <w:r w:rsidRPr="00B13B48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группах,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выполнение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творческих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942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</w:tbl>
    <w:p w:rsidR="00B13B48" w:rsidRPr="00B13B48" w:rsidRDefault="00B64B0C" w:rsidP="00B13B4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13B48" w:rsidRPr="00B13B48">
          <w:pgSz w:w="16850" w:h="11910" w:orient="landscape"/>
          <w:pgMar w:top="1100" w:right="720" w:bottom="860" w:left="1280" w:header="0" w:footer="672" w:gutter="0"/>
          <w:cols w:space="720"/>
        </w:sect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E7AE319" wp14:editId="0B670CC7">
                <wp:simplePos x="0" y="0"/>
                <wp:positionH relativeFrom="column">
                  <wp:posOffset>9034780</wp:posOffset>
                </wp:positionH>
                <wp:positionV relativeFrom="paragraph">
                  <wp:posOffset>243227</wp:posOffset>
                </wp:positionV>
                <wp:extent cx="378373" cy="268013"/>
                <wp:effectExtent l="0" t="0" r="22225" b="1778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8373" cy="26801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" o:spid="_x0000_s1026" style="position:absolute;margin-left:711.4pt;margin-top:19.15pt;width:29.8pt;height:21.1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" fillcolor="window" strokecolor="window" strokeweight="2pt"/>
            </w:pict>
          </mc:Fallback>
        </mc:AlternateContent>
      </w:r>
    </w:p>
    <w:p w:rsidR="00B13B48" w:rsidRPr="00B13B48" w:rsidRDefault="00B13B48" w:rsidP="00B13B48">
      <w:pPr>
        <w:pStyle w:val="a3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B13B48" w:rsidRPr="00B13B48" w:rsidTr="00092C23">
        <w:trPr>
          <w:trHeight w:val="1846"/>
        </w:trPr>
        <w:tc>
          <w:tcPr>
            <w:tcW w:w="705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4399" w:type="dxa"/>
          </w:tcPr>
          <w:p w:rsidR="00B13B48" w:rsidRPr="00B13B48" w:rsidRDefault="00B13B48" w:rsidP="00B13B48">
            <w:pPr>
              <w:pStyle w:val="TableParagraph"/>
              <w:tabs>
                <w:tab w:val="left" w:pos="2856"/>
              </w:tabs>
              <w:ind w:left="0"/>
              <w:rPr>
                <w:sz w:val="24"/>
                <w:szCs w:val="24"/>
                <w:lang w:val="ru-RU"/>
              </w:rPr>
            </w:pPr>
            <w:proofErr w:type="gramStart"/>
            <w:r w:rsidRPr="00B13B48">
              <w:rPr>
                <w:sz w:val="24"/>
                <w:szCs w:val="24"/>
                <w:lang w:val="ru-RU"/>
              </w:rPr>
              <w:t>(агрохолдинги,</w:t>
            </w:r>
            <w:r w:rsidRPr="00B13B48">
              <w:rPr>
                <w:sz w:val="24"/>
                <w:szCs w:val="24"/>
                <w:lang w:val="ru-RU"/>
              </w:rPr>
              <w:tab/>
              <w:t>фермерские</w:t>
            </w:r>
            <w:proofErr w:type="gramEnd"/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хозяйства</w:t>
            </w:r>
            <w:r w:rsidRPr="00B13B48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</w:t>
            </w:r>
            <w:r w:rsidRPr="00B13B48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т.</w:t>
            </w:r>
            <w:r w:rsidRPr="00B13B48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п.).</w:t>
            </w:r>
          </w:p>
          <w:p w:rsidR="00B13B48" w:rsidRPr="00B13B48" w:rsidRDefault="00B13B48" w:rsidP="00B13B48">
            <w:pPr>
              <w:pStyle w:val="TableParagraph"/>
              <w:tabs>
                <w:tab w:val="left" w:pos="3126"/>
              </w:tabs>
              <w:ind w:left="0" w:firstLine="45"/>
              <w:rPr>
                <w:i/>
                <w:sz w:val="24"/>
                <w:szCs w:val="24"/>
              </w:rPr>
            </w:pPr>
            <w:proofErr w:type="spellStart"/>
            <w:r w:rsidRPr="00B13B48">
              <w:rPr>
                <w:i/>
                <w:sz w:val="24"/>
                <w:szCs w:val="24"/>
              </w:rPr>
              <w:t>Формирующиеся</w:t>
            </w:r>
            <w:proofErr w:type="spellEnd"/>
            <w:r w:rsidRPr="00B13B48">
              <w:rPr>
                <w:i/>
                <w:sz w:val="24"/>
                <w:szCs w:val="24"/>
              </w:rPr>
              <w:tab/>
            </w:r>
            <w:proofErr w:type="spellStart"/>
            <w:r w:rsidRPr="00B13B48">
              <w:rPr>
                <w:i/>
                <w:sz w:val="24"/>
                <w:szCs w:val="24"/>
              </w:rPr>
              <w:t>ценности</w:t>
            </w:r>
            <w:proofErr w:type="spellEnd"/>
            <w:r w:rsidRPr="00B13B48">
              <w:rPr>
                <w:i/>
                <w:sz w:val="24"/>
                <w:szCs w:val="24"/>
              </w:rPr>
              <w:t>:</w:t>
            </w:r>
            <w:r w:rsidRPr="00B13B48">
              <w:rPr>
                <w:i/>
                <w:spacing w:val="-60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i/>
                <w:sz w:val="24"/>
                <w:szCs w:val="24"/>
              </w:rPr>
              <w:t>созидательный</w:t>
            </w:r>
            <w:proofErr w:type="spellEnd"/>
            <w:r w:rsidRPr="00B13B48">
              <w:rPr>
                <w:i/>
                <w:spacing w:val="6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i/>
                <w:sz w:val="24"/>
                <w:szCs w:val="24"/>
              </w:rPr>
              <w:t>труд</w:t>
            </w:r>
            <w:proofErr w:type="spellEnd"/>
          </w:p>
        </w:tc>
        <w:tc>
          <w:tcPr>
            <w:tcW w:w="2267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42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B13B48" w:rsidRPr="00B13B48" w:rsidTr="00092C23">
        <w:trPr>
          <w:trHeight w:val="5452"/>
        </w:trPr>
        <w:tc>
          <w:tcPr>
            <w:tcW w:w="705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r w:rsidRPr="00B13B48">
              <w:rPr>
                <w:w w:val="102"/>
                <w:sz w:val="24"/>
                <w:szCs w:val="24"/>
              </w:rPr>
              <w:t>5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B13B48">
              <w:rPr>
                <w:sz w:val="24"/>
                <w:szCs w:val="24"/>
              </w:rPr>
              <w:t>День</w:t>
            </w:r>
            <w:proofErr w:type="spellEnd"/>
            <w:r w:rsidRPr="00B13B48">
              <w:rPr>
                <w:spacing w:val="23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учителя</w:t>
            </w:r>
            <w:proofErr w:type="spellEnd"/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13B48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399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Учитель</w:t>
            </w:r>
            <w:r w:rsidRPr="00B13B48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–</w:t>
            </w:r>
            <w:r w:rsidRPr="00B13B48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одна</w:t>
            </w:r>
            <w:r w:rsidRPr="00B13B48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из</w:t>
            </w:r>
            <w:r w:rsidRPr="00B13B48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важнейших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в</w:t>
            </w:r>
            <w:r w:rsidRPr="00B13B48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обществе</w:t>
            </w:r>
            <w:r w:rsidRPr="00B13B48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профессий.</w:t>
            </w:r>
            <w:r w:rsidRPr="00B13B48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Назначение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учителя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–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социальное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служение,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образование</w:t>
            </w:r>
            <w:r w:rsidRPr="00B13B48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</w:t>
            </w:r>
            <w:r w:rsidRPr="00B13B4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воспитание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подрастающего</w:t>
            </w:r>
            <w:r w:rsidRPr="00B13B48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поколения.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В</w:t>
            </w:r>
            <w:r w:rsidRPr="00B13B48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разные</w:t>
            </w:r>
            <w:r w:rsidRPr="00B13B48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исторические</w:t>
            </w:r>
            <w:r w:rsidRPr="00B13B48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времена</w:t>
            </w:r>
            <w:r w:rsidRPr="00B13B48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труд</w:t>
            </w:r>
            <w:r w:rsidRPr="00B13B48">
              <w:rPr>
                <w:spacing w:val="-5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учителя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уважаем,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социально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значим,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оказывает влияние на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развитие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образования</w:t>
            </w:r>
            <w:r w:rsidRPr="00B13B48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членов</w:t>
            </w:r>
            <w:r w:rsidRPr="00B13B48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общества.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Учитель</w:t>
            </w:r>
            <w:r w:rsidRPr="00B13B48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–</w:t>
            </w:r>
            <w:r w:rsidRPr="00B13B48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советчик,</w:t>
            </w:r>
            <w:r w:rsidRPr="00B13B48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помощник,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участник</w:t>
            </w:r>
            <w:r w:rsidRPr="00B13B48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познавательной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деятельности</w:t>
            </w:r>
            <w:r w:rsidRPr="00B13B48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школьников.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i/>
                <w:sz w:val="24"/>
                <w:szCs w:val="24"/>
              </w:rPr>
            </w:pPr>
            <w:proofErr w:type="spellStart"/>
            <w:r w:rsidRPr="00B13B48">
              <w:rPr>
                <w:i/>
                <w:sz w:val="24"/>
                <w:szCs w:val="24"/>
              </w:rPr>
              <w:t>Формирующиеся</w:t>
            </w:r>
            <w:proofErr w:type="spellEnd"/>
            <w:r w:rsidRPr="00B13B48">
              <w:rPr>
                <w:i/>
                <w:spacing w:val="51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i/>
                <w:sz w:val="24"/>
                <w:szCs w:val="24"/>
              </w:rPr>
              <w:t>ценности</w:t>
            </w:r>
            <w:proofErr w:type="spellEnd"/>
            <w:r w:rsidRPr="00B13B48">
              <w:rPr>
                <w:i/>
                <w:sz w:val="24"/>
                <w:szCs w:val="24"/>
              </w:rPr>
              <w:t>: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i/>
                <w:sz w:val="24"/>
                <w:szCs w:val="24"/>
              </w:rPr>
            </w:pPr>
            <w:proofErr w:type="spellStart"/>
            <w:r w:rsidRPr="00B13B48">
              <w:rPr>
                <w:i/>
                <w:sz w:val="24"/>
                <w:szCs w:val="24"/>
              </w:rPr>
              <w:t>патриотизм</w:t>
            </w:r>
            <w:proofErr w:type="spellEnd"/>
            <w:r w:rsidRPr="00B13B48">
              <w:rPr>
                <w:i/>
                <w:sz w:val="24"/>
                <w:szCs w:val="24"/>
              </w:rPr>
              <w:t>,</w:t>
            </w:r>
            <w:r w:rsidRPr="00B13B48">
              <w:rPr>
                <w:i/>
                <w:spacing w:val="44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i/>
                <w:sz w:val="24"/>
                <w:szCs w:val="24"/>
              </w:rPr>
              <w:t>гражданственность</w:t>
            </w:r>
            <w:proofErr w:type="spellEnd"/>
          </w:p>
        </w:tc>
        <w:tc>
          <w:tcPr>
            <w:tcW w:w="2267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Эвристическая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беседа,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просмотр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видеофрагментов,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выполнение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интерактивных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заданий,</w:t>
            </w:r>
            <w:r w:rsidRPr="00B13B48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работа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в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группах,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выполнение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творческих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942" w:type="dxa"/>
          </w:tcPr>
          <w:p w:rsidR="00B13B48" w:rsidRPr="00B13B48" w:rsidRDefault="00F15019" w:rsidP="00B13B4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hyperlink r:id="rId13">
              <w:r w:rsidR="00B13B48" w:rsidRPr="00B13B48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B13B48" w:rsidRPr="00B13B48" w:rsidTr="00092C23">
        <w:trPr>
          <w:trHeight w:val="1937"/>
        </w:trPr>
        <w:tc>
          <w:tcPr>
            <w:tcW w:w="705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r w:rsidRPr="00B13B48">
              <w:rPr>
                <w:w w:val="102"/>
                <w:sz w:val="24"/>
                <w:szCs w:val="24"/>
              </w:rPr>
              <w:t>6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B13B48">
              <w:rPr>
                <w:sz w:val="24"/>
                <w:szCs w:val="24"/>
              </w:rPr>
              <w:t>Легенды</w:t>
            </w:r>
            <w:proofErr w:type="spellEnd"/>
            <w:r w:rsidRPr="00B13B48">
              <w:rPr>
                <w:spacing w:val="7"/>
                <w:sz w:val="24"/>
                <w:szCs w:val="24"/>
              </w:rPr>
              <w:t xml:space="preserve"> </w:t>
            </w:r>
            <w:r w:rsidRPr="00B13B48">
              <w:rPr>
                <w:sz w:val="24"/>
                <w:szCs w:val="24"/>
              </w:rPr>
              <w:t>о</w:t>
            </w:r>
            <w:r w:rsidRPr="00B13B48">
              <w:rPr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13B48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399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Любовь</w:t>
            </w:r>
            <w:r w:rsidRPr="00B13B48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 Родине,</w:t>
            </w:r>
            <w:r w:rsidRPr="00B13B48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патриотизм</w:t>
            </w:r>
            <w:r w:rsidRPr="00B13B48">
              <w:rPr>
                <w:spacing w:val="4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–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качества</w:t>
            </w:r>
            <w:r w:rsidRPr="00B13B4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гражданина</w:t>
            </w:r>
            <w:r w:rsidRPr="00B13B4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России.</w:t>
            </w:r>
            <w:r w:rsidRPr="00B13B48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Знание</w:t>
            </w:r>
            <w:r w:rsidRPr="00B13B48">
              <w:rPr>
                <w:spacing w:val="-5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истории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страны,</w:t>
            </w:r>
            <w:r w:rsidRPr="00B13B48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B13B48">
              <w:rPr>
                <w:sz w:val="24"/>
                <w:szCs w:val="24"/>
                <w:lang w:val="ru-RU"/>
              </w:rPr>
              <w:t>историческая</w:t>
            </w:r>
            <w:proofErr w:type="gramEnd"/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правда,</w:t>
            </w:r>
            <w:r w:rsidRPr="00B13B48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сохранение</w:t>
            </w:r>
            <w:r w:rsidRPr="00B13B48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исторической</w:t>
            </w:r>
          </w:p>
        </w:tc>
        <w:tc>
          <w:tcPr>
            <w:tcW w:w="2267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Эвристическая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беседа,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просмотр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видеофрагментов,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выполнение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интерактивных</w:t>
            </w:r>
          </w:p>
        </w:tc>
        <w:tc>
          <w:tcPr>
            <w:tcW w:w="2942" w:type="dxa"/>
          </w:tcPr>
          <w:p w:rsidR="00B13B48" w:rsidRPr="00B13B48" w:rsidRDefault="00F15019" w:rsidP="00B13B4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hyperlink r:id="rId14">
              <w:r w:rsidR="00B13B48" w:rsidRPr="00B13B48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B13B48" w:rsidRPr="00B13B48" w:rsidRDefault="00B64B0C" w:rsidP="00B13B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B13B48" w:rsidRPr="00B13B48">
          <w:pgSz w:w="16850" w:h="11910" w:orient="landscape"/>
          <w:pgMar w:top="1100" w:right="720" w:bottom="860" w:left="1280" w:header="0" w:footer="672" w:gutter="0"/>
          <w:cols w:space="720"/>
        </w:sect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E7AE319" wp14:editId="0B670CC7">
                <wp:simplePos x="0" y="0"/>
                <wp:positionH relativeFrom="column">
                  <wp:posOffset>9050787</wp:posOffset>
                </wp:positionH>
                <wp:positionV relativeFrom="paragraph">
                  <wp:posOffset>170946</wp:posOffset>
                </wp:positionV>
                <wp:extent cx="378373" cy="268013"/>
                <wp:effectExtent l="0" t="0" r="22225" b="1778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8373" cy="26801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" o:spid="_x0000_s1026" style="position:absolute;margin-left:712.65pt;margin-top:13.45pt;width:29.8pt;height:21.1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" fillcolor="window" strokecolor="window" strokeweight="2pt"/>
            </w:pict>
          </mc:Fallback>
        </mc:AlternateContent>
      </w:r>
    </w:p>
    <w:p w:rsidR="00B13B48" w:rsidRPr="00B13B48" w:rsidRDefault="00B13B48" w:rsidP="00B13B48">
      <w:pPr>
        <w:pStyle w:val="a3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B13B48" w:rsidRPr="00B13B48" w:rsidTr="00092C23">
        <w:trPr>
          <w:trHeight w:val="3091"/>
        </w:trPr>
        <w:tc>
          <w:tcPr>
            <w:tcW w:w="705" w:type="dxa"/>
            <w:tcBorders>
              <w:bottom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bottom w:val="single" w:sz="8" w:space="0" w:color="000000"/>
              <w:righ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  <w:bottom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399" w:type="dxa"/>
            <w:tcBorders>
              <w:bottom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памяти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–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основа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мировоззренческого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суверенитета</w:t>
            </w:r>
            <w:r w:rsidRPr="00B13B48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страны.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Попытки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исказить</w:t>
            </w:r>
            <w:r w:rsidRPr="00B13B48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роль России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</w:t>
            </w:r>
            <w:r w:rsidRPr="00B13B48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мировой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истории</w:t>
            </w:r>
            <w:r w:rsidRPr="00B13B48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–</w:t>
            </w:r>
            <w:r w:rsidRPr="00B13B48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одна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из</w:t>
            </w:r>
            <w:r w:rsidRPr="00B13B48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стратегий</w:t>
            </w:r>
            <w:r w:rsidRPr="00B13B48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информационной</w:t>
            </w:r>
            <w:r w:rsidRPr="00B13B48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войны</w:t>
            </w:r>
            <w:r w:rsidRPr="00B13B48">
              <w:rPr>
                <w:spacing w:val="-5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против</w:t>
            </w:r>
            <w:r w:rsidRPr="00B13B48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нашей</w:t>
            </w:r>
            <w:r w:rsidRPr="00B13B48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страны.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i/>
                <w:sz w:val="24"/>
                <w:szCs w:val="24"/>
              </w:rPr>
            </w:pPr>
            <w:proofErr w:type="spellStart"/>
            <w:r w:rsidRPr="00B13B48">
              <w:rPr>
                <w:i/>
                <w:sz w:val="24"/>
                <w:szCs w:val="24"/>
              </w:rPr>
              <w:t>Формирующиеся</w:t>
            </w:r>
            <w:proofErr w:type="spellEnd"/>
            <w:r w:rsidRPr="00B13B48">
              <w:rPr>
                <w:i/>
                <w:spacing w:val="51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i/>
                <w:sz w:val="24"/>
                <w:szCs w:val="24"/>
              </w:rPr>
              <w:t>ценности</w:t>
            </w:r>
            <w:proofErr w:type="spellEnd"/>
            <w:r w:rsidRPr="00B13B48">
              <w:rPr>
                <w:i/>
                <w:sz w:val="24"/>
                <w:szCs w:val="24"/>
              </w:rPr>
              <w:t>: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i/>
                <w:sz w:val="24"/>
                <w:szCs w:val="24"/>
              </w:rPr>
            </w:pPr>
            <w:proofErr w:type="spellStart"/>
            <w:r w:rsidRPr="00B13B48">
              <w:rPr>
                <w:i/>
                <w:sz w:val="24"/>
                <w:szCs w:val="24"/>
              </w:rPr>
              <w:t>патриотизм</w:t>
            </w:r>
            <w:proofErr w:type="spellEnd"/>
          </w:p>
        </w:tc>
        <w:tc>
          <w:tcPr>
            <w:tcW w:w="2267" w:type="dxa"/>
            <w:tcBorders>
              <w:bottom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заданий,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работа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</w:t>
            </w:r>
            <w:r w:rsidRPr="00B13B48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группах,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выполнение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творческих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942" w:type="dxa"/>
            <w:tcBorders>
              <w:bottom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B13B48" w:rsidRPr="00B13B48" w:rsidTr="00092C23">
        <w:trPr>
          <w:trHeight w:val="5824"/>
        </w:trPr>
        <w:tc>
          <w:tcPr>
            <w:tcW w:w="705" w:type="dxa"/>
            <w:tcBorders>
              <w:top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13B48">
              <w:rPr>
                <w:w w:val="102"/>
                <w:sz w:val="24"/>
                <w:szCs w:val="24"/>
              </w:rPr>
              <w:t>7</w:t>
            </w:r>
          </w:p>
        </w:tc>
        <w:tc>
          <w:tcPr>
            <w:tcW w:w="2687" w:type="dxa"/>
            <w:tcBorders>
              <w:top w:val="single" w:sz="8" w:space="0" w:color="000000"/>
              <w:righ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B13B48">
              <w:rPr>
                <w:sz w:val="24"/>
                <w:szCs w:val="24"/>
              </w:rPr>
              <w:t>Что</w:t>
            </w:r>
            <w:proofErr w:type="spellEnd"/>
            <w:r w:rsidRPr="00B13B48">
              <w:rPr>
                <w:spacing w:val="27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значит</w:t>
            </w:r>
            <w:proofErr w:type="spellEnd"/>
            <w:r w:rsidRPr="00B13B48">
              <w:rPr>
                <w:spacing w:val="12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быть</w:t>
            </w:r>
            <w:proofErr w:type="spellEnd"/>
            <w:r w:rsidRPr="00B13B48">
              <w:rPr>
                <w:spacing w:val="-60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взрослым</w:t>
            </w:r>
            <w:proofErr w:type="spellEnd"/>
            <w:r w:rsidRPr="00B13B48">
              <w:rPr>
                <w:sz w:val="24"/>
                <w:szCs w:val="24"/>
              </w:rPr>
              <w:t>?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13B48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399" w:type="dxa"/>
            <w:tcBorders>
              <w:top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Быть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взрослым – это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нести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ответственность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себя, своих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близких</w:t>
            </w:r>
            <w:r w:rsidRPr="00B13B48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</w:t>
            </w:r>
            <w:r w:rsidRPr="00B13B48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свою</w:t>
            </w:r>
            <w:r w:rsidRPr="00B13B48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страну.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Активная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жизненная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позиция,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созидательный</w:t>
            </w:r>
            <w:r w:rsidRPr="00B13B48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подход</w:t>
            </w:r>
            <w:r w:rsidRPr="00B13B4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</w:t>
            </w:r>
            <w:r w:rsidRPr="00B13B48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жизни,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умение</w:t>
            </w:r>
            <w:r w:rsidRPr="00B13B48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принимать</w:t>
            </w:r>
            <w:r w:rsidRPr="00B13B48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решения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и</w:t>
            </w:r>
            <w:r w:rsidRPr="00B13B48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осознавать</w:t>
            </w:r>
            <w:r w:rsidRPr="00B13B48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их</w:t>
            </w:r>
            <w:r w:rsidRPr="00B13B48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значение,</w:t>
            </w:r>
            <w:r w:rsidRPr="00B13B48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жить</w:t>
            </w:r>
            <w:r w:rsidRPr="00B13B48">
              <w:rPr>
                <w:spacing w:val="-5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соответствии с духовно-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нравственными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ценностями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общества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–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основа взрослого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человека. Финансовая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самостоятельность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и</w:t>
            </w:r>
            <w:r w:rsidRPr="00B13B48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финансовая</w:t>
            </w:r>
            <w:r w:rsidRPr="00B13B48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грамотность.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B13B48">
              <w:rPr>
                <w:i/>
                <w:sz w:val="24"/>
                <w:szCs w:val="24"/>
                <w:lang w:val="ru-RU"/>
              </w:rPr>
              <w:t>Формирующиеся</w:t>
            </w:r>
            <w:r w:rsidRPr="00B13B48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ценности:</w:t>
            </w:r>
            <w:r w:rsidRPr="00B13B48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высокие</w:t>
            </w:r>
            <w:r w:rsidRPr="00B13B48">
              <w:rPr>
                <w:i/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нравственные</w:t>
            </w:r>
            <w:r w:rsidRPr="00B13B48">
              <w:rPr>
                <w:i/>
                <w:spacing w:val="36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идеалы</w:t>
            </w:r>
          </w:p>
        </w:tc>
        <w:tc>
          <w:tcPr>
            <w:tcW w:w="2267" w:type="dxa"/>
            <w:tcBorders>
              <w:top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Эвристическая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беседа,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просмотр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видеофрагментов,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выполнение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интерактивных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заданий,</w:t>
            </w:r>
            <w:r w:rsidRPr="00B13B48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работа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в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группах,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выполнение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творческих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942" w:type="dxa"/>
            <w:tcBorders>
              <w:top w:val="single" w:sz="8" w:space="0" w:color="000000"/>
            </w:tcBorders>
          </w:tcPr>
          <w:p w:rsidR="00B13B48" w:rsidRPr="00B13B48" w:rsidRDefault="00F15019" w:rsidP="00B13B48">
            <w:pPr>
              <w:pStyle w:val="TableParagraph"/>
              <w:ind w:left="0"/>
              <w:rPr>
                <w:sz w:val="24"/>
                <w:szCs w:val="24"/>
              </w:rPr>
            </w:pPr>
            <w:hyperlink r:id="rId15">
              <w:r w:rsidR="00B13B48" w:rsidRPr="00B13B48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B13B48" w:rsidRPr="00B13B48" w:rsidRDefault="00B64B0C" w:rsidP="00B13B4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13B48" w:rsidRPr="00B13B48">
          <w:pgSz w:w="16850" w:h="11910" w:orient="landscape"/>
          <w:pgMar w:top="1100" w:right="720" w:bottom="860" w:left="1280" w:header="0" w:footer="672" w:gutter="0"/>
          <w:cols w:space="720"/>
        </w:sect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E7AE319" wp14:editId="0B670CC7">
                <wp:simplePos x="0" y="0"/>
                <wp:positionH relativeFrom="column">
                  <wp:posOffset>9050786</wp:posOffset>
                </wp:positionH>
                <wp:positionV relativeFrom="paragraph">
                  <wp:posOffset>396240</wp:posOffset>
                </wp:positionV>
                <wp:extent cx="378373" cy="268013"/>
                <wp:effectExtent l="0" t="0" r="22225" b="1778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8373" cy="26801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6" o:spid="_x0000_s1026" style="position:absolute;margin-left:712.65pt;margin-top:31.2pt;width:29.8pt;height:21.1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" fillcolor="window" strokecolor="window" strokeweight="2pt"/>
            </w:pict>
          </mc:Fallback>
        </mc:AlternateContent>
      </w:r>
    </w:p>
    <w:p w:rsidR="00B13B48" w:rsidRPr="00B13B48" w:rsidRDefault="00B13B48" w:rsidP="00B13B48">
      <w:pPr>
        <w:pStyle w:val="a3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B13B48" w:rsidRPr="00B13B48" w:rsidTr="00092C23">
        <w:trPr>
          <w:trHeight w:val="6998"/>
        </w:trPr>
        <w:tc>
          <w:tcPr>
            <w:tcW w:w="705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r w:rsidRPr="00B13B48">
              <w:rPr>
                <w:w w:val="102"/>
                <w:sz w:val="24"/>
                <w:szCs w:val="24"/>
              </w:rPr>
              <w:t>8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B13B48">
              <w:rPr>
                <w:sz w:val="24"/>
                <w:szCs w:val="24"/>
              </w:rPr>
              <w:t>Как</w:t>
            </w:r>
            <w:proofErr w:type="spellEnd"/>
            <w:r w:rsidRPr="00B13B48">
              <w:rPr>
                <w:spacing w:val="41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создать</w:t>
            </w:r>
            <w:proofErr w:type="spellEnd"/>
            <w:r w:rsidRPr="00B13B48">
              <w:rPr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крепкую</w:t>
            </w:r>
            <w:proofErr w:type="spellEnd"/>
            <w:r w:rsidRPr="00B13B48">
              <w:rPr>
                <w:spacing w:val="-60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семью</w:t>
            </w:r>
            <w:proofErr w:type="spellEnd"/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13B48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399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Семья как ценность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для каждого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гражданина страны.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Знания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 навыки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для</w:t>
            </w:r>
            <w:r w:rsidRPr="00B13B48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построения</w:t>
            </w:r>
            <w:r w:rsidRPr="00B13B48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крепкой</w:t>
            </w:r>
            <w:r w:rsidRPr="00B13B48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семьи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в</w:t>
            </w:r>
            <w:r w:rsidRPr="00B13B48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будущем.</w:t>
            </w:r>
            <w:r w:rsidRPr="00B13B48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Почему</w:t>
            </w:r>
            <w:r w:rsidRPr="00B13B48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важна</w:t>
            </w:r>
            <w:r w:rsidRPr="00B13B48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крепкая</w:t>
            </w:r>
            <w:r w:rsidRPr="00B13B48">
              <w:rPr>
                <w:spacing w:val="-5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семья?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Преемственность</w:t>
            </w:r>
            <w:r w:rsidRPr="00B13B48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поколений: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семейные</w:t>
            </w:r>
            <w:r w:rsidRPr="00B13B48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ценности</w:t>
            </w:r>
            <w:r w:rsidRPr="00B13B48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</w:t>
            </w:r>
            <w:r w:rsidRPr="00B13B48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традиции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(любовь,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взаимопонимание,</w:t>
            </w:r>
            <w:r w:rsidRPr="00B13B48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участие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семейном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хозяйстве, воспитании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детей).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Память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 предшествующих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поколениях</w:t>
            </w:r>
            <w:r w:rsidRPr="00B13B48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семьи.</w:t>
            </w:r>
            <w:r w:rsidRPr="00B13B48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Особое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отношение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старшему поколению,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проявление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действенного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уважения,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внимания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бабушкам и дедушкам,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забота</w:t>
            </w:r>
            <w:r w:rsidRPr="00B13B48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</w:t>
            </w:r>
            <w:r w:rsidRPr="00B13B48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них.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i/>
                <w:sz w:val="24"/>
                <w:szCs w:val="24"/>
              </w:rPr>
            </w:pPr>
            <w:proofErr w:type="spellStart"/>
            <w:r w:rsidRPr="00B13B48">
              <w:rPr>
                <w:i/>
                <w:sz w:val="24"/>
                <w:szCs w:val="24"/>
              </w:rPr>
              <w:t>Формирующиеся</w:t>
            </w:r>
            <w:proofErr w:type="spellEnd"/>
            <w:r w:rsidRPr="00B13B48">
              <w:rPr>
                <w:i/>
                <w:spacing w:val="46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i/>
                <w:sz w:val="24"/>
                <w:szCs w:val="24"/>
              </w:rPr>
              <w:t>ценности</w:t>
            </w:r>
            <w:proofErr w:type="spellEnd"/>
            <w:r w:rsidRPr="00B13B48">
              <w:rPr>
                <w:i/>
                <w:sz w:val="24"/>
                <w:szCs w:val="24"/>
              </w:rPr>
              <w:t>:</w:t>
            </w:r>
            <w:r w:rsidRPr="00B13B48">
              <w:rPr>
                <w:i/>
                <w:spacing w:val="66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i/>
                <w:sz w:val="24"/>
                <w:szCs w:val="24"/>
              </w:rPr>
              <w:t>крепкая</w:t>
            </w:r>
            <w:proofErr w:type="spellEnd"/>
          </w:p>
          <w:p w:rsidR="00B13B48" w:rsidRPr="00B13B48" w:rsidRDefault="00B13B48" w:rsidP="00B13B48">
            <w:pPr>
              <w:pStyle w:val="TableParagraph"/>
              <w:ind w:left="0"/>
              <w:rPr>
                <w:i/>
                <w:sz w:val="24"/>
                <w:szCs w:val="24"/>
              </w:rPr>
            </w:pPr>
            <w:proofErr w:type="spellStart"/>
            <w:r w:rsidRPr="00B13B48">
              <w:rPr>
                <w:i/>
                <w:sz w:val="24"/>
                <w:szCs w:val="24"/>
              </w:rPr>
              <w:t>семья</w:t>
            </w:r>
            <w:proofErr w:type="spellEnd"/>
          </w:p>
        </w:tc>
        <w:tc>
          <w:tcPr>
            <w:tcW w:w="2267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Эвристическая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беседа,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просмотр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видеофрагментов,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выполнение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интерактивных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заданий,</w:t>
            </w:r>
            <w:r w:rsidRPr="00B13B48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работа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в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группах,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выполнение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творческих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942" w:type="dxa"/>
          </w:tcPr>
          <w:p w:rsidR="00B13B48" w:rsidRPr="00B13B48" w:rsidRDefault="00F15019" w:rsidP="00B13B4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hyperlink r:id="rId16">
              <w:r w:rsidR="00B13B48" w:rsidRPr="00B13B48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B13B48" w:rsidRPr="00B13B48" w:rsidTr="00092C23">
        <w:trPr>
          <w:trHeight w:val="1922"/>
        </w:trPr>
        <w:tc>
          <w:tcPr>
            <w:tcW w:w="705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r w:rsidRPr="00B13B48">
              <w:rPr>
                <w:w w:val="102"/>
                <w:sz w:val="24"/>
                <w:szCs w:val="24"/>
              </w:rPr>
              <w:t>9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Гостеприимная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Россия.</w:t>
            </w:r>
            <w:r w:rsidRPr="00B13B48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Ко</w:t>
            </w:r>
            <w:r w:rsidRPr="00B13B48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Дню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народного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единства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13B48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399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Гостеприимство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– качество,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объединяющее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все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народы России.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Семейные</w:t>
            </w:r>
            <w:r w:rsidRPr="00B13B48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традиции</w:t>
            </w:r>
            <w:r w:rsidRPr="00B13B48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встречи</w:t>
            </w:r>
            <w:r w:rsidRPr="00B13B48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гостей,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кулинарные</w:t>
            </w:r>
            <w:r w:rsidRPr="00B13B48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традиции</w:t>
            </w:r>
            <w:r w:rsidRPr="00B13B48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народов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B13B48">
              <w:rPr>
                <w:sz w:val="24"/>
                <w:szCs w:val="24"/>
              </w:rPr>
              <w:t>России</w:t>
            </w:r>
            <w:proofErr w:type="spellEnd"/>
            <w:r w:rsidRPr="00B13B48">
              <w:rPr>
                <w:sz w:val="24"/>
                <w:szCs w:val="24"/>
              </w:rPr>
              <w:t>.</w:t>
            </w:r>
          </w:p>
        </w:tc>
        <w:tc>
          <w:tcPr>
            <w:tcW w:w="2267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Эвристическая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беседа,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просмотр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видеофрагментов,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выполнение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интерактивных</w:t>
            </w:r>
          </w:p>
        </w:tc>
        <w:tc>
          <w:tcPr>
            <w:tcW w:w="2942" w:type="dxa"/>
          </w:tcPr>
          <w:p w:rsidR="00B13B48" w:rsidRPr="00B13B48" w:rsidRDefault="00F15019" w:rsidP="00B13B4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hyperlink r:id="rId17">
              <w:r w:rsidR="00B13B48" w:rsidRPr="00B13B48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B13B48" w:rsidRPr="00B13B48" w:rsidRDefault="00B64B0C" w:rsidP="00B13B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B13B48" w:rsidRPr="00B13B48">
          <w:pgSz w:w="16850" w:h="11910" w:orient="landscape"/>
          <w:pgMar w:top="1100" w:right="720" w:bottom="860" w:left="1280" w:header="0" w:footer="672" w:gutter="0"/>
          <w:cols w:space="720"/>
        </w:sect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E7AE319" wp14:editId="0B670CC7">
                <wp:simplePos x="0" y="0"/>
                <wp:positionH relativeFrom="column">
                  <wp:posOffset>9019255</wp:posOffset>
                </wp:positionH>
                <wp:positionV relativeFrom="paragraph">
                  <wp:posOffset>380497</wp:posOffset>
                </wp:positionV>
                <wp:extent cx="378373" cy="268013"/>
                <wp:effectExtent l="0" t="0" r="22225" b="1778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8373" cy="26801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7" o:spid="_x0000_s1026" style="position:absolute;margin-left:710.2pt;margin-top:29.95pt;width:29.8pt;height:21.1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" fillcolor="window" strokecolor="window" strokeweight="2pt"/>
            </w:pict>
          </mc:Fallback>
        </mc:AlternateContent>
      </w:r>
    </w:p>
    <w:p w:rsidR="00B13B48" w:rsidRPr="00B13B48" w:rsidRDefault="00B13B48" w:rsidP="00B13B48">
      <w:pPr>
        <w:pStyle w:val="a3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B13B48" w:rsidRPr="00B13B48" w:rsidTr="00092C23">
        <w:trPr>
          <w:trHeight w:val="4655"/>
        </w:trPr>
        <w:tc>
          <w:tcPr>
            <w:tcW w:w="705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399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Путешествие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по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России – это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знакомство</w:t>
            </w:r>
            <w:r w:rsidRPr="00B13B48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</w:t>
            </w:r>
            <w:r w:rsidRPr="00B13B48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культурой,</w:t>
            </w:r>
            <w:r w:rsidRPr="00B13B48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историей</w:t>
            </w:r>
            <w:r w:rsidRPr="00B13B48">
              <w:rPr>
                <w:spacing w:val="-5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</w:t>
            </w:r>
            <w:r w:rsidRPr="00B13B48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традициями</w:t>
            </w:r>
            <w:r w:rsidRPr="00B13B48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разных</w:t>
            </w:r>
            <w:r w:rsidRPr="00B13B48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народов.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Гастрономический туризм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–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это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вид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путешествий,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основой которого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являются</w:t>
            </w:r>
            <w:r w:rsidRPr="00B13B48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поездки</w:t>
            </w:r>
            <w:r w:rsidRPr="00B13B48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туристов</w:t>
            </w:r>
            <w:r w:rsidRPr="00B13B48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по</w:t>
            </w:r>
            <w:r w:rsidRPr="00B13B48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стране</w:t>
            </w:r>
            <w:r w:rsidRPr="00B13B48">
              <w:rPr>
                <w:spacing w:val="-5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целью знакомства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особенностями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местной</w:t>
            </w:r>
            <w:r w:rsidRPr="00B13B48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кухни и</w:t>
            </w:r>
            <w:r w:rsidRPr="00B13B48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кулинарных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традиций.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B13B48">
              <w:rPr>
                <w:i/>
                <w:sz w:val="24"/>
                <w:szCs w:val="24"/>
                <w:lang w:val="ru-RU"/>
              </w:rPr>
              <w:t>Формирующиеся</w:t>
            </w:r>
            <w:r w:rsidRPr="00B13B48">
              <w:rPr>
                <w:i/>
                <w:spacing w:val="5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ценности: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B13B48">
              <w:rPr>
                <w:i/>
                <w:sz w:val="24"/>
                <w:szCs w:val="24"/>
                <w:lang w:val="ru-RU"/>
              </w:rPr>
              <w:t>единство</w:t>
            </w:r>
            <w:r w:rsidRPr="00B13B48">
              <w:rPr>
                <w:i/>
                <w:spacing w:val="56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народов</w:t>
            </w:r>
            <w:r w:rsidRPr="00B13B48">
              <w:rPr>
                <w:i/>
                <w:spacing w:val="3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России,</w:t>
            </w:r>
            <w:r w:rsidRPr="00B13B48">
              <w:rPr>
                <w:i/>
                <w:spacing w:val="3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крепкая</w:t>
            </w:r>
            <w:r w:rsidRPr="00B13B48">
              <w:rPr>
                <w:i/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семья</w:t>
            </w:r>
          </w:p>
        </w:tc>
        <w:tc>
          <w:tcPr>
            <w:tcW w:w="2267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заданий,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работа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</w:t>
            </w:r>
            <w:r w:rsidRPr="00B13B48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группах,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выполнение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творческих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942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B13B48" w:rsidRPr="00B13B48" w:rsidTr="00092C23">
        <w:trPr>
          <w:trHeight w:val="3890"/>
        </w:trPr>
        <w:tc>
          <w:tcPr>
            <w:tcW w:w="705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r w:rsidRPr="00B13B48">
              <w:rPr>
                <w:sz w:val="24"/>
                <w:szCs w:val="24"/>
              </w:rPr>
              <w:t>10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Твой</w:t>
            </w:r>
            <w:r w:rsidRPr="00B13B48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вклад</w:t>
            </w:r>
            <w:r w:rsidRPr="00B13B48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</w:t>
            </w:r>
            <w:r w:rsidRPr="00B13B48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общее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дело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13B48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399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Уплата</w:t>
            </w:r>
            <w:r w:rsidRPr="00B13B48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налогов</w:t>
            </w:r>
            <w:r w:rsidRPr="00B13B48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–</w:t>
            </w:r>
            <w:r w:rsidRPr="00B13B48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это</w:t>
            </w:r>
            <w:r w:rsidRPr="00B13B48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коллективная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личная ответственность,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вклад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гражданина</w:t>
            </w:r>
            <w:r w:rsidRPr="00B13B48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</w:t>
            </w:r>
            <w:r w:rsidRPr="00B13B48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благополучие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государства</w:t>
            </w:r>
            <w:r w:rsidRPr="00B13B48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</w:t>
            </w:r>
            <w:r w:rsidRPr="00B13B4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общества.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Ни</w:t>
            </w:r>
            <w:r w:rsidRPr="00B13B48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одно</w:t>
            </w:r>
            <w:r w:rsidRPr="00B13B48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государство</w:t>
            </w:r>
            <w:r w:rsidRPr="00B13B48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не</w:t>
            </w:r>
            <w:r w:rsidRPr="00B13B48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может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обойтись без налогов, это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основа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бюджета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страны,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основной источник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дохода.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Своим</w:t>
            </w:r>
            <w:r w:rsidRPr="00B13B48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небольшим</w:t>
            </w:r>
            <w:r w:rsidRPr="00B13B48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вкладом</w:t>
            </w:r>
            <w:r w:rsidRPr="00B13B48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мы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создаём</w:t>
            </w:r>
            <w:r w:rsidRPr="00B13B48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будущее</w:t>
            </w:r>
            <w:r w:rsidRPr="00B13B4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страны,</w:t>
            </w:r>
          </w:p>
        </w:tc>
        <w:tc>
          <w:tcPr>
            <w:tcW w:w="2267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Эвристическая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беседа,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просмотр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видеофрагментов,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выполнение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интерактивных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заданий,</w:t>
            </w:r>
            <w:r w:rsidRPr="00B13B48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работа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в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группах,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выполнение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творческих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942" w:type="dxa"/>
          </w:tcPr>
          <w:p w:rsidR="00B13B48" w:rsidRPr="00B13B48" w:rsidRDefault="00F15019" w:rsidP="00B13B48">
            <w:pPr>
              <w:pStyle w:val="TableParagraph"/>
              <w:ind w:left="0"/>
              <w:rPr>
                <w:sz w:val="24"/>
                <w:szCs w:val="24"/>
              </w:rPr>
            </w:pPr>
            <w:hyperlink r:id="rId18">
              <w:r w:rsidR="00B13B48" w:rsidRPr="00B13B48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B13B48" w:rsidRPr="00B13B48" w:rsidRDefault="00B64B0C" w:rsidP="00B13B4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13B48" w:rsidRPr="00B13B48">
          <w:pgSz w:w="16850" w:h="11910" w:orient="landscape"/>
          <w:pgMar w:top="1100" w:right="720" w:bottom="860" w:left="1280" w:header="0" w:footer="672" w:gutter="0"/>
          <w:cols w:space="720"/>
        </w:sect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E7AE319" wp14:editId="0B670CC7">
                <wp:simplePos x="0" y="0"/>
                <wp:positionH relativeFrom="column">
                  <wp:posOffset>9019255</wp:posOffset>
                </wp:positionH>
                <wp:positionV relativeFrom="paragraph">
                  <wp:posOffset>681684</wp:posOffset>
                </wp:positionV>
                <wp:extent cx="378373" cy="268013"/>
                <wp:effectExtent l="0" t="0" r="22225" b="1778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8373" cy="26801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8" o:spid="_x0000_s1026" style="position:absolute;margin-left:710.2pt;margin-top:53.7pt;width:29.8pt;height:21.1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" fillcolor="window" strokecolor="window" strokeweight="2pt"/>
            </w:pict>
          </mc:Fallback>
        </mc:AlternateContent>
      </w:r>
    </w:p>
    <w:p w:rsidR="00B13B48" w:rsidRPr="00B13B48" w:rsidRDefault="00B13B48" w:rsidP="00B13B48">
      <w:pPr>
        <w:pStyle w:val="a3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B13B48" w:rsidRPr="00B13B48" w:rsidTr="00092C23">
        <w:trPr>
          <w:trHeight w:val="2327"/>
        </w:trPr>
        <w:tc>
          <w:tcPr>
            <w:tcW w:w="705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399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процветание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России. Каким</w:t>
            </w:r>
            <w:r w:rsidRPr="00B13B48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будет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мой личный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вклад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 общее дело?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Формирующиеся</w:t>
            </w:r>
            <w:r w:rsidRPr="00B13B48">
              <w:rPr>
                <w:i/>
                <w:spacing w:val="5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ценности:</w:t>
            </w:r>
            <w:r w:rsidRPr="00B13B48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гражданственность,</w:t>
            </w:r>
            <w:r w:rsidRPr="00B13B48">
              <w:rPr>
                <w:i/>
                <w:spacing w:val="6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взаимопомощь</w:t>
            </w:r>
            <w:r w:rsidRPr="00B13B48">
              <w:rPr>
                <w:i/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и</w:t>
            </w:r>
            <w:r w:rsidRPr="00B13B48">
              <w:rPr>
                <w:i/>
                <w:spacing w:val="1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взаимоуважение,</w:t>
            </w:r>
            <w:r w:rsidRPr="00B13B48">
              <w:rPr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единство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i/>
                <w:sz w:val="24"/>
                <w:szCs w:val="24"/>
              </w:rPr>
            </w:pPr>
            <w:proofErr w:type="spellStart"/>
            <w:r w:rsidRPr="00B13B48">
              <w:rPr>
                <w:i/>
                <w:sz w:val="24"/>
                <w:szCs w:val="24"/>
              </w:rPr>
              <w:t>народов</w:t>
            </w:r>
            <w:proofErr w:type="spellEnd"/>
            <w:r w:rsidRPr="00B13B48">
              <w:rPr>
                <w:i/>
                <w:spacing w:val="20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i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2267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42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B13B48" w:rsidRPr="00B13B48" w:rsidTr="00092C23">
        <w:trPr>
          <w:trHeight w:val="5436"/>
        </w:trPr>
        <w:tc>
          <w:tcPr>
            <w:tcW w:w="705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r w:rsidRPr="00B13B48">
              <w:rPr>
                <w:sz w:val="24"/>
                <w:szCs w:val="24"/>
              </w:rPr>
              <w:t>11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С</w:t>
            </w:r>
            <w:r w:rsidRPr="00B13B48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заботой</w:t>
            </w:r>
            <w:r w:rsidRPr="00B13B48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</w:t>
            </w:r>
            <w:r w:rsidRPr="00B13B48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себе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</w:t>
            </w:r>
            <w:r w:rsidRPr="00B13B48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окружающим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13B48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399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Доброта</w:t>
            </w:r>
            <w:r w:rsidRPr="00B13B48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 забота</w:t>
            </w:r>
            <w:r w:rsidRPr="00B13B48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–</w:t>
            </w:r>
            <w:r w:rsidRPr="00B13B48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качества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настоящего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человека, способного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оказывать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помощь и поддержку,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проявлять</w:t>
            </w:r>
            <w:r w:rsidRPr="00B13B48">
              <w:rPr>
                <w:spacing w:val="5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милосердие.</w:t>
            </w:r>
            <w:r w:rsidRPr="00B13B48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Добрые</w:t>
            </w:r>
            <w:r w:rsidRPr="00B13B48">
              <w:rPr>
                <w:spacing w:val="56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дела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граждан</w:t>
            </w:r>
            <w:r w:rsidRPr="00B13B48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России: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благотворительность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и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пожертвование как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проявление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добрых</w:t>
            </w:r>
            <w:r w:rsidRPr="00B13B48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чувств и</w:t>
            </w:r>
            <w:r w:rsidRPr="00B13B48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заботы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об</w:t>
            </w:r>
            <w:r w:rsidRPr="00B13B48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окружающих.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Здоровый образ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жизни как</w:t>
            </w:r>
            <w:r w:rsidRPr="00B13B48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забота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</w:t>
            </w:r>
            <w:r w:rsidRPr="00B13B48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себе</w:t>
            </w:r>
            <w:r w:rsidRPr="00B13B48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 об</w:t>
            </w:r>
            <w:r w:rsidRPr="00B13B48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окружающих.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B13B48">
              <w:rPr>
                <w:i/>
                <w:sz w:val="24"/>
                <w:szCs w:val="24"/>
                <w:lang w:val="ru-RU"/>
              </w:rPr>
              <w:t>Формирующиеся</w:t>
            </w:r>
            <w:r w:rsidRPr="00B13B48">
              <w:rPr>
                <w:i/>
                <w:spacing w:val="5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ценности:</w:t>
            </w:r>
            <w:r w:rsidRPr="00B13B48">
              <w:rPr>
                <w:i/>
                <w:spacing w:val="2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жизнь,</w:t>
            </w:r>
            <w:r w:rsidRPr="00B13B48">
              <w:rPr>
                <w:i/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взаимопомощь,</w:t>
            </w:r>
            <w:r w:rsidRPr="00B13B48">
              <w:rPr>
                <w:i/>
                <w:spacing w:val="1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взаимоуважение,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i/>
                <w:sz w:val="24"/>
                <w:szCs w:val="24"/>
              </w:rPr>
            </w:pPr>
            <w:proofErr w:type="spellStart"/>
            <w:r w:rsidRPr="00B13B48">
              <w:rPr>
                <w:i/>
                <w:sz w:val="24"/>
                <w:szCs w:val="24"/>
              </w:rPr>
              <w:t>коллективизм</w:t>
            </w:r>
            <w:proofErr w:type="spellEnd"/>
          </w:p>
        </w:tc>
        <w:tc>
          <w:tcPr>
            <w:tcW w:w="2267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Эвристическая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беседа,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просмотр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видеофрагментов,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выполнение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интерактивных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заданий,</w:t>
            </w:r>
            <w:r w:rsidRPr="00B13B48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работа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в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группах,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выполнение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творческих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942" w:type="dxa"/>
          </w:tcPr>
          <w:p w:rsidR="00B13B48" w:rsidRPr="00B13B48" w:rsidRDefault="00F15019" w:rsidP="00B13B4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hyperlink r:id="rId19">
              <w:r w:rsidR="00B13B48" w:rsidRPr="00B13B48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B13B48" w:rsidRPr="00B13B48" w:rsidTr="00092C23">
        <w:trPr>
          <w:trHeight w:val="1156"/>
        </w:trPr>
        <w:tc>
          <w:tcPr>
            <w:tcW w:w="705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r w:rsidRPr="00B13B48">
              <w:rPr>
                <w:sz w:val="24"/>
                <w:szCs w:val="24"/>
              </w:rPr>
              <w:t>12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B13B48">
              <w:rPr>
                <w:sz w:val="24"/>
                <w:szCs w:val="24"/>
              </w:rPr>
              <w:t>День</w:t>
            </w:r>
            <w:proofErr w:type="spellEnd"/>
            <w:r w:rsidRPr="00B13B48">
              <w:rPr>
                <w:spacing w:val="21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матери</w:t>
            </w:r>
            <w:proofErr w:type="spellEnd"/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13B48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399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Мать,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мама – главные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 жизни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человека</w:t>
            </w:r>
            <w:r w:rsidRPr="00B13B48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слова.</w:t>
            </w:r>
            <w:r w:rsidRPr="00B13B48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Мать</w:t>
            </w:r>
            <w:r w:rsidRPr="00B13B48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–</w:t>
            </w:r>
            <w:r w:rsidRPr="00B13B48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хозяйка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в</w:t>
            </w:r>
            <w:r w:rsidRPr="00B13B48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доме,</w:t>
            </w:r>
            <w:r w:rsidRPr="00B13B48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хранительница</w:t>
            </w:r>
            <w:r w:rsidRPr="00B13B48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B13B48">
              <w:rPr>
                <w:sz w:val="24"/>
                <w:szCs w:val="24"/>
                <w:lang w:val="ru-RU"/>
              </w:rPr>
              <w:t>семейного</w:t>
            </w:r>
            <w:proofErr w:type="gramEnd"/>
          </w:p>
        </w:tc>
        <w:tc>
          <w:tcPr>
            <w:tcW w:w="2267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B13B48">
              <w:rPr>
                <w:sz w:val="24"/>
                <w:szCs w:val="24"/>
              </w:rPr>
              <w:t>Эвристическая</w:t>
            </w:r>
            <w:proofErr w:type="spellEnd"/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B13B48">
              <w:rPr>
                <w:sz w:val="24"/>
                <w:szCs w:val="24"/>
              </w:rPr>
              <w:t>беседа</w:t>
            </w:r>
            <w:proofErr w:type="spellEnd"/>
            <w:r w:rsidRPr="00B13B48">
              <w:rPr>
                <w:sz w:val="24"/>
                <w:szCs w:val="24"/>
              </w:rPr>
              <w:t>,</w:t>
            </w:r>
            <w:r w:rsidRPr="00B13B48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просмотр</w:t>
            </w:r>
            <w:proofErr w:type="spellEnd"/>
            <w:r w:rsidRPr="00B13B48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видеофрагментов</w:t>
            </w:r>
            <w:proofErr w:type="spellEnd"/>
            <w:r w:rsidRPr="00B13B48">
              <w:rPr>
                <w:sz w:val="24"/>
                <w:szCs w:val="24"/>
              </w:rPr>
              <w:t>,</w:t>
            </w:r>
          </w:p>
        </w:tc>
        <w:tc>
          <w:tcPr>
            <w:tcW w:w="2942" w:type="dxa"/>
          </w:tcPr>
          <w:p w:rsidR="00B13B48" w:rsidRPr="00B13B48" w:rsidRDefault="00F15019" w:rsidP="00B13B4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hyperlink r:id="rId20">
              <w:r w:rsidR="00B13B48" w:rsidRPr="00B13B48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B13B48" w:rsidRPr="00B13B48" w:rsidRDefault="00B64B0C" w:rsidP="00B13B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B13B48" w:rsidRPr="00B13B48">
          <w:pgSz w:w="16850" w:h="11910" w:orient="landscape"/>
          <w:pgMar w:top="1100" w:right="720" w:bottom="860" w:left="1280" w:header="0" w:footer="672" w:gutter="0"/>
          <w:cols w:space="720"/>
        </w:sect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E7AE319" wp14:editId="0B670CC7">
                <wp:simplePos x="0" y="0"/>
                <wp:positionH relativeFrom="column">
                  <wp:posOffset>9050786</wp:posOffset>
                </wp:positionH>
                <wp:positionV relativeFrom="paragraph">
                  <wp:posOffset>403138</wp:posOffset>
                </wp:positionV>
                <wp:extent cx="378373" cy="268013"/>
                <wp:effectExtent l="0" t="0" r="22225" b="1778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8373" cy="26801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9" o:spid="_x0000_s1026" style="position:absolute;margin-left:712.65pt;margin-top:31.75pt;width:29.8pt;height:21.1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" fillcolor="window" strokecolor="window" strokeweight="2pt"/>
            </w:pict>
          </mc:Fallback>
        </mc:AlternateContent>
      </w:r>
    </w:p>
    <w:p w:rsidR="00B13B48" w:rsidRPr="00B13B48" w:rsidRDefault="00B13B48" w:rsidP="00B13B48">
      <w:pPr>
        <w:pStyle w:val="a3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B13B48" w:rsidRPr="00B13B48" w:rsidTr="00092C23">
        <w:trPr>
          <w:trHeight w:val="5826"/>
        </w:trPr>
        <w:tc>
          <w:tcPr>
            <w:tcW w:w="705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399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очага,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воспитательница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детей.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У</w:t>
            </w:r>
            <w:r w:rsidRPr="00B13B48">
              <w:rPr>
                <w:spacing w:val="4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России</w:t>
            </w:r>
            <w:r w:rsidRPr="00B13B48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женское</w:t>
            </w:r>
            <w:r w:rsidRPr="00B13B48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лицо,</w:t>
            </w:r>
            <w:r w:rsidRPr="00B13B48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образ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«Родины–матери».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Материнство</w:t>
            </w:r>
            <w:r w:rsidRPr="00B13B48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–</w:t>
            </w:r>
            <w:r w:rsidRPr="00B13B48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это</w:t>
            </w:r>
            <w:r w:rsidRPr="00B13B48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счастье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и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ответственность.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Многодетные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матери:</w:t>
            </w:r>
            <w:r w:rsidRPr="00B13B48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примеры</w:t>
            </w:r>
            <w:r w:rsidRPr="00B13B48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из</w:t>
            </w:r>
            <w:r w:rsidRPr="00B13B48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истории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и</w:t>
            </w:r>
            <w:r w:rsidRPr="00B13B48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современной</w:t>
            </w:r>
            <w:r w:rsidRPr="00B13B48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жизни.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«Мать-героиня»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–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высшее звание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Российской</w:t>
            </w:r>
            <w:r w:rsidRPr="00B13B48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Федерации.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Материнство</w:t>
            </w:r>
            <w:r w:rsidRPr="00B13B48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как</w:t>
            </w:r>
            <w:r w:rsidRPr="00B13B48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особая</w:t>
            </w:r>
            <w:r w:rsidRPr="00B13B48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миссия.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Роль</w:t>
            </w:r>
            <w:r w:rsidRPr="00B13B48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материнства</w:t>
            </w:r>
            <w:r w:rsidRPr="00B13B48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</w:t>
            </w:r>
            <w:r w:rsidRPr="00B13B48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будущем</w:t>
            </w:r>
            <w:r w:rsidRPr="00B13B48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страны.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Защита</w:t>
            </w:r>
            <w:r w:rsidRPr="00B13B48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материнства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i/>
                <w:sz w:val="24"/>
                <w:szCs w:val="24"/>
              </w:rPr>
            </w:pPr>
            <w:r w:rsidRPr="00B13B48">
              <w:rPr>
                <w:sz w:val="24"/>
                <w:szCs w:val="24"/>
                <w:lang w:val="ru-RU"/>
              </w:rPr>
              <w:t>на</w:t>
            </w:r>
            <w:r w:rsidRPr="00B13B48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государственном</w:t>
            </w:r>
            <w:r w:rsidRPr="00B13B48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уровне.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13B48">
              <w:rPr>
                <w:i/>
                <w:sz w:val="24"/>
                <w:szCs w:val="24"/>
              </w:rPr>
              <w:t>Формирующиеся</w:t>
            </w:r>
            <w:proofErr w:type="spellEnd"/>
            <w:r w:rsidRPr="00B13B48">
              <w:rPr>
                <w:i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i/>
                <w:sz w:val="24"/>
                <w:szCs w:val="24"/>
              </w:rPr>
              <w:t>ценности</w:t>
            </w:r>
            <w:proofErr w:type="spellEnd"/>
            <w:r w:rsidRPr="00B13B48">
              <w:rPr>
                <w:i/>
                <w:sz w:val="24"/>
                <w:szCs w:val="24"/>
              </w:rPr>
              <w:t>:</w:t>
            </w:r>
            <w:r w:rsidRPr="00B13B48">
              <w:rPr>
                <w:i/>
                <w:spacing w:val="17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i/>
                <w:sz w:val="24"/>
                <w:szCs w:val="24"/>
              </w:rPr>
              <w:t>крепкая</w:t>
            </w:r>
            <w:proofErr w:type="spellEnd"/>
            <w:r w:rsidRPr="00B13B48">
              <w:rPr>
                <w:i/>
                <w:spacing w:val="-60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i/>
                <w:sz w:val="24"/>
                <w:szCs w:val="24"/>
              </w:rPr>
              <w:t>семья</w:t>
            </w:r>
            <w:proofErr w:type="spellEnd"/>
          </w:p>
        </w:tc>
        <w:tc>
          <w:tcPr>
            <w:tcW w:w="2267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выполнение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интерактивных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заданий,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работа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</w:t>
            </w:r>
            <w:r w:rsidRPr="00B13B48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группах,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выполнение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творческих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942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B13B48" w:rsidRPr="00B13B48" w:rsidTr="00092C23">
        <w:trPr>
          <w:trHeight w:val="3094"/>
        </w:trPr>
        <w:tc>
          <w:tcPr>
            <w:tcW w:w="705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r w:rsidRPr="00B13B48">
              <w:rPr>
                <w:sz w:val="24"/>
                <w:szCs w:val="24"/>
              </w:rPr>
              <w:t>13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Миссия-милосердие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(ко</w:t>
            </w:r>
            <w:r w:rsidRPr="00B13B48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Дню</w:t>
            </w:r>
            <w:r w:rsidRPr="00B13B48">
              <w:rPr>
                <w:spacing w:val="5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волонтёра)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13B48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399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Кто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такой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волонтёр? Деятельность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волонтёров</w:t>
            </w:r>
            <w:r w:rsidRPr="00B13B48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как</w:t>
            </w:r>
            <w:r w:rsidRPr="00B13B4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социальное</w:t>
            </w:r>
            <w:r w:rsidRPr="00B13B48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служение</w:t>
            </w:r>
            <w:r w:rsidRPr="00B13B48">
              <w:rPr>
                <w:spacing w:val="-5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военное</w:t>
            </w:r>
            <w:r w:rsidRPr="00B13B48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 мирное</w:t>
            </w:r>
            <w:r w:rsidRPr="00B13B48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время: примеры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из</w:t>
            </w:r>
            <w:r w:rsidRPr="00B13B48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истории</w:t>
            </w:r>
            <w:r w:rsidRPr="00B13B48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</w:t>
            </w:r>
            <w:r w:rsidRPr="00B13B48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современной</w:t>
            </w:r>
            <w:r w:rsidRPr="00B13B48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жизни.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Милосердие и забота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–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качества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волонтёров.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B13B48">
              <w:rPr>
                <w:sz w:val="24"/>
                <w:szCs w:val="24"/>
              </w:rPr>
              <w:t>Направления</w:t>
            </w:r>
            <w:proofErr w:type="spellEnd"/>
            <w:r w:rsidRPr="00B13B48">
              <w:rPr>
                <w:spacing w:val="50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волонтёрской</w:t>
            </w:r>
            <w:proofErr w:type="spellEnd"/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B13B48">
              <w:rPr>
                <w:sz w:val="24"/>
                <w:szCs w:val="24"/>
              </w:rPr>
              <w:t>деятельности</w:t>
            </w:r>
            <w:proofErr w:type="spellEnd"/>
            <w:r w:rsidRPr="00B13B48">
              <w:rPr>
                <w:sz w:val="24"/>
                <w:szCs w:val="24"/>
              </w:rPr>
              <w:t>:</w:t>
            </w:r>
            <w:r w:rsidRPr="00B13B48">
              <w:rPr>
                <w:spacing w:val="53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экологическое</w:t>
            </w:r>
            <w:proofErr w:type="spellEnd"/>
            <w:r w:rsidRPr="00B13B48">
              <w:rPr>
                <w:sz w:val="24"/>
                <w:szCs w:val="24"/>
              </w:rPr>
              <w:t>,</w:t>
            </w:r>
          </w:p>
        </w:tc>
        <w:tc>
          <w:tcPr>
            <w:tcW w:w="2267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Эвристическая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беседа,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просмотр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видеофрагментов,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выполнение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интерактивных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заданий,</w:t>
            </w:r>
            <w:r w:rsidRPr="00B13B48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работа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r w:rsidRPr="00B13B48">
              <w:rPr>
                <w:sz w:val="24"/>
                <w:szCs w:val="24"/>
              </w:rPr>
              <w:t>в</w:t>
            </w:r>
            <w:r w:rsidRPr="00B13B48">
              <w:rPr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группах</w:t>
            </w:r>
            <w:proofErr w:type="spellEnd"/>
            <w:r w:rsidRPr="00B13B48">
              <w:rPr>
                <w:sz w:val="24"/>
                <w:szCs w:val="24"/>
              </w:rPr>
              <w:t>,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B13B48">
              <w:rPr>
                <w:sz w:val="24"/>
                <w:szCs w:val="24"/>
              </w:rPr>
              <w:t>выполнение</w:t>
            </w:r>
            <w:proofErr w:type="spellEnd"/>
          </w:p>
        </w:tc>
        <w:tc>
          <w:tcPr>
            <w:tcW w:w="2942" w:type="dxa"/>
          </w:tcPr>
          <w:p w:rsidR="00B13B48" w:rsidRPr="00B13B48" w:rsidRDefault="00F15019" w:rsidP="00B13B48">
            <w:pPr>
              <w:pStyle w:val="TableParagraph"/>
              <w:ind w:left="0"/>
              <w:rPr>
                <w:sz w:val="24"/>
                <w:szCs w:val="24"/>
              </w:rPr>
            </w:pPr>
            <w:hyperlink r:id="rId21">
              <w:r w:rsidR="00B13B48" w:rsidRPr="00B13B48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B13B48" w:rsidRPr="00B13B48" w:rsidRDefault="00B64B0C" w:rsidP="00B13B4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13B48" w:rsidRPr="00B13B48">
          <w:pgSz w:w="16850" w:h="11910" w:orient="landscape"/>
          <w:pgMar w:top="1100" w:right="720" w:bottom="860" w:left="1280" w:header="0" w:footer="672" w:gutter="0"/>
          <w:cols w:space="720"/>
        </w:sect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E7AE319" wp14:editId="0B670CC7">
                <wp:simplePos x="0" y="0"/>
                <wp:positionH relativeFrom="column">
                  <wp:posOffset>9003490</wp:posOffset>
                </wp:positionH>
                <wp:positionV relativeFrom="paragraph">
                  <wp:posOffset>285904</wp:posOffset>
                </wp:positionV>
                <wp:extent cx="378373" cy="268013"/>
                <wp:effectExtent l="0" t="0" r="22225" b="1778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8373" cy="26801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0" o:spid="_x0000_s1026" style="position:absolute;margin-left:708.95pt;margin-top:22.5pt;width:29.8pt;height:21.1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" fillcolor="window" strokecolor="window" strokeweight="2pt"/>
            </w:pict>
          </mc:Fallback>
        </mc:AlternateContent>
      </w:r>
    </w:p>
    <w:p w:rsidR="00B13B48" w:rsidRPr="00B13B48" w:rsidRDefault="00B13B48" w:rsidP="00B13B48">
      <w:pPr>
        <w:pStyle w:val="a3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B13B48" w:rsidRPr="00B13B48" w:rsidTr="00092C23">
        <w:trPr>
          <w:trHeight w:val="1937"/>
        </w:trPr>
        <w:tc>
          <w:tcPr>
            <w:tcW w:w="705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399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социальное,</w:t>
            </w:r>
            <w:r w:rsidRPr="00B13B48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медицинское,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цифровое</w:t>
            </w:r>
            <w:r w:rsidRPr="00B13B48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</w:t>
            </w:r>
            <w:r w:rsidRPr="00B13B48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т.</w:t>
            </w:r>
            <w:r w:rsidRPr="00B13B48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д.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B13B48">
              <w:rPr>
                <w:i/>
                <w:sz w:val="24"/>
                <w:szCs w:val="24"/>
                <w:lang w:val="ru-RU"/>
              </w:rPr>
              <w:t>Формирующиеся</w:t>
            </w:r>
            <w:r w:rsidRPr="00B13B48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ценности:</w:t>
            </w:r>
            <w:r w:rsidRPr="00B13B48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милосердие,</w:t>
            </w:r>
            <w:r w:rsidRPr="00B13B48">
              <w:rPr>
                <w:i/>
                <w:spacing w:val="5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взаимопомощь</w:t>
            </w:r>
            <w:r w:rsidRPr="00B13B48">
              <w:rPr>
                <w:i/>
                <w:spacing w:val="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и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B13B48">
              <w:rPr>
                <w:i/>
                <w:sz w:val="24"/>
                <w:szCs w:val="24"/>
                <w:lang w:val="ru-RU"/>
              </w:rPr>
              <w:t>взаимоуважение</w:t>
            </w:r>
          </w:p>
        </w:tc>
        <w:tc>
          <w:tcPr>
            <w:tcW w:w="2267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B13B48">
              <w:rPr>
                <w:sz w:val="24"/>
                <w:szCs w:val="24"/>
              </w:rPr>
              <w:t>творческих</w:t>
            </w:r>
            <w:proofErr w:type="spellEnd"/>
            <w:r w:rsidRPr="00B13B48">
              <w:rPr>
                <w:spacing w:val="-60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заданий</w:t>
            </w:r>
            <w:proofErr w:type="spellEnd"/>
          </w:p>
        </w:tc>
        <w:tc>
          <w:tcPr>
            <w:tcW w:w="2942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B13B48" w:rsidRPr="00B13B48" w:rsidTr="00092C23">
        <w:trPr>
          <w:trHeight w:val="6217"/>
        </w:trPr>
        <w:tc>
          <w:tcPr>
            <w:tcW w:w="705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r w:rsidRPr="00B13B48">
              <w:rPr>
                <w:sz w:val="24"/>
                <w:szCs w:val="24"/>
              </w:rPr>
              <w:t>14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B13B48">
              <w:rPr>
                <w:sz w:val="24"/>
                <w:szCs w:val="24"/>
              </w:rPr>
              <w:t>День</w:t>
            </w:r>
            <w:proofErr w:type="spellEnd"/>
            <w:r w:rsidRPr="00B13B48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Героев</w:t>
            </w:r>
            <w:proofErr w:type="spellEnd"/>
            <w:r w:rsidRPr="00B13B48">
              <w:rPr>
                <w:spacing w:val="-60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Отечества</w:t>
            </w:r>
            <w:proofErr w:type="spellEnd"/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13B48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399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Герои</w:t>
            </w:r>
            <w:r w:rsidRPr="00B13B48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Отечества</w:t>
            </w:r>
            <w:r w:rsidRPr="00B13B48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–</w:t>
            </w:r>
            <w:r w:rsidRPr="00B13B48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это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самоотверженные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мужественные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люди, которые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любят свою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Родину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</w:t>
            </w:r>
            <w:r w:rsidRPr="00B13B48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трудятся</w:t>
            </w:r>
            <w:r w:rsidRPr="00B13B48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во</w:t>
            </w:r>
            <w:r w:rsidRPr="00B13B48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благо</w:t>
            </w:r>
            <w:r w:rsidRPr="00B13B48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Отчизны.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Качества</w:t>
            </w:r>
            <w:r w:rsidRPr="00B13B48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героя</w:t>
            </w:r>
            <w:r w:rsidRPr="00B13B48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–</w:t>
            </w:r>
            <w:r w:rsidRPr="00B13B48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человека,</w:t>
            </w:r>
            <w:r w:rsidRPr="00B13B48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ценою</w:t>
            </w:r>
            <w:r w:rsidRPr="00B13B48">
              <w:rPr>
                <w:spacing w:val="-5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собственной жизни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здоровья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спасающего</w:t>
            </w:r>
            <w:r w:rsidRPr="00B13B48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других:</w:t>
            </w:r>
            <w:r w:rsidRPr="00B13B48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смелость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и</w:t>
            </w:r>
            <w:r w:rsidRPr="00B13B48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отвага,</w:t>
            </w:r>
            <w:r w:rsidRPr="00B13B48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самопожертвование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и</w:t>
            </w:r>
            <w:r w:rsidRPr="00B13B48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ответственность</w:t>
            </w:r>
            <w:r w:rsidRPr="00B13B48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</w:t>
            </w:r>
            <w:r w:rsidRPr="00B13B48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судьбу</w:t>
            </w:r>
            <w:r w:rsidRPr="00B13B48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других.</w:t>
            </w:r>
            <w:r w:rsidRPr="00B13B48">
              <w:rPr>
                <w:spacing w:val="-5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Проявление уважения к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героям,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стремление</w:t>
            </w:r>
            <w:r w:rsidRPr="00B13B48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воспитывать</w:t>
            </w:r>
            <w:r w:rsidRPr="00B13B48">
              <w:rPr>
                <w:spacing w:val="4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у</w:t>
            </w:r>
            <w:r w:rsidRPr="00B13B48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себя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волевые</w:t>
            </w:r>
            <w:r w:rsidRPr="00B13B48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качества:</w:t>
            </w:r>
            <w:r w:rsidRPr="00B13B48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смелость,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решительность,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стремление</w:t>
            </w:r>
            <w:r w:rsidRPr="00B13B48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прийти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на</w:t>
            </w:r>
            <w:r w:rsidRPr="00B13B48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помощь.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Участники</w:t>
            </w:r>
            <w:r w:rsidRPr="00B13B48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СВО</w:t>
            </w:r>
            <w:r w:rsidRPr="00B13B48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–</w:t>
            </w:r>
            <w:r w:rsidRPr="00B13B48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защитники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будущего</w:t>
            </w:r>
            <w:r w:rsidRPr="00B13B48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нашей</w:t>
            </w:r>
            <w:r w:rsidRPr="00B13B48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страны.</w:t>
            </w:r>
          </w:p>
        </w:tc>
        <w:tc>
          <w:tcPr>
            <w:tcW w:w="2267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Эвристическая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беседа,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просмотр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видеофрагментов,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выполнение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интерактивных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заданий,</w:t>
            </w:r>
            <w:r w:rsidRPr="00B13B48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работа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в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группах,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выполнение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творческих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942" w:type="dxa"/>
          </w:tcPr>
          <w:p w:rsidR="00B13B48" w:rsidRPr="00B13B48" w:rsidRDefault="00F15019" w:rsidP="00B13B48">
            <w:pPr>
              <w:pStyle w:val="TableParagraph"/>
              <w:ind w:left="0"/>
              <w:rPr>
                <w:sz w:val="24"/>
                <w:szCs w:val="24"/>
              </w:rPr>
            </w:pPr>
            <w:hyperlink r:id="rId22">
              <w:r w:rsidR="00B13B48" w:rsidRPr="00B13B48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B13B48" w:rsidRPr="00B13B48" w:rsidRDefault="00B64B0C" w:rsidP="00B13B4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13B48" w:rsidRPr="00B13B48">
          <w:pgSz w:w="16850" w:h="11910" w:orient="landscape"/>
          <w:pgMar w:top="1100" w:right="720" w:bottom="860" w:left="1280" w:header="0" w:footer="672" w:gutter="0"/>
          <w:cols w:space="720"/>
        </w:sect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E7AE319" wp14:editId="0B670CC7">
                <wp:simplePos x="0" y="0"/>
                <wp:positionH relativeFrom="column">
                  <wp:posOffset>8971959</wp:posOffset>
                </wp:positionH>
                <wp:positionV relativeFrom="paragraph">
                  <wp:posOffset>882672</wp:posOffset>
                </wp:positionV>
                <wp:extent cx="378373" cy="268013"/>
                <wp:effectExtent l="0" t="0" r="22225" b="1778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8373" cy="26801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1" o:spid="_x0000_s1026" style="position:absolute;margin-left:706.45pt;margin-top:69.5pt;width:29.8pt;height:21.1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" fillcolor="window" strokecolor="window" strokeweight="2pt"/>
            </w:pict>
          </mc:Fallback>
        </mc:AlternateContent>
      </w:r>
    </w:p>
    <w:p w:rsidR="00B13B48" w:rsidRPr="00B13B48" w:rsidRDefault="00B13B48" w:rsidP="00B13B48">
      <w:pPr>
        <w:pStyle w:val="a3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B13B48" w:rsidRPr="00B13B48" w:rsidTr="00092C23">
        <w:trPr>
          <w:trHeight w:val="1156"/>
        </w:trPr>
        <w:tc>
          <w:tcPr>
            <w:tcW w:w="705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399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B13B48">
              <w:rPr>
                <w:i/>
                <w:sz w:val="24"/>
                <w:szCs w:val="24"/>
                <w:lang w:val="ru-RU"/>
              </w:rPr>
              <w:t>Формирующиеся</w:t>
            </w:r>
            <w:r w:rsidRPr="00B13B48">
              <w:rPr>
                <w:i/>
                <w:spacing w:val="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ценности:</w:t>
            </w:r>
            <w:r w:rsidRPr="00B13B48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патриотизм,</w:t>
            </w:r>
            <w:r w:rsidRPr="00B13B48">
              <w:rPr>
                <w:i/>
                <w:spacing w:val="2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служение</w:t>
            </w:r>
            <w:r w:rsidRPr="00B13B48">
              <w:rPr>
                <w:i/>
                <w:spacing w:val="4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Отечеству</w:t>
            </w:r>
            <w:r w:rsidRPr="00B13B48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и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i/>
                <w:sz w:val="24"/>
                <w:szCs w:val="24"/>
              </w:rPr>
            </w:pPr>
            <w:proofErr w:type="spellStart"/>
            <w:r w:rsidRPr="00B13B48">
              <w:rPr>
                <w:i/>
                <w:sz w:val="24"/>
                <w:szCs w:val="24"/>
              </w:rPr>
              <w:t>ответственность</w:t>
            </w:r>
            <w:proofErr w:type="spellEnd"/>
            <w:r w:rsidRPr="00B13B48">
              <w:rPr>
                <w:i/>
                <w:spacing w:val="79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i/>
                <w:sz w:val="24"/>
                <w:szCs w:val="24"/>
              </w:rPr>
              <w:t>за</w:t>
            </w:r>
            <w:proofErr w:type="spellEnd"/>
            <w:r w:rsidRPr="00B13B48">
              <w:rPr>
                <w:i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i/>
                <w:sz w:val="24"/>
                <w:szCs w:val="24"/>
              </w:rPr>
              <w:t>его</w:t>
            </w:r>
            <w:proofErr w:type="spellEnd"/>
            <w:r w:rsidRPr="00B13B48">
              <w:rPr>
                <w:i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i/>
                <w:sz w:val="24"/>
                <w:szCs w:val="24"/>
              </w:rPr>
              <w:t>судьбу</w:t>
            </w:r>
            <w:proofErr w:type="spellEnd"/>
          </w:p>
        </w:tc>
        <w:tc>
          <w:tcPr>
            <w:tcW w:w="2267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42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B13B48" w:rsidRPr="00B13B48" w:rsidTr="00092C23">
        <w:trPr>
          <w:trHeight w:val="4670"/>
        </w:trPr>
        <w:tc>
          <w:tcPr>
            <w:tcW w:w="705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r w:rsidRPr="00B13B48">
              <w:rPr>
                <w:sz w:val="24"/>
                <w:szCs w:val="24"/>
              </w:rPr>
              <w:t>15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B13B48">
              <w:rPr>
                <w:sz w:val="24"/>
                <w:szCs w:val="24"/>
              </w:rPr>
              <w:t>Как</w:t>
            </w:r>
            <w:proofErr w:type="spellEnd"/>
            <w:r w:rsidRPr="00B13B48">
              <w:rPr>
                <w:spacing w:val="21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пишут</w:t>
            </w:r>
            <w:proofErr w:type="spellEnd"/>
            <w:r w:rsidRPr="00B13B48">
              <w:rPr>
                <w:spacing w:val="35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законы</w:t>
            </w:r>
            <w:proofErr w:type="spellEnd"/>
            <w:r w:rsidRPr="00B13B48">
              <w:rPr>
                <w:sz w:val="24"/>
                <w:szCs w:val="24"/>
              </w:rPr>
              <w:t>?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13B48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399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Для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чего нужны законы? Как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менялся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свод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российских</w:t>
            </w:r>
            <w:r w:rsidRPr="00B13B48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законов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от</w:t>
            </w:r>
            <w:r w:rsidRPr="00B13B48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древних</w:t>
            </w:r>
            <w:r w:rsidRPr="00B13B48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времён</w:t>
            </w:r>
            <w:r w:rsidRPr="00B13B48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до</w:t>
            </w:r>
            <w:r w:rsidRPr="00B13B48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наших</w:t>
            </w:r>
            <w:r w:rsidRPr="00B13B48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дней.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Законодательная</w:t>
            </w:r>
            <w:r w:rsidRPr="00B13B48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власть</w:t>
            </w:r>
            <w:r w:rsidRPr="00B13B48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</w:t>
            </w:r>
            <w:r w:rsidRPr="00B13B48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России.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От</w:t>
            </w:r>
            <w:r w:rsidRPr="00B13B48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инициативы</w:t>
            </w:r>
            <w:r w:rsidRPr="00B13B48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людей</w:t>
            </w:r>
            <w:r w:rsidRPr="00B13B48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до</w:t>
            </w:r>
            <w:r w:rsidRPr="00B13B48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закона:</w:t>
            </w:r>
            <w:r w:rsidRPr="00B13B48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как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появляется закон?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Работа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депутатов: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от</w:t>
            </w:r>
            <w:r w:rsidRPr="00B13B48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проблемы</w:t>
            </w:r>
            <w:r w:rsidRPr="00B13B4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–</w:t>
            </w:r>
            <w:r w:rsidRPr="00B13B48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</w:t>
            </w:r>
            <w:r w:rsidRPr="00B13B48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решению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(позитивные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примеры).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Участие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молодёжи</w:t>
            </w:r>
            <w:r w:rsidRPr="00B13B48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</w:t>
            </w:r>
            <w:r w:rsidRPr="00B13B48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законотворческом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процессе.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B13B48">
              <w:rPr>
                <w:i/>
                <w:sz w:val="24"/>
                <w:szCs w:val="24"/>
                <w:lang w:val="ru-RU"/>
              </w:rPr>
              <w:t>Формирующиеся</w:t>
            </w:r>
            <w:r w:rsidRPr="00B13B48">
              <w:rPr>
                <w:i/>
                <w:spacing w:val="3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ценности:</w:t>
            </w:r>
            <w:r w:rsidRPr="00B13B48">
              <w:rPr>
                <w:i/>
                <w:spacing w:val="4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жизнь</w:t>
            </w:r>
            <w:r w:rsidRPr="00B13B48">
              <w:rPr>
                <w:i/>
                <w:spacing w:val="36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и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i/>
                <w:sz w:val="24"/>
                <w:szCs w:val="24"/>
              </w:rPr>
            </w:pPr>
            <w:proofErr w:type="spellStart"/>
            <w:r w:rsidRPr="00B13B48">
              <w:rPr>
                <w:i/>
                <w:sz w:val="24"/>
                <w:szCs w:val="24"/>
              </w:rPr>
              <w:t>достоинство</w:t>
            </w:r>
            <w:proofErr w:type="spellEnd"/>
          </w:p>
        </w:tc>
        <w:tc>
          <w:tcPr>
            <w:tcW w:w="2267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Эвристическая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беседа,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просмотр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видеофрагментов,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выполнение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интерактивных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заданий,</w:t>
            </w:r>
            <w:r w:rsidRPr="00B13B48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работа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в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группах,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выполнение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творческих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942" w:type="dxa"/>
          </w:tcPr>
          <w:p w:rsidR="00B13B48" w:rsidRPr="00B13B48" w:rsidRDefault="00F15019" w:rsidP="00B13B4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hyperlink r:id="rId23">
              <w:r w:rsidR="00B13B48" w:rsidRPr="00B13B48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B13B48" w:rsidRPr="00B13B48" w:rsidTr="00092C23">
        <w:trPr>
          <w:trHeight w:val="3094"/>
        </w:trPr>
        <w:tc>
          <w:tcPr>
            <w:tcW w:w="705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r w:rsidRPr="00B13B48">
              <w:rPr>
                <w:sz w:val="24"/>
                <w:szCs w:val="24"/>
              </w:rPr>
              <w:t>16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B13B48">
              <w:rPr>
                <w:sz w:val="24"/>
                <w:szCs w:val="24"/>
              </w:rPr>
              <w:t>Одна</w:t>
            </w:r>
            <w:proofErr w:type="spellEnd"/>
            <w:r w:rsidRPr="00B13B48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страна</w:t>
            </w:r>
            <w:proofErr w:type="spellEnd"/>
            <w:r w:rsidRPr="00B13B48">
              <w:rPr>
                <w:sz w:val="24"/>
                <w:szCs w:val="24"/>
              </w:rPr>
              <w:t xml:space="preserve"> –</w:t>
            </w:r>
            <w:r w:rsidRPr="00B13B48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одни</w:t>
            </w:r>
            <w:proofErr w:type="spellEnd"/>
            <w:r w:rsidRPr="00B13B48">
              <w:rPr>
                <w:spacing w:val="20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традиции</w:t>
            </w:r>
            <w:proofErr w:type="spellEnd"/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13B48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399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Новогодние</w:t>
            </w:r>
            <w:r w:rsidRPr="00B13B48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традиции,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объединяющие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все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народы России.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Новый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год – любимый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семейный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праздник.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История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возникновения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новогоднего</w:t>
            </w:r>
            <w:r w:rsidRPr="00B13B48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праздника</w:t>
            </w:r>
            <w:r w:rsidRPr="00B13B48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</w:t>
            </w:r>
            <w:r w:rsidRPr="00B13B48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России.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Участие</w:t>
            </w:r>
            <w:r w:rsidRPr="00B13B48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детей</w:t>
            </w:r>
            <w:r w:rsidRPr="00B13B48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</w:t>
            </w:r>
            <w:r w:rsidRPr="00B13B48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подготовке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r w:rsidRPr="00B13B48">
              <w:rPr>
                <w:sz w:val="24"/>
                <w:szCs w:val="24"/>
                <w:lang w:val="ru-RU"/>
              </w:rPr>
              <w:t>и</w:t>
            </w:r>
            <w:r w:rsidRPr="00B13B48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встрече</w:t>
            </w:r>
            <w:r w:rsidRPr="00B13B48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Нового</w:t>
            </w:r>
            <w:r w:rsidRPr="00B13B48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года.</w:t>
            </w:r>
            <w:r w:rsidRPr="00B13B48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Подарки</w:t>
            </w:r>
            <w:proofErr w:type="spellEnd"/>
          </w:p>
        </w:tc>
        <w:tc>
          <w:tcPr>
            <w:tcW w:w="2267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Эвристическая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беседа,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просмотр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видеофрагментов,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выполнение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интерактивных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заданий,</w:t>
            </w:r>
            <w:r w:rsidRPr="00B13B48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работа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r w:rsidRPr="00B13B48">
              <w:rPr>
                <w:sz w:val="24"/>
                <w:szCs w:val="24"/>
              </w:rPr>
              <w:t>в</w:t>
            </w:r>
            <w:r w:rsidRPr="00B13B48">
              <w:rPr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группах</w:t>
            </w:r>
            <w:proofErr w:type="spellEnd"/>
            <w:r w:rsidRPr="00B13B48">
              <w:rPr>
                <w:sz w:val="24"/>
                <w:szCs w:val="24"/>
              </w:rPr>
              <w:t>,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B13B48">
              <w:rPr>
                <w:sz w:val="24"/>
                <w:szCs w:val="24"/>
              </w:rPr>
              <w:t>выполнение</w:t>
            </w:r>
            <w:proofErr w:type="spellEnd"/>
          </w:p>
        </w:tc>
        <w:tc>
          <w:tcPr>
            <w:tcW w:w="2942" w:type="dxa"/>
          </w:tcPr>
          <w:p w:rsidR="00B13B48" w:rsidRPr="00B13B48" w:rsidRDefault="00F15019" w:rsidP="00B13B4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hyperlink r:id="rId24">
              <w:r w:rsidR="00B13B48" w:rsidRPr="00B13B48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B13B48" w:rsidRPr="00B13B48" w:rsidRDefault="00B64B0C" w:rsidP="00B13B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B13B48" w:rsidRPr="00B13B48">
          <w:pgSz w:w="16850" w:h="11910" w:orient="landscape"/>
          <w:pgMar w:top="1100" w:right="720" w:bottom="860" w:left="1280" w:header="0" w:footer="672" w:gutter="0"/>
          <w:cols w:space="720"/>
        </w:sect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E7AE319" wp14:editId="0B670CC7">
                <wp:simplePos x="0" y="0"/>
                <wp:positionH relativeFrom="column">
                  <wp:posOffset>8987724</wp:posOffset>
                </wp:positionH>
                <wp:positionV relativeFrom="paragraph">
                  <wp:posOffset>339440</wp:posOffset>
                </wp:positionV>
                <wp:extent cx="378373" cy="268013"/>
                <wp:effectExtent l="0" t="0" r="22225" b="1778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8373" cy="26801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2" o:spid="_x0000_s1026" style="position:absolute;margin-left:707.7pt;margin-top:26.75pt;width:29.8pt;height:21.1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" fillcolor="window" strokecolor="window" strokeweight="2pt"/>
            </w:pict>
          </mc:Fallback>
        </mc:AlternateContent>
      </w:r>
    </w:p>
    <w:p w:rsidR="00B13B48" w:rsidRPr="00B13B48" w:rsidRDefault="00B13B48" w:rsidP="00B13B48">
      <w:pPr>
        <w:pStyle w:val="a3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B13B48" w:rsidRPr="00B13B48" w:rsidTr="00092C23">
        <w:trPr>
          <w:trHeight w:val="1937"/>
        </w:trPr>
        <w:tc>
          <w:tcPr>
            <w:tcW w:w="705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399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и</w:t>
            </w:r>
            <w:r w:rsidRPr="00B13B48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пожелания</w:t>
            </w:r>
            <w:r w:rsidRPr="00B13B48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на</w:t>
            </w:r>
            <w:r w:rsidRPr="00B13B48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Новый</w:t>
            </w:r>
            <w:r w:rsidRPr="00B13B48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год.</w:t>
            </w:r>
            <w:r w:rsidRPr="00B13B48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История</w:t>
            </w:r>
            <w:r w:rsidRPr="00B13B48">
              <w:rPr>
                <w:spacing w:val="-5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создания</w:t>
            </w:r>
            <w:r w:rsidRPr="00B13B48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новогодних</w:t>
            </w:r>
            <w:r w:rsidRPr="00B13B48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игрушек.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О</w:t>
            </w:r>
            <w:r w:rsidRPr="00B13B48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чём</w:t>
            </w:r>
            <w:r w:rsidRPr="00B13B48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люди</w:t>
            </w:r>
            <w:r w:rsidRPr="00B13B48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мечтают</w:t>
            </w:r>
            <w:r w:rsidRPr="00B13B48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</w:t>
            </w:r>
            <w:r w:rsidRPr="00B13B48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Новый</w:t>
            </w:r>
            <w:r w:rsidRPr="00B13B48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год.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B13B48">
              <w:rPr>
                <w:i/>
                <w:sz w:val="24"/>
                <w:szCs w:val="24"/>
                <w:lang w:val="ru-RU"/>
              </w:rPr>
              <w:t>Формирующиеся</w:t>
            </w:r>
            <w:r w:rsidRPr="00B13B48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ценности:</w:t>
            </w:r>
            <w:r w:rsidRPr="00B13B48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крепкая</w:t>
            </w:r>
            <w:r w:rsidRPr="00B13B48">
              <w:rPr>
                <w:i/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семья,</w:t>
            </w:r>
            <w:r w:rsidRPr="00B13B48">
              <w:rPr>
                <w:i/>
                <w:spacing w:val="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единство</w:t>
            </w:r>
            <w:r w:rsidRPr="00B13B48">
              <w:rPr>
                <w:i/>
                <w:spacing w:val="36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народов</w:t>
            </w:r>
            <w:r w:rsidRPr="00B13B48">
              <w:rPr>
                <w:i/>
                <w:spacing w:val="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России</w:t>
            </w:r>
          </w:p>
        </w:tc>
        <w:tc>
          <w:tcPr>
            <w:tcW w:w="2267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B13B48">
              <w:rPr>
                <w:sz w:val="24"/>
                <w:szCs w:val="24"/>
              </w:rPr>
              <w:t>творческих</w:t>
            </w:r>
            <w:proofErr w:type="spellEnd"/>
            <w:r w:rsidRPr="00B13B48">
              <w:rPr>
                <w:spacing w:val="-60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заданий</w:t>
            </w:r>
            <w:proofErr w:type="spellEnd"/>
          </w:p>
        </w:tc>
        <w:tc>
          <w:tcPr>
            <w:tcW w:w="2942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B13B48" w:rsidRPr="00B13B48" w:rsidTr="00092C23">
        <w:trPr>
          <w:trHeight w:val="6607"/>
        </w:trPr>
        <w:tc>
          <w:tcPr>
            <w:tcW w:w="705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r w:rsidRPr="00B13B48">
              <w:rPr>
                <w:sz w:val="24"/>
                <w:szCs w:val="24"/>
              </w:rPr>
              <w:t>17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B13B48">
              <w:rPr>
                <w:sz w:val="24"/>
                <w:szCs w:val="24"/>
              </w:rPr>
              <w:t>День</w:t>
            </w:r>
            <w:proofErr w:type="spellEnd"/>
            <w:r w:rsidRPr="00B13B48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российской</w:t>
            </w:r>
            <w:proofErr w:type="spellEnd"/>
            <w:r w:rsidRPr="00B13B48">
              <w:rPr>
                <w:spacing w:val="-60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печати</w:t>
            </w:r>
            <w:proofErr w:type="spellEnd"/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13B48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399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Праздник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посвящён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работникам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печати,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 том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числе редакторам,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журналистам,</w:t>
            </w:r>
            <w:r w:rsidRPr="00B13B48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издателям,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корректорам,</w:t>
            </w:r>
            <w:r w:rsidRPr="00B13B48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–</w:t>
            </w:r>
            <w:r w:rsidRPr="00B13B48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всем,</w:t>
            </w:r>
            <w:r w:rsidRPr="00B13B48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кто</w:t>
            </w:r>
            <w:r w:rsidRPr="00B13B48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</w:t>
            </w:r>
            <w:r w:rsidRPr="00B13B48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той</w:t>
            </w:r>
          </w:p>
          <w:p w:rsidR="00B13B48" w:rsidRPr="00B13B48" w:rsidRDefault="00B13B48" w:rsidP="00B13B48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или иной степени связан с печатью.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Российские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традиции издательского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дела,</w:t>
            </w:r>
            <w:r w:rsidRPr="00B13B48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история</w:t>
            </w:r>
            <w:r w:rsidRPr="00B13B48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праздника.</w:t>
            </w:r>
          </w:p>
          <w:p w:rsidR="00B13B48" w:rsidRPr="00B13B48" w:rsidRDefault="00B13B48" w:rsidP="00B13B48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Информационные</w:t>
            </w:r>
            <w:r w:rsidRPr="00B13B48">
              <w:rPr>
                <w:spacing w:val="7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источники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формируют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общественное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мнение.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Профессиональная</w:t>
            </w:r>
            <w:r w:rsidRPr="00B13B48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этика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журналиста.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Издание</w:t>
            </w:r>
            <w:r w:rsidRPr="00B13B48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печатных</w:t>
            </w:r>
            <w:r w:rsidRPr="00B13B48">
              <w:rPr>
                <w:spacing w:val="4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средств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информации</w:t>
            </w:r>
            <w:r w:rsidRPr="00B13B48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–</w:t>
            </w:r>
            <w:r w:rsidRPr="00B13B48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коллективный</w:t>
            </w:r>
            <w:r w:rsidRPr="00B13B48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труд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людей</w:t>
            </w:r>
            <w:r w:rsidRPr="00B13B48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многих</w:t>
            </w:r>
            <w:r w:rsidRPr="00B13B48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профессий.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Зачем</w:t>
            </w:r>
            <w:r w:rsidRPr="00B13B48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нужны</w:t>
            </w:r>
            <w:r w:rsidRPr="00B13B48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школьные</w:t>
            </w:r>
            <w:r w:rsidRPr="00B13B48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газеты?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Школьные</w:t>
            </w:r>
            <w:r w:rsidRPr="00B13B48">
              <w:rPr>
                <w:spacing w:val="5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средства</w:t>
            </w:r>
            <w:r w:rsidRPr="00B13B48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B13B48">
              <w:rPr>
                <w:sz w:val="24"/>
                <w:szCs w:val="24"/>
                <w:lang w:val="ru-RU"/>
              </w:rPr>
              <w:t>массовой</w:t>
            </w:r>
            <w:proofErr w:type="gramEnd"/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proofErr w:type="gramStart"/>
            <w:r w:rsidRPr="00B13B48">
              <w:rPr>
                <w:sz w:val="24"/>
                <w:szCs w:val="24"/>
              </w:rPr>
              <w:t>информации</w:t>
            </w:r>
            <w:proofErr w:type="spellEnd"/>
            <w:proofErr w:type="gramEnd"/>
            <w:r w:rsidRPr="00B13B48">
              <w:rPr>
                <w:sz w:val="24"/>
                <w:szCs w:val="24"/>
              </w:rPr>
              <w:t>.</w:t>
            </w:r>
          </w:p>
        </w:tc>
        <w:tc>
          <w:tcPr>
            <w:tcW w:w="2267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Эвристическая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беседа,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просмотр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видеофрагментов,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выполнение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интерактивных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заданий,</w:t>
            </w:r>
            <w:r w:rsidRPr="00B13B48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работа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в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группах,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выполнение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творческих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942" w:type="dxa"/>
          </w:tcPr>
          <w:p w:rsidR="00B13B48" w:rsidRPr="00B13B48" w:rsidRDefault="00F15019" w:rsidP="00B13B48">
            <w:pPr>
              <w:pStyle w:val="TableParagraph"/>
              <w:ind w:left="0"/>
              <w:rPr>
                <w:sz w:val="24"/>
                <w:szCs w:val="24"/>
              </w:rPr>
            </w:pPr>
            <w:hyperlink r:id="rId25">
              <w:r w:rsidR="00B13B48" w:rsidRPr="00B13B48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B13B48" w:rsidRPr="00B13B48" w:rsidRDefault="00B64B0C" w:rsidP="00B13B4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13B48" w:rsidRPr="00B13B48">
          <w:pgSz w:w="16850" w:h="11910" w:orient="landscape"/>
          <w:pgMar w:top="1100" w:right="720" w:bottom="860" w:left="1280" w:header="0" w:footer="672" w:gutter="0"/>
          <w:cols w:space="720"/>
        </w:sect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E7AE319" wp14:editId="0B670CC7">
                <wp:simplePos x="0" y="0"/>
                <wp:positionH relativeFrom="column">
                  <wp:posOffset>8987724</wp:posOffset>
                </wp:positionH>
                <wp:positionV relativeFrom="paragraph">
                  <wp:posOffset>540429</wp:posOffset>
                </wp:positionV>
                <wp:extent cx="378373" cy="268013"/>
                <wp:effectExtent l="0" t="0" r="22225" b="1778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8373" cy="26801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3" o:spid="_x0000_s1026" style="position:absolute;margin-left:707.7pt;margin-top:42.55pt;width:29.8pt;height:21.1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" fillcolor="window" strokecolor="window" strokeweight="2pt"/>
            </w:pict>
          </mc:Fallback>
        </mc:AlternateContent>
      </w:r>
    </w:p>
    <w:p w:rsidR="00B13B48" w:rsidRPr="00B13B48" w:rsidRDefault="00B13B48" w:rsidP="00B13B48">
      <w:pPr>
        <w:pStyle w:val="a3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B13B48" w:rsidRPr="00B13B48" w:rsidTr="00092C23">
        <w:trPr>
          <w:trHeight w:val="765"/>
        </w:trPr>
        <w:tc>
          <w:tcPr>
            <w:tcW w:w="705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399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B13B48">
              <w:rPr>
                <w:i/>
                <w:sz w:val="24"/>
                <w:szCs w:val="24"/>
                <w:lang w:val="ru-RU"/>
              </w:rPr>
              <w:t>Формирующиеся</w:t>
            </w:r>
            <w:r w:rsidRPr="00B13B48">
              <w:rPr>
                <w:i/>
                <w:spacing w:val="4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ценности:</w:t>
            </w:r>
            <w:r w:rsidRPr="00B13B48">
              <w:rPr>
                <w:i/>
                <w:spacing w:val="6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высокие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B13B48">
              <w:rPr>
                <w:i/>
                <w:sz w:val="24"/>
                <w:szCs w:val="24"/>
                <w:lang w:val="ru-RU"/>
              </w:rPr>
              <w:t>нравственные</w:t>
            </w:r>
            <w:r w:rsidRPr="00B13B48">
              <w:rPr>
                <w:i/>
                <w:spacing w:val="7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идеалы,</w:t>
            </w:r>
            <w:r w:rsidRPr="00B13B48">
              <w:rPr>
                <w:i/>
                <w:spacing w:val="1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гуманизм</w:t>
            </w:r>
          </w:p>
        </w:tc>
        <w:tc>
          <w:tcPr>
            <w:tcW w:w="2267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2942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B13B48" w:rsidRPr="00B13B48" w:rsidTr="00092C23">
        <w:trPr>
          <w:trHeight w:val="6608"/>
        </w:trPr>
        <w:tc>
          <w:tcPr>
            <w:tcW w:w="705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r w:rsidRPr="00B13B48">
              <w:rPr>
                <w:sz w:val="24"/>
                <w:szCs w:val="24"/>
              </w:rPr>
              <w:t>18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B13B48">
              <w:rPr>
                <w:sz w:val="24"/>
                <w:szCs w:val="24"/>
              </w:rPr>
              <w:t>День</w:t>
            </w:r>
            <w:proofErr w:type="spellEnd"/>
            <w:r w:rsidRPr="00B13B48">
              <w:rPr>
                <w:spacing w:val="20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студента</w:t>
            </w:r>
            <w:proofErr w:type="spellEnd"/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13B48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399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День российского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студенчества: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история праздника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 его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традиции.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История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 xml:space="preserve">основания </w:t>
            </w:r>
            <w:r w:rsidRPr="00B13B48">
              <w:rPr>
                <w:color w:val="1C1C1C"/>
                <w:sz w:val="24"/>
                <w:szCs w:val="24"/>
                <w:lang w:val="ru-RU"/>
              </w:rPr>
              <w:t>Московского</w:t>
            </w:r>
            <w:r w:rsidRPr="00B13B48">
              <w:rPr>
                <w:color w:val="1C1C1C"/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color w:val="1C1C1C"/>
                <w:sz w:val="24"/>
                <w:szCs w:val="24"/>
                <w:lang w:val="ru-RU"/>
              </w:rPr>
              <w:t>государственного</w:t>
            </w:r>
            <w:r w:rsidRPr="00B13B48">
              <w:rPr>
                <w:color w:val="1C1C1C"/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color w:val="1C1C1C"/>
                <w:sz w:val="24"/>
                <w:szCs w:val="24"/>
                <w:lang w:val="ru-RU"/>
              </w:rPr>
              <w:t>университета</w:t>
            </w:r>
            <w:r w:rsidRPr="00B13B48">
              <w:rPr>
                <w:color w:val="1C1C1C"/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color w:val="1C1C1C"/>
                <w:sz w:val="24"/>
                <w:szCs w:val="24"/>
                <w:lang w:val="ru-RU"/>
              </w:rPr>
              <w:t>имени</w:t>
            </w:r>
            <w:r w:rsidRPr="00B13B48">
              <w:rPr>
                <w:color w:val="1C1C1C"/>
                <w:spacing w:val="1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color w:val="1C1C1C"/>
                <w:sz w:val="24"/>
                <w:szCs w:val="24"/>
                <w:lang w:val="ru-RU"/>
              </w:rPr>
              <w:t>М.В.</w:t>
            </w:r>
            <w:r w:rsidRPr="00B13B48">
              <w:rPr>
                <w:color w:val="1C1C1C"/>
                <w:spacing w:val="3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color w:val="1C1C1C"/>
                <w:sz w:val="24"/>
                <w:szCs w:val="24"/>
                <w:lang w:val="ru-RU"/>
              </w:rPr>
              <w:t>Ломоносова.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Студенческие</w:t>
            </w:r>
            <w:r w:rsidRPr="00B13B48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годы</w:t>
            </w:r>
            <w:r w:rsidRPr="00B13B48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–</w:t>
            </w:r>
            <w:r w:rsidRPr="00B13B48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это</w:t>
            </w:r>
            <w:r w:rsidRPr="00B13B48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путь</w:t>
            </w:r>
            <w:r w:rsidRPr="00B13B48">
              <w:rPr>
                <w:spacing w:val="-5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овладению профессией,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возможность</w:t>
            </w:r>
            <w:r w:rsidRPr="00B13B48">
              <w:rPr>
                <w:spacing w:val="76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для</w:t>
            </w:r>
            <w:r w:rsidRPr="00B13B48">
              <w:rPr>
                <w:spacing w:val="75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творчества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</w:t>
            </w:r>
            <w:r w:rsidRPr="00B13B48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самореализации.</w:t>
            </w:r>
          </w:p>
          <w:p w:rsidR="00B13B48" w:rsidRPr="00B13B48" w:rsidRDefault="00B13B48" w:rsidP="00B13B48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Перспективы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получения высшего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образования. Как сделать выбор?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Студенчество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 технологический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прорыв.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B13B48">
              <w:rPr>
                <w:i/>
                <w:sz w:val="24"/>
                <w:szCs w:val="24"/>
                <w:lang w:val="ru-RU"/>
              </w:rPr>
              <w:t>Формирующиеся</w:t>
            </w:r>
            <w:r w:rsidRPr="00B13B48">
              <w:rPr>
                <w:i/>
                <w:spacing w:val="1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ценности:</w:t>
            </w:r>
            <w:r w:rsidRPr="00B13B48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служение Отечеству</w:t>
            </w:r>
            <w:r w:rsidRPr="00B13B48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и</w:t>
            </w:r>
            <w:r w:rsidRPr="00B13B48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ответственность</w:t>
            </w:r>
            <w:r w:rsidRPr="00B13B48">
              <w:rPr>
                <w:i/>
                <w:spacing w:val="3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за</w:t>
            </w:r>
            <w:r w:rsidRPr="00B13B48">
              <w:rPr>
                <w:i/>
                <w:spacing w:val="3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его</w:t>
            </w:r>
            <w:r w:rsidRPr="00B13B48">
              <w:rPr>
                <w:i/>
                <w:spacing w:val="3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судьбу,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i/>
                <w:sz w:val="24"/>
                <w:szCs w:val="24"/>
              </w:rPr>
            </w:pPr>
            <w:proofErr w:type="spellStart"/>
            <w:r w:rsidRPr="00B13B48">
              <w:rPr>
                <w:i/>
                <w:sz w:val="24"/>
                <w:szCs w:val="24"/>
              </w:rPr>
              <w:t>коллективизм</w:t>
            </w:r>
            <w:proofErr w:type="spellEnd"/>
          </w:p>
        </w:tc>
        <w:tc>
          <w:tcPr>
            <w:tcW w:w="2267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Эвристическая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беседа,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просмотр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видеофрагментов,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выполнение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интерактивных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заданий,</w:t>
            </w:r>
            <w:r w:rsidRPr="00B13B48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работа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в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группах,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выполнение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творческих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942" w:type="dxa"/>
          </w:tcPr>
          <w:p w:rsidR="00B13B48" w:rsidRPr="00B13B48" w:rsidRDefault="00F15019" w:rsidP="00B13B4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hyperlink r:id="rId26">
              <w:r w:rsidR="00B13B48" w:rsidRPr="00B13B48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B13B48" w:rsidRPr="00B13B48" w:rsidTr="00092C23">
        <w:trPr>
          <w:trHeight w:val="1547"/>
        </w:trPr>
        <w:tc>
          <w:tcPr>
            <w:tcW w:w="705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r w:rsidRPr="00B13B48">
              <w:rPr>
                <w:sz w:val="24"/>
                <w:szCs w:val="24"/>
              </w:rPr>
              <w:t>19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proofErr w:type="gramStart"/>
            <w:r w:rsidRPr="00B13B48">
              <w:rPr>
                <w:sz w:val="24"/>
                <w:szCs w:val="24"/>
                <w:lang w:val="ru-RU"/>
              </w:rPr>
              <w:t>БРИКС</w:t>
            </w:r>
            <w:r w:rsidRPr="00B13B48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(тема</w:t>
            </w:r>
            <w:proofErr w:type="gramEnd"/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о</w:t>
            </w:r>
            <w:r w:rsidRPr="00B13B48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международных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отношениях)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13B48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399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Роль</w:t>
            </w:r>
            <w:r w:rsidRPr="00B13B48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нашей</w:t>
            </w:r>
            <w:r w:rsidRPr="00B13B48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страны</w:t>
            </w:r>
            <w:r w:rsidRPr="00B13B48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</w:t>
            </w:r>
            <w:r w:rsidRPr="00B13B48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современном</w:t>
            </w:r>
            <w:r w:rsidRPr="00B13B48">
              <w:rPr>
                <w:spacing w:val="-5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мире. БРИКС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– символ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многополярности</w:t>
            </w:r>
            <w:r w:rsidRPr="00B13B48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мира.</w:t>
            </w:r>
            <w:r w:rsidRPr="00B13B48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Единство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и</w:t>
            </w:r>
            <w:r w:rsidRPr="00B13B48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многообразие</w:t>
            </w:r>
            <w:r w:rsidRPr="00B13B48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стран</w:t>
            </w:r>
            <w:r w:rsidRPr="00B13B48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БРИКС.</w:t>
            </w:r>
          </w:p>
        </w:tc>
        <w:tc>
          <w:tcPr>
            <w:tcW w:w="2267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Эвристическая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беседа,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просмотр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видеофрагментов,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выполнение</w:t>
            </w:r>
          </w:p>
        </w:tc>
        <w:tc>
          <w:tcPr>
            <w:tcW w:w="2942" w:type="dxa"/>
          </w:tcPr>
          <w:p w:rsidR="00B13B48" w:rsidRPr="00B13B48" w:rsidRDefault="00F15019" w:rsidP="00B13B4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hyperlink r:id="rId27">
              <w:r w:rsidR="00B13B48" w:rsidRPr="00B13B48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B13B48" w:rsidRPr="00B13B48" w:rsidRDefault="00B64B0C" w:rsidP="00B13B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B13B48" w:rsidRPr="00B13B48">
          <w:pgSz w:w="16850" w:h="11910" w:orient="landscape"/>
          <w:pgMar w:top="1100" w:right="720" w:bottom="860" w:left="1280" w:header="0" w:footer="672" w:gutter="0"/>
          <w:cols w:space="720"/>
        </w:sect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E7AE319" wp14:editId="0B670CC7">
                <wp:simplePos x="0" y="0"/>
                <wp:positionH relativeFrom="column">
                  <wp:posOffset>9018883</wp:posOffset>
                </wp:positionH>
                <wp:positionV relativeFrom="paragraph">
                  <wp:posOffset>339090</wp:posOffset>
                </wp:positionV>
                <wp:extent cx="378373" cy="268013"/>
                <wp:effectExtent l="0" t="0" r="22225" b="1778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8373" cy="26801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4" o:spid="_x0000_s1026" style="position:absolute;margin-left:710.15pt;margin-top:26.7pt;width:29.8pt;height:21.1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" fillcolor="window" strokecolor="window" strokeweight="2pt"/>
            </w:pict>
          </mc:Fallback>
        </mc:AlternateContent>
      </w:r>
    </w:p>
    <w:p w:rsidR="00B13B48" w:rsidRPr="00B13B48" w:rsidRDefault="00B13B48" w:rsidP="00B13B48">
      <w:pPr>
        <w:pStyle w:val="a3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B13B48" w:rsidRPr="00B13B48" w:rsidTr="00092C23">
        <w:trPr>
          <w:trHeight w:val="4265"/>
        </w:trPr>
        <w:tc>
          <w:tcPr>
            <w:tcW w:w="705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399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Взаимная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поддержка помогает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государствам</w:t>
            </w:r>
            <w:r w:rsidRPr="00B13B48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развивать</w:t>
            </w:r>
            <w:r w:rsidRPr="00B13B48">
              <w:rPr>
                <w:spacing w:val="5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торговлю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и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экономику,</w:t>
            </w:r>
            <w:r w:rsidRPr="00B13B48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обмениваться знаниями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</w:t>
            </w:r>
            <w:r w:rsidRPr="00B13B48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опытом</w:t>
            </w:r>
            <w:r w:rsidRPr="00B13B48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</w:t>
            </w:r>
            <w:r w:rsidRPr="00B13B48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различных</w:t>
            </w:r>
            <w:r w:rsidRPr="00B13B48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сферах</w:t>
            </w:r>
            <w:r w:rsidRPr="00B13B48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жизни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общества. Россия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успешно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развивает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контакты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 широким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кругом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союзников</w:t>
            </w:r>
            <w:r w:rsidRPr="00B13B4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</w:t>
            </w:r>
            <w:r w:rsidRPr="00B13B48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партнёров.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Значение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российской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культуры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для</w:t>
            </w:r>
            <w:r w:rsidRPr="00B13B48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всего</w:t>
            </w:r>
            <w:r w:rsidRPr="00B13B48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мира.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i/>
                <w:sz w:val="24"/>
                <w:szCs w:val="24"/>
              </w:rPr>
            </w:pPr>
            <w:proofErr w:type="spellStart"/>
            <w:r w:rsidRPr="00B13B48">
              <w:rPr>
                <w:i/>
                <w:sz w:val="24"/>
                <w:szCs w:val="24"/>
              </w:rPr>
              <w:t>Формирующиеся</w:t>
            </w:r>
            <w:proofErr w:type="spellEnd"/>
            <w:r w:rsidRPr="00B13B48">
              <w:rPr>
                <w:i/>
                <w:spacing w:val="51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i/>
                <w:sz w:val="24"/>
                <w:szCs w:val="24"/>
              </w:rPr>
              <w:t>ценности</w:t>
            </w:r>
            <w:proofErr w:type="spellEnd"/>
            <w:r w:rsidRPr="00B13B48">
              <w:rPr>
                <w:i/>
                <w:sz w:val="24"/>
                <w:szCs w:val="24"/>
              </w:rPr>
              <w:t>: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i/>
                <w:sz w:val="24"/>
                <w:szCs w:val="24"/>
              </w:rPr>
            </w:pPr>
            <w:proofErr w:type="spellStart"/>
            <w:r w:rsidRPr="00B13B48">
              <w:rPr>
                <w:i/>
                <w:sz w:val="24"/>
                <w:szCs w:val="24"/>
              </w:rPr>
              <w:t>многонациональное</w:t>
            </w:r>
            <w:proofErr w:type="spellEnd"/>
            <w:r w:rsidRPr="00B13B48">
              <w:rPr>
                <w:i/>
                <w:spacing w:val="44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i/>
                <w:sz w:val="24"/>
                <w:szCs w:val="24"/>
              </w:rPr>
              <w:t>единство</w:t>
            </w:r>
            <w:proofErr w:type="spellEnd"/>
          </w:p>
        </w:tc>
        <w:tc>
          <w:tcPr>
            <w:tcW w:w="2267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интерактивных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заданий,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работа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</w:t>
            </w:r>
            <w:r w:rsidRPr="00B13B48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группах,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выполнение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творческих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942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B13B48" w:rsidRPr="00B13B48" w:rsidTr="00092C23">
        <w:trPr>
          <w:trHeight w:val="4280"/>
        </w:trPr>
        <w:tc>
          <w:tcPr>
            <w:tcW w:w="705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r w:rsidRPr="00B13B48">
              <w:rPr>
                <w:sz w:val="24"/>
                <w:szCs w:val="24"/>
              </w:rPr>
              <w:t>20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B13B48">
              <w:rPr>
                <w:sz w:val="24"/>
                <w:szCs w:val="24"/>
              </w:rPr>
              <w:t>Бизнес</w:t>
            </w:r>
            <w:proofErr w:type="spellEnd"/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r w:rsidRPr="00B13B48">
              <w:rPr>
                <w:sz w:val="24"/>
                <w:szCs w:val="24"/>
              </w:rPr>
              <w:t>и</w:t>
            </w:r>
            <w:r w:rsidRPr="00B13B48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технологическое</w:t>
            </w:r>
            <w:proofErr w:type="spellEnd"/>
            <w:r w:rsidRPr="00B13B48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предпринимательство</w:t>
            </w:r>
            <w:proofErr w:type="spellEnd"/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13B48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399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Экономика:</w:t>
            </w:r>
            <w:r w:rsidRPr="00B13B48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от</w:t>
            </w:r>
            <w:r w:rsidRPr="00B13B48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структуры</w:t>
            </w:r>
            <w:r w:rsidRPr="00B13B48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хозяйства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</w:t>
            </w:r>
            <w:r w:rsidRPr="00B13B48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управленческим</w:t>
            </w:r>
            <w:r w:rsidRPr="00B13B48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решениям.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Что</w:t>
            </w:r>
            <w:r w:rsidRPr="00B13B48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сегодня</w:t>
            </w:r>
            <w:r w:rsidRPr="00B13B48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делается</w:t>
            </w:r>
            <w:r w:rsidRPr="00B13B48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для</w:t>
            </w:r>
            <w:r w:rsidRPr="00B13B48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успешного</w:t>
            </w:r>
            <w:r w:rsidRPr="00B13B48">
              <w:rPr>
                <w:spacing w:val="-5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развития</w:t>
            </w:r>
            <w:r w:rsidRPr="00B13B48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экономики</w:t>
            </w:r>
            <w:r w:rsidRPr="00B13B48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России?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Цифровая экономика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– это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деятельность, в</w:t>
            </w:r>
            <w:r w:rsidRPr="00B13B48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основе</w:t>
            </w:r>
            <w:r w:rsidRPr="00B13B48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которой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лежит</w:t>
            </w:r>
            <w:r w:rsidRPr="00B13B48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работа</w:t>
            </w:r>
            <w:r w:rsidRPr="00B13B48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</w:t>
            </w:r>
            <w:r w:rsidRPr="00B13B48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цифровыми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технологиями.</w:t>
            </w:r>
            <w:r w:rsidRPr="00B13B48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Какое</w:t>
            </w:r>
            <w:r w:rsidRPr="00B13B48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значение</w:t>
            </w:r>
            <w:r w:rsidRPr="00B13B48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имеет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использование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цифровой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экономики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для</w:t>
            </w:r>
            <w:r w:rsidRPr="00B13B48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развития</w:t>
            </w:r>
            <w:r w:rsidRPr="00B13B48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страны?</w:t>
            </w:r>
            <w:r w:rsidRPr="00B13B48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Механизмы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цифровой</w:t>
            </w:r>
            <w:r w:rsidRPr="00B13B48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экономики.</w:t>
            </w:r>
          </w:p>
        </w:tc>
        <w:tc>
          <w:tcPr>
            <w:tcW w:w="2267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Эвристическая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беседа,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просмотр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видеофрагментов,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выполнение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интерактивных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заданий,</w:t>
            </w:r>
            <w:r w:rsidRPr="00B13B48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работа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в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группах,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выполнение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творческих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942" w:type="dxa"/>
          </w:tcPr>
          <w:p w:rsidR="00B13B48" w:rsidRPr="00B13B48" w:rsidRDefault="00F15019" w:rsidP="00B13B48">
            <w:pPr>
              <w:pStyle w:val="TableParagraph"/>
              <w:ind w:left="0"/>
              <w:rPr>
                <w:sz w:val="24"/>
                <w:szCs w:val="24"/>
              </w:rPr>
            </w:pPr>
            <w:hyperlink r:id="rId28">
              <w:r w:rsidR="00B13B48" w:rsidRPr="00B13B48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B13B48" w:rsidRPr="00B13B48" w:rsidRDefault="00B64B0C" w:rsidP="00B13B4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13B48" w:rsidRPr="00B13B48">
          <w:pgSz w:w="16850" w:h="11910" w:orient="landscape"/>
          <w:pgMar w:top="1100" w:right="720" w:bottom="860" w:left="1280" w:header="0" w:footer="672" w:gutter="0"/>
          <w:cols w:space="720"/>
        </w:sect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E7AE319" wp14:editId="0B670CC7">
                <wp:simplePos x="0" y="0"/>
                <wp:positionH relativeFrom="column">
                  <wp:posOffset>9035021</wp:posOffset>
                </wp:positionH>
                <wp:positionV relativeFrom="paragraph">
                  <wp:posOffset>650153</wp:posOffset>
                </wp:positionV>
                <wp:extent cx="378373" cy="268013"/>
                <wp:effectExtent l="0" t="0" r="22225" b="1778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8373" cy="26801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5" o:spid="_x0000_s1026" style="position:absolute;margin-left:711.4pt;margin-top:51.2pt;width:29.8pt;height:21.1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" fillcolor="window" strokecolor="window" strokeweight="2pt"/>
            </w:pict>
          </mc:Fallback>
        </mc:AlternateContent>
      </w:r>
    </w:p>
    <w:p w:rsidR="00B13B48" w:rsidRPr="00B13B48" w:rsidRDefault="00B13B48" w:rsidP="00B13B48">
      <w:pPr>
        <w:pStyle w:val="a3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B13B48" w:rsidRPr="00B13B48" w:rsidTr="00092C23">
        <w:trPr>
          <w:trHeight w:val="3481"/>
        </w:trPr>
        <w:tc>
          <w:tcPr>
            <w:tcW w:w="705" w:type="dxa"/>
            <w:tcBorders>
              <w:bottom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bottom w:val="single" w:sz="8" w:space="0" w:color="000000"/>
              <w:righ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  <w:bottom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399" w:type="dxa"/>
            <w:tcBorders>
              <w:bottom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Технологическое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предпринимательство как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особая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сфера</w:t>
            </w:r>
            <w:r w:rsidRPr="00B13B48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бизнеса.</w:t>
            </w:r>
            <w:r w:rsidRPr="00B13B48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Значимость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технологического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предпринимательства</w:t>
            </w:r>
            <w:r w:rsidRPr="00B13B48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для</w:t>
            </w:r>
            <w:r w:rsidRPr="00B13B48">
              <w:rPr>
                <w:spacing w:val="5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будущего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страны и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её технологического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суверенитета.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B13B48">
              <w:rPr>
                <w:i/>
                <w:sz w:val="24"/>
                <w:szCs w:val="24"/>
                <w:lang w:val="ru-RU"/>
              </w:rPr>
              <w:t>Формирующиеся</w:t>
            </w:r>
            <w:r w:rsidRPr="00B13B48">
              <w:rPr>
                <w:i/>
                <w:spacing w:val="5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ценности: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B13B48">
              <w:rPr>
                <w:i/>
                <w:sz w:val="24"/>
                <w:szCs w:val="24"/>
                <w:lang w:val="ru-RU"/>
              </w:rPr>
              <w:t>патриотизм,</w:t>
            </w:r>
            <w:r w:rsidRPr="00B13B48">
              <w:rPr>
                <w:i/>
                <w:spacing w:val="3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созидательный</w:t>
            </w:r>
            <w:r w:rsidRPr="00B13B48">
              <w:rPr>
                <w:i/>
                <w:spacing w:val="5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труд</w:t>
            </w:r>
          </w:p>
        </w:tc>
        <w:tc>
          <w:tcPr>
            <w:tcW w:w="2267" w:type="dxa"/>
            <w:tcBorders>
              <w:bottom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2942" w:type="dxa"/>
            <w:tcBorders>
              <w:bottom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B13B48" w:rsidRPr="00B13B48" w:rsidTr="00092C23">
        <w:trPr>
          <w:trHeight w:val="4668"/>
        </w:trPr>
        <w:tc>
          <w:tcPr>
            <w:tcW w:w="705" w:type="dxa"/>
            <w:tcBorders>
              <w:top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r w:rsidRPr="00B13B48">
              <w:rPr>
                <w:sz w:val="24"/>
                <w:szCs w:val="24"/>
              </w:rPr>
              <w:t>21</w:t>
            </w:r>
          </w:p>
        </w:tc>
        <w:tc>
          <w:tcPr>
            <w:tcW w:w="2687" w:type="dxa"/>
            <w:tcBorders>
              <w:top w:val="single" w:sz="8" w:space="0" w:color="000000"/>
              <w:righ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Искусственный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интеллект</w:t>
            </w:r>
            <w:r w:rsidRPr="00B13B4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</w:t>
            </w:r>
            <w:r w:rsidRPr="00B13B48">
              <w:rPr>
                <w:spacing w:val="4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человек.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Стратегия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взаимодействия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13B48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399" w:type="dxa"/>
            <w:tcBorders>
              <w:top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Искусственный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интеллект –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стратегическая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отрасль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 России,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оптимизирующая</w:t>
            </w:r>
            <w:r w:rsidRPr="00B13B48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процессы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и повышающая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эффективность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производства.</w:t>
            </w:r>
            <w:r w:rsidRPr="00B13B48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Искусственный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интеллект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– помощник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человека.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ИИ</w:t>
            </w:r>
            <w:r w:rsidRPr="00B13B48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помогает</w:t>
            </w:r>
            <w:r w:rsidRPr="00B13B48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только</w:t>
            </w:r>
            <w:r w:rsidRPr="00B13B48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при</w:t>
            </w:r>
            <w:r w:rsidRPr="00B13B48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условии,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если</w:t>
            </w:r>
            <w:r w:rsidRPr="00B13B48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сам</w:t>
            </w:r>
            <w:r w:rsidRPr="00B13B48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человек</w:t>
            </w:r>
            <w:r w:rsidRPr="00B13B48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обладает</w:t>
            </w:r>
            <w:r w:rsidRPr="00B13B48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B13B48">
              <w:rPr>
                <w:sz w:val="24"/>
                <w:szCs w:val="24"/>
                <w:lang w:val="ru-RU"/>
              </w:rPr>
              <w:t>хорошими</w:t>
            </w:r>
            <w:proofErr w:type="gramEnd"/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знаниями</w:t>
            </w:r>
            <w:r w:rsidRPr="00B13B4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</w:t>
            </w:r>
            <w:r w:rsidRPr="00B13B4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критическим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мышлением.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Степень</w:t>
            </w:r>
            <w:r w:rsidRPr="00B13B48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ответственности</w:t>
            </w:r>
            <w:r w:rsidRPr="00B13B48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тех,</w:t>
            </w:r>
            <w:r w:rsidRPr="00B13B48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кто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обучает</w:t>
            </w:r>
            <w:r w:rsidRPr="00B13B48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ИИ.</w:t>
            </w:r>
          </w:p>
        </w:tc>
        <w:tc>
          <w:tcPr>
            <w:tcW w:w="2267" w:type="dxa"/>
            <w:tcBorders>
              <w:top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Эвристическая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беседа,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просмотр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видеофрагментов,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выполнение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интерактивных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заданий,</w:t>
            </w:r>
            <w:r w:rsidRPr="00B13B48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работа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в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группах,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выполнение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творческих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942" w:type="dxa"/>
            <w:tcBorders>
              <w:top w:val="single" w:sz="8" w:space="0" w:color="000000"/>
            </w:tcBorders>
          </w:tcPr>
          <w:p w:rsidR="00B13B48" w:rsidRPr="00B13B48" w:rsidRDefault="00F15019" w:rsidP="00B13B48">
            <w:pPr>
              <w:pStyle w:val="TableParagraph"/>
              <w:ind w:left="0"/>
              <w:rPr>
                <w:sz w:val="24"/>
                <w:szCs w:val="24"/>
              </w:rPr>
            </w:pPr>
            <w:hyperlink r:id="rId29">
              <w:r w:rsidR="00B13B48" w:rsidRPr="00B13B48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B13B48" w:rsidRPr="00B13B48" w:rsidRDefault="00B64B0C" w:rsidP="00B13B4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13B48" w:rsidRPr="00B13B48">
          <w:pgSz w:w="16850" w:h="11910" w:orient="landscape"/>
          <w:pgMar w:top="1100" w:right="720" w:bottom="860" w:left="1280" w:header="0" w:footer="672" w:gutter="0"/>
          <w:cols w:space="720"/>
        </w:sect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E7AE319" wp14:editId="0B670CC7">
                <wp:simplePos x="0" y="0"/>
                <wp:positionH relativeFrom="column">
                  <wp:posOffset>9066552</wp:posOffset>
                </wp:positionH>
                <wp:positionV relativeFrom="paragraph">
                  <wp:posOffset>835375</wp:posOffset>
                </wp:positionV>
                <wp:extent cx="378373" cy="268013"/>
                <wp:effectExtent l="0" t="0" r="22225" b="1778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8373" cy="26801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6" o:spid="_x0000_s1026" style="position:absolute;margin-left:713.9pt;margin-top:65.8pt;width:29.8pt;height:21.1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" fillcolor="window" strokecolor="window" strokeweight="2pt"/>
            </w:pict>
          </mc:Fallback>
        </mc:AlternateContent>
      </w:r>
    </w:p>
    <w:p w:rsidR="00B13B48" w:rsidRPr="00B13B48" w:rsidRDefault="00B13B48" w:rsidP="00B13B48">
      <w:pPr>
        <w:pStyle w:val="a3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B13B48" w:rsidRPr="00B13B48" w:rsidTr="00092C23">
        <w:trPr>
          <w:trHeight w:val="1156"/>
        </w:trPr>
        <w:tc>
          <w:tcPr>
            <w:tcW w:w="705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399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B13B48">
              <w:rPr>
                <w:i/>
                <w:sz w:val="24"/>
                <w:szCs w:val="24"/>
                <w:lang w:val="ru-RU"/>
              </w:rPr>
              <w:t>Формирующиеся</w:t>
            </w:r>
            <w:r w:rsidRPr="00B13B48">
              <w:rPr>
                <w:i/>
                <w:spacing w:val="5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ценности:</w:t>
            </w:r>
            <w:r w:rsidRPr="00B13B48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патриотизм,</w:t>
            </w:r>
            <w:r w:rsidRPr="00B13B48">
              <w:rPr>
                <w:i/>
                <w:spacing w:val="4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высокие</w:t>
            </w:r>
            <w:r w:rsidRPr="00B13B48">
              <w:rPr>
                <w:i/>
                <w:spacing w:val="6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нравственные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B13B48">
              <w:rPr>
                <w:i/>
                <w:sz w:val="24"/>
                <w:szCs w:val="24"/>
                <w:lang w:val="ru-RU"/>
              </w:rPr>
              <w:t>идеалы</w:t>
            </w:r>
          </w:p>
        </w:tc>
        <w:tc>
          <w:tcPr>
            <w:tcW w:w="2267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2942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B13B48" w:rsidRPr="00B13B48" w:rsidTr="00092C23">
        <w:trPr>
          <w:trHeight w:val="5827"/>
        </w:trPr>
        <w:tc>
          <w:tcPr>
            <w:tcW w:w="705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r w:rsidRPr="00B13B48">
              <w:rPr>
                <w:sz w:val="24"/>
                <w:szCs w:val="24"/>
              </w:rPr>
              <w:t>22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Что значит служить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Отечеству? 280 лет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со</w:t>
            </w:r>
            <w:r w:rsidRPr="00B13B48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дня</w:t>
            </w:r>
            <w:r w:rsidRPr="00B13B48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рождения</w:t>
            </w:r>
          </w:p>
          <w:p w:rsidR="00B13B48" w:rsidRPr="00B13B48" w:rsidRDefault="00B13B48" w:rsidP="00B13B48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B13B48">
              <w:rPr>
                <w:sz w:val="24"/>
                <w:szCs w:val="24"/>
              </w:rPr>
              <w:t>Ф.</w:t>
            </w:r>
            <w:r w:rsidRPr="00B13B48">
              <w:rPr>
                <w:spacing w:val="17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Ушакова</w:t>
            </w:r>
            <w:proofErr w:type="spellEnd"/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13B48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399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День защитника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Отечества: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исторические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традиции.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Профессия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военного: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кто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её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выбирает сегодня.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Защита</w:t>
            </w:r>
            <w:r w:rsidRPr="00B13B48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Отечества</w:t>
            </w:r>
            <w:r w:rsidRPr="00B13B48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–</w:t>
            </w:r>
            <w:r w:rsidRPr="00B13B48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обязанность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гражданина</w:t>
            </w:r>
            <w:r w:rsidRPr="00B13B48">
              <w:rPr>
                <w:spacing w:val="5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Российской</w:t>
            </w:r>
            <w:r w:rsidRPr="00B13B48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Федерации,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проявление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любви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 родной земле,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Родине.</w:t>
            </w:r>
            <w:r w:rsidRPr="00B13B48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Честь</w:t>
            </w:r>
            <w:r w:rsidRPr="00B13B48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воинский</w:t>
            </w:r>
            <w:r w:rsidRPr="00B13B48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долг.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280-летие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со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дня рождения великого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русского</w:t>
            </w:r>
            <w:r w:rsidRPr="00B13B48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флотоводца</w:t>
            </w:r>
            <w:r w:rsidRPr="00B13B48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Ф.Ф.</w:t>
            </w:r>
            <w:r w:rsidRPr="00B13B48">
              <w:rPr>
                <w:spacing w:val="5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Ушакова.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Качества</w:t>
            </w:r>
            <w:r w:rsidRPr="00B13B48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российского</w:t>
            </w:r>
            <w:r w:rsidRPr="00B13B48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воина: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смелость, героизм,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самопожертвование.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B13B48">
              <w:rPr>
                <w:i/>
                <w:sz w:val="24"/>
                <w:szCs w:val="24"/>
                <w:lang w:val="ru-RU"/>
              </w:rPr>
              <w:t>Формирующиеся</w:t>
            </w:r>
            <w:r w:rsidRPr="00B13B48">
              <w:rPr>
                <w:i/>
                <w:spacing w:val="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ценности:</w:t>
            </w:r>
            <w:r w:rsidRPr="00B13B48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патриотизм,</w:t>
            </w:r>
            <w:r w:rsidRPr="00B13B48">
              <w:rPr>
                <w:i/>
                <w:spacing w:val="2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служение</w:t>
            </w:r>
            <w:r w:rsidRPr="00B13B48">
              <w:rPr>
                <w:i/>
                <w:spacing w:val="4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Отечеству</w:t>
            </w:r>
            <w:r w:rsidRPr="00B13B48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и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i/>
                <w:sz w:val="24"/>
                <w:szCs w:val="24"/>
              </w:rPr>
            </w:pPr>
            <w:proofErr w:type="spellStart"/>
            <w:r w:rsidRPr="00B13B48">
              <w:rPr>
                <w:i/>
                <w:sz w:val="24"/>
                <w:szCs w:val="24"/>
              </w:rPr>
              <w:t>ответственность</w:t>
            </w:r>
            <w:proofErr w:type="spellEnd"/>
            <w:r w:rsidRPr="00B13B48">
              <w:rPr>
                <w:i/>
                <w:spacing w:val="79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i/>
                <w:sz w:val="24"/>
                <w:szCs w:val="24"/>
              </w:rPr>
              <w:t>за</w:t>
            </w:r>
            <w:proofErr w:type="spellEnd"/>
            <w:r w:rsidRPr="00B13B48">
              <w:rPr>
                <w:i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i/>
                <w:sz w:val="24"/>
                <w:szCs w:val="24"/>
              </w:rPr>
              <w:t>его</w:t>
            </w:r>
            <w:proofErr w:type="spellEnd"/>
            <w:r w:rsidRPr="00B13B48">
              <w:rPr>
                <w:i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i/>
                <w:sz w:val="24"/>
                <w:szCs w:val="24"/>
              </w:rPr>
              <w:t>судьбу</w:t>
            </w:r>
            <w:proofErr w:type="spellEnd"/>
          </w:p>
        </w:tc>
        <w:tc>
          <w:tcPr>
            <w:tcW w:w="2267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Эвристическая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беседа,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просмотр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видеофрагментов,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выполнение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интерактивных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заданий,</w:t>
            </w:r>
            <w:r w:rsidRPr="00B13B48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работа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в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группах,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выполнение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творческих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942" w:type="dxa"/>
          </w:tcPr>
          <w:p w:rsidR="00B13B48" w:rsidRPr="00B13B48" w:rsidRDefault="00F15019" w:rsidP="00B13B4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hyperlink r:id="rId30">
              <w:r w:rsidR="00B13B48" w:rsidRPr="00B13B48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B13B48" w:rsidRPr="00B13B48" w:rsidTr="00092C23">
        <w:trPr>
          <w:trHeight w:val="1937"/>
        </w:trPr>
        <w:tc>
          <w:tcPr>
            <w:tcW w:w="705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r w:rsidRPr="00B13B48">
              <w:rPr>
                <w:sz w:val="24"/>
                <w:szCs w:val="24"/>
              </w:rPr>
              <w:t>23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B13B48">
              <w:rPr>
                <w:sz w:val="24"/>
                <w:szCs w:val="24"/>
              </w:rPr>
              <w:t>Арктика</w:t>
            </w:r>
            <w:proofErr w:type="spellEnd"/>
            <w:r w:rsidRPr="00B13B48">
              <w:rPr>
                <w:spacing w:val="58"/>
                <w:sz w:val="24"/>
                <w:szCs w:val="24"/>
              </w:rPr>
              <w:t xml:space="preserve"> </w:t>
            </w:r>
            <w:r w:rsidRPr="00B13B48">
              <w:rPr>
                <w:sz w:val="24"/>
                <w:szCs w:val="24"/>
              </w:rPr>
              <w:t>–</w:t>
            </w:r>
            <w:r w:rsidRPr="00B13B48">
              <w:rPr>
                <w:spacing w:val="20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территория</w:t>
            </w:r>
            <w:proofErr w:type="spellEnd"/>
            <w:r w:rsidRPr="00B13B48">
              <w:rPr>
                <w:spacing w:val="-60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развития</w:t>
            </w:r>
            <w:proofErr w:type="spellEnd"/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13B48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399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r w:rsidRPr="00B13B48">
              <w:rPr>
                <w:sz w:val="24"/>
                <w:szCs w:val="24"/>
                <w:lang w:val="ru-RU"/>
              </w:rPr>
              <w:t>Арктика</w:t>
            </w:r>
            <w:r w:rsidRPr="00B13B48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–</w:t>
            </w:r>
            <w:r w:rsidRPr="00B13B48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стратегическая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территория</w:t>
            </w:r>
            <w:r w:rsidRPr="00B13B48">
              <w:rPr>
                <w:spacing w:val="5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развития</w:t>
            </w:r>
            <w:r w:rsidRPr="00B13B48">
              <w:rPr>
                <w:spacing w:val="7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страны.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Почему</w:t>
            </w:r>
            <w:r w:rsidRPr="00B13B48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для</w:t>
            </w:r>
            <w:r w:rsidRPr="00B13B48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России</w:t>
            </w:r>
            <w:r w:rsidRPr="00B13B48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важно</w:t>
            </w:r>
            <w:r w:rsidRPr="00B13B48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осваивать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Арктику?</w:t>
            </w:r>
            <w:r w:rsidRPr="00B13B48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Артика</w:t>
            </w:r>
            <w:proofErr w:type="spellEnd"/>
            <w:r w:rsidRPr="00B13B48">
              <w:rPr>
                <w:spacing w:val="39"/>
                <w:sz w:val="24"/>
                <w:szCs w:val="24"/>
              </w:rPr>
              <w:t xml:space="preserve"> </w:t>
            </w:r>
            <w:r w:rsidRPr="00B13B48">
              <w:rPr>
                <w:sz w:val="24"/>
                <w:szCs w:val="24"/>
              </w:rPr>
              <w:t>–</w:t>
            </w:r>
            <w:r w:rsidRPr="00B13B48">
              <w:rPr>
                <w:spacing w:val="18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ресурсная</w:t>
            </w:r>
            <w:proofErr w:type="spellEnd"/>
            <w:r w:rsidRPr="00B13B48">
              <w:rPr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база</w:t>
            </w:r>
            <w:proofErr w:type="spellEnd"/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B13B48">
              <w:rPr>
                <w:sz w:val="24"/>
                <w:szCs w:val="24"/>
              </w:rPr>
              <w:t>России</w:t>
            </w:r>
            <w:proofErr w:type="spellEnd"/>
            <w:r w:rsidRPr="00B13B48">
              <w:rPr>
                <w:sz w:val="24"/>
                <w:szCs w:val="24"/>
              </w:rPr>
              <w:t>.</w:t>
            </w:r>
          </w:p>
        </w:tc>
        <w:tc>
          <w:tcPr>
            <w:tcW w:w="2267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Эвристическая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беседа,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просмотр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видеофрагментов,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выполнение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интерактивных</w:t>
            </w:r>
          </w:p>
        </w:tc>
        <w:tc>
          <w:tcPr>
            <w:tcW w:w="2942" w:type="dxa"/>
          </w:tcPr>
          <w:p w:rsidR="00B13B48" w:rsidRPr="00B13B48" w:rsidRDefault="00F15019" w:rsidP="00B13B4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hyperlink r:id="rId31">
              <w:r w:rsidR="00B13B48" w:rsidRPr="00B13B48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B13B48" w:rsidRPr="00B13B48" w:rsidRDefault="00B64B0C" w:rsidP="00B13B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B13B48" w:rsidRPr="00B13B48">
          <w:pgSz w:w="16850" w:h="11910" w:orient="landscape"/>
          <w:pgMar w:top="1100" w:right="720" w:bottom="860" w:left="1280" w:header="0" w:footer="672" w:gutter="0"/>
          <w:cols w:space="720"/>
        </w:sect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1A5C94D" wp14:editId="60285D45">
                <wp:simplePos x="0" y="0"/>
                <wp:positionH relativeFrom="column">
                  <wp:posOffset>8956193</wp:posOffset>
                </wp:positionH>
                <wp:positionV relativeFrom="paragraph">
                  <wp:posOffset>355206</wp:posOffset>
                </wp:positionV>
                <wp:extent cx="378373" cy="268013"/>
                <wp:effectExtent l="0" t="0" r="22225" b="1778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8373" cy="26801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7" o:spid="_x0000_s1026" style="position:absolute;margin-left:705.2pt;margin-top:27.95pt;width:29.8pt;height:21.1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" fillcolor="window" strokecolor="window" strokeweight="2pt"/>
            </w:pict>
          </mc:Fallback>
        </mc:AlternateContent>
      </w:r>
    </w:p>
    <w:p w:rsidR="00B13B48" w:rsidRPr="00B13B48" w:rsidRDefault="00B13B48" w:rsidP="00B13B48">
      <w:pPr>
        <w:pStyle w:val="a3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B13B48" w:rsidRPr="00B13B48" w:rsidTr="00092C23">
        <w:trPr>
          <w:trHeight w:val="3481"/>
        </w:trPr>
        <w:tc>
          <w:tcPr>
            <w:tcW w:w="705" w:type="dxa"/>
            <w:tcBorders>
              <w:bottom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bottom w:val="single" w:sz="8" w:space="0" w:color="000000"/>
              <w:righ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  <w:bottom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399" w:type="dxa"/>
            <w:tcBorders>
              <w:bottom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Российские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исследователи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Арктики.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Россия</w:t>
            </w:r>
            <w:r w:rsidRPr="00B13B48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–</w:t>
            </w:r>
            <w:r w:rsidRPr="00B13B48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мировой</w:t>
            </w:r>
            <w:r w:rsidRPr="00B13B48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лидер</w:t>
            </w:r>
            <w:r w:rsidRPr="00B13B48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атомной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отрасли.</w:t>
            </w:r>
            <w:r w:rsidRPr="00B13B48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Атомный</w:t>
            </w:r>
            <w:r w:rsidRPr="00B13B48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ледокольный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флот,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развитие Северного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морского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пути.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Знакомство</w:t>
            </w:r>
            <w:r w:rsidRPr="00B13B48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</w:t>
            </w:r>
            <w:r w:rsidRPr="00B13B48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проектами</w:t>
            </w:r>
            <w:r w:rsidRPr="00B13B48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развития</w:t>
            </w:r>
            <w:r w:rsidRPr="00B13B48">
              <w:rPr>
                <w:spacing w:val="-5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Арктики.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i/>
                <w:sz w:val="24"/>
                <w:szCs w:val="24"/>
              </w:rPr>
            </w:pPr>
            <w:proofErr w:type="spellStart"/>
            <w:r w:rsidRPr="00B13B48">
              <w:rPr>
                <w:i/>
                <w:sz w:val="24"/>
                <w:szCs w:val="24"/>
              </w:rPr>
              <w:t>Формирующиеся</w:t>
            </w:r>
            <w:proofErr w:type="spellEnd"/>
            <w:r w:rsidRPr="00B13B48">
              <w:rPr>
                <w:i/>
                <w:spacing w:val="51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i/>
                <w:sz w:val="24"/>
                <w:szCs w:val="24"/>
              </w:rPr>
              <w:t>ценности</w:t>
            </w:r>
            <w:proofErr w:type="spellEnd"/>
            <w:r w:rsidRPr="00B13B48">
              <w:rPr>
                <w:i/>
                <w:sz w:val="24"/>
                <w:szCs w:val="24"/>
              </w:rPr>
              <w:t>: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i/>
                <w:sz w:val="24"/>
                <w:szCs w:val="24"/>
              </w:rPr>
            </w:pPr>
            <w:proofErr w:type="spellStart"/>
            <w:r w:rsidRPr="00B13B48">
              <w:rPr>
                <w:i/>
                <w:sz w:val="24"/>
                <w:szCs w:val="24"/>
              </w:rPr>
              <w:t>патриотизм</w:t>
            </w:r>
            <w:proofErr w:type="spellEnd"/>
          </w:p>
        </w:tc>
        <w:tc>
          <w:tcPr>
            <w:tcW w:w="2267" w:type="dxa"/>
            <w:tcBorders>
              <w:bottom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заданий,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работа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</w:t>
            </w:r>
            <w:r w:rsidRPr="00B13B48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группах,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выполнение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творческих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942" w:type="dxa"/>
            <w:tcBorders>
              <w:bottom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B13B48" w:rsidRPr="00B13B48" w:rsidTr="00092C23">
        <w:trPr>
          <w:trHeight w:val="4277"/>
        </w:trPr>
        <w:tc>
          <w:tcPr>
            <w:tcW w:w="705" w:type="dxa"/>
            <w:tcBorders>
              <w:top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r w:rsidRPr="00B13B48">
              <w:rPr>
                <w:sz w:val="24"/>
                <w:szCs w:val="24"/>
              </w:rPr>
              <w:t>24</w:t>
            </w:r>
          </w:p>
        </w:tc>
        <w:tc>
          <w:tcPr>
            <w:tcW w:w="2687" w:type="dxa"/>
            <w:tcBorders>
              <w:top w:val="single" w:sz="8" w:space="0" w:color="000000"/>
              <w:righ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B13B48">
              <w:rPr>
                <w:sz w:val="24"/>
                <w:szCs w:val="24"/>
              </w:rPr>
              <w:t>Международный</w:t>
            </w:r>
            <w:proofErr w:type="spellEnd"/>
            <w:r w:rsidRPr="00B13B48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женский</w:t>
            </w:r>
            <w:proofErr w:type="spellEnd"/>
            <w:r w:rsidRPr="00B13B48">
              <w:rPr>
                <w:spacing w:val="17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день</w:t>
            </w:r>
            <w:proofErr w:type="spellEnd"/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13B48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399" w:type="dxa"/>
            <w:tcBorders>
              <w:top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Международный женский день –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праздник</w:t>
            </w:r>
            <w:r w:rsidRPr="00B13B48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благодарности и любви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</w:t>
            </w:r>
            <w:r w:rsidRPr="00B13B48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женщине.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Женщина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современном обществе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–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труженица,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мать,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воспитатель детей.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Великие</w:t>
            </w:r>
            <w:r w:rsidRPr="00B13B48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женщины</w:t>
            </w:r>
            <w:r w:rsidRPr="00B13B48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</w:t>
            </w:r>
            <w:r w:rsidRPr="00B13B48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истории</w:t>
            </w:r>
            <w:r w:rsidRPr="00B13B48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России.</w:t>
            </w:r>
            <w:r w:rsidRPr="00B13B48">
              <w:rPr>
                <w:spacing w:val="-5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Выдающиеся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женщины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ХХ века,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прославившие</w:t>
            </w:r>
            <w:r w:rsidRPr="00B13B48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Россию.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B13B48">
              <w:rPr>
                <w:i/>
                <w:sz w:val="24"/>
                <w:szCs w:val="24"/>
                <w:lang w:val="ru-RU"/>
              </w:rPr>
              <w:t>Формирующиеся</w:t>
            </w:r>
            <w:r w:rsidRPr="00B13B48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ценности:</w:t>
            </w:r>
            <w:r w:rsidRPr="00B13B48">
              <w:rPr>
                <w:i/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приоритет</w:t>
            </w:r>
            <w:r w:rsidRPr="00B13B48">
              <w:rPr>
                <w:i/>
                <w:spacing w:val="1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B13B48">
              <w:rPr>
                <w:i/>
                <w:sz w:val="24"/>
                <w:szCs w:val="24"/>
                <w:lang w:val="ru-RU"/>
              </w:rPr>
              <w:t>духовного</w:t>
            </w:r>
            <w:proofErr w:type="gramEnd"/>
            <w:r w:rsidRPr="00B13B48">
              <w:rPr>
                <w:i/>
                <w:spacing w:val="26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над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B13B48">
              <w:rPr>
                <w:i/>
                <w:sz w:val="24"/>
                <w:szCs w:val="24"/>
                <w:lang w:val="ru-RU"/>
              </w:rPr>
              <w:t>материальным</w:t>
            </w:r>
          </w:p>
        </w:tc>
        <w:tc>
          <w:tcPr>
            <w:tcW w:w="2267" w:type="dxa"/>
            <w:tcBorders>
              <w:top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Эвристическая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беседа,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просмотр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видеофрагментов,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выполнение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интерактивных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заданий,</w:t>
            </w:r>
            <w:r w:rsidRPr="00B13B48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работа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в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группах,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выполнение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творческих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942" w:type="dxa"/>
            <w:tcBorders>
              <w:top w:val="single" w:sz="8" w:space="0" w:color="000000"/>
            </w:tcBorders>
          </w:tcPr>
          <w:p w:rsidR="00B13B48" w:rsidRPr="00B13B48" w:rsidRDefault="00F15019" w:rsidP="00B13B4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hyperlink r:id="rId32">
              <w:r w:rsidR="00B13B48" w:rsidRPr="00B13B48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B13B48" w:rsidRPr="00B13B48" w:rsidTr="00092C23">
        <w:trPr>
          <w:trHeight w:val="1156"/>
        </w:trPr>
        <w:tc>
          <w:tcPr>
            <w:tcW w:w="705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r w:rsidRPr="00B13B48">
              <w:rPr>
                <w:sz w:val="24"/>
                <w:szCs w:val="24"/>
              </w:rPr>
              <w:t>25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B13B48">
              <w:rPr>
                <w:sz w:val="24"/>
                <w:szCs w:val="24"/>
              </w:rPr>
              <w:t>Массовый</w:t>
            </w:r>
            <w:proofErr w:type="spellEnd"/>
            <w:r w:rsidRPr="00B13B48">
              <w:rPr>
                <w:spacing w:val="5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спорт</w:t>
            </w:r>
            <w:proofErr w:type="spellEnd"/>
            <w:r w:rsidRPr="00B13B48">
              <w:rPr>
                <w:spacing w:val="-60"/>
                <w:sz w:val="24"/>
                <w:szCs w:val="24"/>
              </w:rPr>
              <w:t xml:space="preserve"> </w:t>
            </w:r>
            <w:r w:rsidRPr="00B13B48">
              <w:rPr>
                <w:sz w:val="24"/>
                <w:szCs w:val="24"/>
              </w:rPr>
              <w:t>в</w:t>
            </w:r>
            <w:r w:rsidRPr="00B13B48">
              <w:rPr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13B48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399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Развитие</w:t>
            </w:r>
            <w:r w:rsidRPr="00B13B48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массового</w:t>
            </w:r>
            <w:r w:rsidRPr="00B13B48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спорта</w:t>
            </w:r>
            <w:r w:rsidRPr="00B13B48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–</w:t>
            </w:r>
            <w:r w:rsidRPr="00B13B48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вклад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в</w:t>
            </w:r>
            <w:r w:rsidRPr="00B13B48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благополучие</w:t>
            </w:r>
            <w:r w:rsidRPr="00B13B48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</w:t>
            </w:r>
            <w:r w:rsidRPr="00B13B48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здоровье</w:t>
            </w:r>
            <w:r w:rsidRPr="00B13B48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нации,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будущие</w:t>
            </w:r>
            <w:r w:rsidRPr="00B13B48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поколения</w:t>
            </w:r>
            <w:r w:rsidRPr="00B13B48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страны.</w:t>
            </w:r>
          </w:p>
        </w:tc>
        <w:tc>
          <w:tcPr>
            <w:tcW w:w="2267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B13B48">
              <w:rPr>
                <w:sz w:val="24"/>
                <w:szCs w:val="24"/>
              </w:rPr>
              <w:t>Эвристическая</w:t>
            </w:r>
            <w:proofErr w:type="spellEnd"/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B13B48">
              <w:rPr>
                <w:sz w:val="24"/>
                <w:szCs w:val="24"/>
              </w:rPr>
              <w:t>беседа</w:t>
            </w:r>
            <w:proofErr w:type="spellEnd"/>
            <w:r w:rsidRPr="00B13B48">
              <w:rPr>
                <w:sz w:val="24"/>
                <w:szCs w:val="24"/>
              </w:rPr>
              <w:t>,</w:t>
            </w:r>
            <w:r w:rsidRPr="00B13B48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просмотр</w:t>
            </w:r>
            <w:proofErr w:type="spellEnd"/>
            <w:r w:rsidRPr="00B13B48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видеофрагментов</w:t>
            </w:r>
            <w:proofErr w:type="spellEnd"/>
            <w:r w:rsidRPr="00B13B48">
              <w:rPr>
                <w:sz w:val="24"/>
                <w:szCs w:val="24"/>
              </w:rPr>
              <w:t>,</w:t>
            </w:r>
          </w:p>
        </w:tc>
        <w:tc>
          <w:tcPr>
            <w:tcW w:w="2942" w:type="dxa"/>
          </w:tcPr>
          <w:p w:rsidR="00B13B48" w:rsidRPr="00B13B48" w:rsidRDefault="00F15019" w:rsidP="00B13B4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hyperlink r:id="rId33">
              <w:r w:rsidR="00B13B48" w:rsidRPr="00B13B48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B13B48" w:rsidRPr="00B13B48" w:rsidRDefault="00B64B0C" w:rsidP="00B13B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B13B48" w:rsidRPr="00B13B48">
          <w:pgSz w:w="16850" w:h="11910" w:orient="landscape"/>
          <w:pgMar w:top="1100" w:right="720" w:bottom="860" w:left="1280" w:header="0" w:footer="672" w:gutter="0"/>
          <w:cols w:space="720"/>
        </w:sect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E7AE319" wp14:editId="0B670CC7">
                <wp:simplePos x="0" y="0"/>
                <wp:positionH relativeFrom="column">
                  <wp:posOffset>9034780</wp:posOffset>
                </wp:positionH>
                <wp:positionV relativeFrom="paragraph">
                  <wp:posOffset>339966</wp:posOffset>
                </wp:positionV>
                <wp:extent cx="378373" cy="268013"/>
                <wp:effectExtent l="0" t="0" r="22225" b="17780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8373" cy="26801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9" o:spid="_x0000_s1026" style="position:absolute;margin-left:711.4pt;margin-top:26.75pt;width:29.8pt;height:21.1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" fillcolor="window" strokecolor="window" strokeweight="2pt"/>
            </w:pict>
          </mc:Fallback>
        </mc:AlternateContent>
      </w:r>
    </w:p>
    <w:p w:rsidR="00B13B48" w:rsidRPr="00B13B48" w:rsidRDefault="00B13B48" w:rsidP="00B13B48">
      <w:pPr>
        <w:pStyle w:val="a3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B13B48" w:rsidRPr="00B13B48" w:rsidTr="00092C23">
        <w:trPr>
          <w:trHeight w:val="2718"/>
        </w:trPr>
        <w:tc>
          <w:tcPr>
            <w:tcW w:w="705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399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Здоровый</w:t>
            </w:r>
            <w:r w:rsidRPr="00B13B48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образ</w:t>
            </w:r>
            <w:r w:rsidRPr="00B13B48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жизни,</w:t>
            </w:r>
            <w:r w:rsidRPr="00B13B48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забота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i/>
                <w:sz w:val="24"/>
                <w:szCs w:val="24"/>
              </w:rPr>
            </w:pPr>
            <w:r w:rsidRPr="00B13B48">
              <w:rPr>
                <w:sz w:val="24"/>
                <w:szCs w:val="24"/>
                <w:lang w:val="ru-RU"/>
              </w:rPr>
              <w:t>о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собственном здоровье, спорт как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важнейшая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часть</w:t>
            </w:r>
            <w:r w:rsidRPr="00B13B48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жизни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современного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 xml:space="preserve">человека. </w:t>
            </w:r>
            <w:proofErr w:type="spellStart"/>
            <w:r w:rsidRPr="00B13B48">
              <w:rPr>
                <w:sz w:val="24"/>
                <w:szCs w:val="24"/>
              </w:rPr>
              <w:t>Условия</w:t>
            </w:r>
            <w:proofErr w:type="spellEnd"/>
            <w:r w:rsidRPr="00B13B48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развития</w:t>
            </w:r>
            <w:proofErr w:type="spellEnd"/>
            <w:r w:rsidRPr="00B13B48">
              <w:rPr>
                <w:spacing w:val="50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массового</w:t>
            </w:r>
            <w:proofErr w:type="spellEnd"/>
            <w:r w:rsidRPr="00B13B48">
              <w:rPr>
                <w:spacing w:val="36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спорта</w:t>
            </w:r>
            <w:proofErr w:type="spellEnd"/>
            <w:r w:rsidRPr="00B13B48">
              <w:rPr>
                <w:spacing w:val="34"/>
                <w:sz w:val="24"/>
                <w:szCs w:val="24"/>
              </w:rPr>
              <w:t xml:space="preserve"> </w:t>
            </w:r>
            <w:r w:rsidRPr="00B13B48">
              <w:rPr>
                <w:sz w:val="24"/>
                <w:szCs w:val="24"/>
              </w:rPr>
              <w:t>в</w:t>
            </w:r>
            <w:r w:rsidRPr="00B13B48">
              <w:rPr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России</w:t>
            </w:r>
            <w:proofErr w:type="spellEnd"/>
            <w:r w:rsidRPr="00B13B48">
              <w:rPr>
                <w:sz w:val="24"/>
                <w:szCs w:val="24"/>
              </w:rPr>
              <w:t>.</w:t>
            </w:r>
            <w:r w:rsidRPr="00B13B48">
              <w:rPr>
                <w:spacing w:val="-60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i/>
                <w:sz w:val="24"/>
                <w:szCs w:val="24"/>
              </w:rPr>
              <w:t>Формирующиеся</w:t>
            </w:r>
            <w:proofErr w:type="spellEnd"/>
            <w:r w:rsidRPr="00B13B48">
              <w:rPr>
                <w:i/>
                <w:spacing w:val="23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i/>
                <w:sz w:val="24"/>
                <w:szCs w:val="24"/>
              </w:rPr>
              <w:t>ценности</w:t>
            </w:r>
            <w:proofErr w:type="spellEnd"/>
            <w:r w:rsidRPr="00B13B48">
              <w:rPr>
                <w:i/>
                <w:sz w:val="24"/>
                <w:szCs w:val="24"/>
              </w:rPr>
              <w:t>:</w:t>
            </w:r>
            <w:r w:rsidRPr="00B13B48">
              <w:rPr>
                <w:i/>
                <w:spacing w:val="39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i/>
                <w:sz w:val="24"/>
                <w:szCs w:val="24"/>
              </w:rPr>
              <w:t>жизнь</w:t>
            </w:r>
            <w:proofErr w:type="spellEnd"/>
          </w:p>
        </w:tc>
        <w:tc>
          <w:tcPr>
            <w:tcW w:w="2267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выполнение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интерактивных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заданий,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работа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</w:t>
            </w:r>
            <w:r w:rsidRPr="00B13B48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группах,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выполнение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творческих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B13B48">
              <w:rPr>
                <w:sz w:val="24"/>
                <w:szCs w:val="24"/>
              </w:rPr>
              <w:t>заданий</w:t>
            </w:r>
            <w:proofErr w:type="spellEnd"/>
          </w:p>
        </w:tc>
        <w:tc>
          <w:tcPr>
            <w:tcW w:w="2942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B13B48" w:rsidRPr="00B13B48" w:rsidTr="00092C23">
        <w:trPr>
          <w:trHeight w:val="4264"/>
        </w:trPr>
        <w:tc>
          <w:tcPr>
            <w:tcW w:w="705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r w:rsidRPr="00B13B48">
              <w:rPr>
                <w:sz w:val="24"/>
                <w:szCs w:val="24"/>
              </w:rPr>
              <w:t>26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r w:rsidRPr="00B13B48">
              <w:rPr>
                <w:sz w:val="24"/>
                <w:szCs w:val="24"/>
                <w:lang w:val="ru-RU"/>
              </w:rPr>
              <w:t>День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воссоединения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Крыма</w:t>
            </w:r>
            <w:r w:rsidRPr="00B13B48">
              <w:rPr>
                <w:spacing w:val="4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</w:t>
            </w:r>
            <w:r w:rsidRPr="00B13B48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Севастополя</w:t>
            </w:r>
            <w:r w:rsidRPr="00B13B48">
              <w:rPr>
                <w:spacing w:val="-5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 Россией.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</w:rPr>
              <w:t>100-летие</w:t>
            </w:r>
            <w:r w:rsidRPr="00B13B48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Артека</w:t>
            </w:r>
            <w:proofErr w:type="spellEnd"/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13B48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399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История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 традиции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Артека. После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воссоединения</w:t>
            </w:r>
            <w:r w:rsidRPr="00B13B48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Крыма</w:t>
            </w:r>
            <w:r w:rsidRPr="00B13B48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</w:t>
            </w:r>
            <w:r w:rsidRPr="00B13B48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Севастополя</w:t>
            </w:r>
            <w:r w:rsidRPr="00B13B48">
              <w:rPr>
                <w:spacing w:val="-5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</w:t>
            </w:r>
            <w:r w:rsidRPr="00B13B48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Россией</w:t>
            </w:r>
            <w:r w:rsidRPr="00B13B48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Артек</w:t>
            </w:r>
            <w:r w:rsidRPr="00B13B48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–</w:t>
            </w:r>
            <w:r w:rsidRPr="00B13B48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это</w:t>
            </w:r>
            <w:r w:rsidRPr="00B13B48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уникальный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и</w:t>
            </w:r>
            <w:r w:rsidRPr="00B13B48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современный</w:t>
            </w:r>
            <w:r w:rsidRPr="00B13B48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комплекс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из 9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лагерей, работающих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круглый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год.</w:t>
            </w:r>
            <w:r w:rsidRPr="00B13B4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Артек</w:t>
            </w:r>
            <w:r w:rsidRPr="00B13B48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–</w:t>
            </w:r>
            <w:r w:rsidRPr="00B13B48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пространство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для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творчества,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саморазвития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</w:t>
            </w:r>
            <w:r w:rsidRPr="00B13B48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самореализации.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B13B48">
              <w:rPr>
                <w:i/>
                <w:sz w:val="24"/>
                <w:szCs w:val="24"/>
                <w:lang w:val="ru-RU"/>
              </w:rPr>
              <w:t>Формирующиеся</w:t>
            </w:r>
            <w:r w:rsidRPr="00B13B48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ценности:</w:t>
            </w:r>
            <w:r w:rsidRPr="00B13B48">
              <w:rPr>
                <w:i/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историческая</w:t>
            </w:r>
            <w:r w:rsidRPr="00B13B48">
              <w:rPr>
                <w:i/>
                <w:spacing w:val="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память</w:t>
            </w:r>
            <w:r w:rsidRPr="00B13B48">
              <w:rPr>
                <w:i/>
                <w:spacing w:val="1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и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B13B48">
              <w:rPr>
                <w:i/>
                <w:sz w:val="24"/>
                <w:szCs w:val="24"/>
                <w:lang w:val="ru-RU"/>
              </w:rPr>
              <w:t>преемственность</w:t>
            </w:r>
            <w:r w:rsidRPr="00B13B48">
              <w:rPr>
                <w:i/>
                <w:spacing w:val="6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поколений</w:t>
            </w:r>
          </w:p>
        </w:tc>
        <w:tc>
          <w:tcPr>
            <w:tcW w:w="2267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Эвристическая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беседа,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просмотр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видеофрагментов,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выполнение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интерактивных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заданий,</w:t>
            </w:r>
            <w:r w:rsidRPr="00B13B48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работа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в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группах,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выполнение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творческих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942" w:type="dxa"/>
          </w:tcPr>
          <w:p w:rsidR="00B13B48" w:rsidRPr="00B13B48" w:rsidRDefault="00F15019" w:rsidP="00B13B4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hyperlink r:id="rId34">
              <w:r w:rsidR="00B13B48" w:rsidRPr="00B13B48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B13B48" w:rsidRPr="00B13B48" w:rsidTr="00092C23">
        <w:trPr>
          <w:trHeight w:val="1937"/>
        </w:trPr>
        <w:tc>
          <w:tcPr>
            <w:tcW w:w="705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r w:rsidRPr="00B13B48">
              <w:rPr>
                <w:sz w:val="24"/>
                <w:szCs w:val="24"/>
              </w:rPr>
              <w:t>27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r w:rsidRPr="00B13B48">
              <w:rPr>
                <w:sz w:val="24"/>
                <w:szCs w:val="24"/>
                <w:lang w:val="ru-RU"/>
              </w:rPr>
              <w:t>Служение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творчеством.</w:t>
            </w:r>
            <w:r w:rsidRPr="00B13B48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Зачем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людям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искусство?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</w:rPr>
              <w:t>185</w:t>
            </w:r>
            <w:r w:rsidRPr="00B13B48">
              <w:rPr>
                <w:spacing w:val="9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лет</w:t>
            </w:r>
            <w:proofErr w:type="spellEnd"/>
            <w:r w:rsidRPr="00B13B48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со</w:t>
            </w:r>
            <w:proofErr w:type="spellEnd"/>
            <w:r w:rsidRPr="00B13B48">
              <w:rPr>
                <w:spacing w:val="9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дня</w:t>
            </w:r>
            <w:proofErr w:type="spellEnd"/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13B48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399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Искусство</w:t>
            </w:r>
            <w:r w:rsidRPr="00B13B48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–</w:t>
            </w:r>
            <w:r w:rsidRPr="00B13B48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это</w:t>
            </w:r>
            <w:r w:rsidRPr="00B13B48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способ</w:t>
            </w:r>
            <w:r w:rsidRPr="00B13B48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общения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</w:t>
            </w:r>
            <w:r w:rsidRPr="00B13B48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диалога</w:t>
            </w:r>
            <w:r w:rsidRPr="00B13B48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между</w:t>
            </w:r>
            <w:r w:rsidRPr="00B13B48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поколениями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и</w:t>
            </w:r>
            <w:r w:rsidRPr="00B13B48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народами.</w:t>
            </w:r>
            <w:r w:rsidRPr="00B13B48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Роль</w:t>
            </w:r>
            <w:r w:rsidRPr="00B13B48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музыки</w:t>
            </w:r>
            <w:r w:rsidRPr="00B13B48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</w:t>
            </w:r>
            <w:r w:rsidRPr="00B13B48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жизни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человека:</w:t>
            </w:r>
            <w:r w:rsidRPr="00B13B48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музыка</w:t>
            </w:r>
            <w:r w:rsidRPr="00B13B48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сопровождает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человека</w:t>
            </w:r>
            <w:r w:rsidRPr="00B13B48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</w:t>
            </w:r>
            <w:r w:rsidRPr="00B13B48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рождения</w:t>
            </w:r>
            <w:r w:rsidRPr="00B13B48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до</w:t>
            </w:r>
            <w:r w:rsidRPr="00B13B48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конца</w:t>
            </w:r>
          </w:p>
        </w:tc>
        <w:tc>
          <w:tcPr>
            <w:tcW w:w="2267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Эвристическая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беседа,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просмотр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видеофрагментов,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выполнение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интерактивных</w:t>
            </w:r>
          </w:p>
        </w:tc>
        <w:tc>
          <w:tcPr>
            <w:tcW w:w="2942" w:type="dxa"/>
          </w:tcPr>
          <w:p w:rsidR="00B13B48" w:rsidRPr="00B13B48" w:rsidRDefault="00F15019" w:rsidP="00B13B4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hyperlink r:id="rId35">
              <w:r w:rsidR="00B13B48" w:rsidRPr="00B13B48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B13B48" w:rsidRPr="00B13B48" w:rsidRDefault="00B64B0C" w:rsidP="00B13B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B13B48" w:rsidRPr="00B13B48">
          <w:pgSz w:w="16850" w:h="11910" w:orient="landscape"/>
          <w:pgMar w:top="1100" w:right="720" w:bottom="860" w:left="1280" w:header="0" w:footer="672" w:gutter="0"/>
          <w:cols w:space="720"/>
        </w:sect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E7AE319" wp14:editId="0B670CC7">
                <wp:simplePos x="0" y="0"/>
                <wp:positionH relativeFrom="column">
                  <wp:posOffset>9003489</wp:posOffset>
                </wp:positionH>
                <wp:positionV relativeFrom="paragraph">
                  <wp:posOffset>387372</wp:posOffset>
                </wp:positionV>
                <wp:extent cx="378373" cy="268013"/>
                <wp:effectExtent l="0" t="0" r="22225" b="17780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8373" cy="26801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0" o:spid="_x0000_s1026" style="position:absolute;margin-left:708.95pt;margin-top:30.5pt;width:29.8pt;height:21.1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" fillcolor="window" strokecolor="window" strokeweight="2pt"/>
            </w:pict>
          </mc:Fallback>
        </mc:AlternateContent>
      </w:r>
    </w:p>
    <w:p w:rsidR="00B13B48" w:rsidRPr="00B13B48" w:rsidRDefault="00B13B48" w:rsidP="00B13B48">
      <w:pPr>
        <w:pStyle w:val="a3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B13B48" w:rsidRPr="00B13B48" w:rsidTr="00092C23">
        <w:trPr>
          <w:trHeight w:val="4655"/>
        </w:trPr>
        <w:tc>
          <w:tcPr>
            <w:tcW w:w="705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B13B48">
              <w:rPr>
                <w:sz w:val="24"/>
                <w:szCs w:val="24"/>
              </w:rPr>
              <w:t>рождения</w:t>
            </w:r>
            <w:proofErr w:type="spellEnd"/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r w:rsidRPr="00B13B48">
              <w:rPr>
                <w:sz w:val="24"/>
                <w:szCs w:val="24"/>
              </w:rPr>
              <w:t>П.</w:t>
            </w:r>
            <w:r w:rsidRPr="00B13B48">
              <w:rPr>
                <w:spacing w:val="20"/>
                <w:sz w:val="24"/>
                <w:szCs w:val="24"/>
              </w:rPr>
              <w:t xml:space="preserve"> </w:t>
            </w:r>
            <w:r w:rsidRPr="00B13B48">
              <w:rPr>
                <w:sz w:val="24"/>
                <w:szCs w:val="24"/>
              </w:rPr>
              <w:t>И.</w:t>
            </w:r>
            <w:r w:rsidRPr="00B13B48">
              <w:rPr>
                <w:spacing w:val="20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Чайковского</w:t>
            </w:r>
            <w:proofErr w:type="spellEnd"/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399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жизни. Способность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слушать,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воспринимать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 понимать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музыку.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Россия</w:t>
            </w:r>
            <w:r w:rsidRPr="00B13B48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–</w:t>
            </w:r>
            <w:r w:rsidRPr="00B13B48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страна</w:t>
            </w:r>
            <w:r w:rsidRPr="00B13B48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</w:t>
            </w:r>
            <w:r w:rsidRPr="00B13B48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богатым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культурным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наследием, страна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великих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композиторов,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писателей,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художников,</w:t>
            </w:r>
            <w:r w:rsidRPr="00B13B4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признанных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во</w:t>
            </w:r>
            <w:r w:rsidRPr="00B13B48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всём</w:t>
            </w:r>
            <w:r w:rsidRPr="00B13B48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мире.</w:t>
            </w:r>
            <w:r w:rsidRPr="00B13B48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Произведения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П.И.</w:t>
            </w:r>
            <w:r w:rsidRPr="00B13B48">
              <w:rPr>
                <w:spacing w:val="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Чайковского,</w:t>
            </w:r>
            <w:r w:rsidRPr="00B13B48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служение</w:t>
            </w:r>
            <w:r w:rsidRPr="00B13B48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своей</w:t>
            </w:r>
            <w:r w:rsidRPr="00B13B48">
              <w:rPr>
                <w:spacing w:val="-5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стране</w:t>
            </w:r>
            <w:r w:rsidRPr="00B13B48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творчеством.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B13B48">
              <w:rPr>
                <w:i/>
                <w:sz w:val="24"/>
                <w:szCs w:val="24"/>
                <w:lang w:val="ru-RU"/>
              </w:rPr>
              <w:t>Формирующиеся</w:t>
            </w:r>
            <w:r w:rsidRPr="00B13B48">
              <w:rPr>
                <w:i/>
                <w:spacing w:val="5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ценности: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B13B48">
              <w:rPr>
                <w:i/>
                <w:sz w:val="24"/>
                <w:szCs w:val="24"/>
                <w:lang w:val="ru-RU"/>
              </w:rPr>
              <w:t>приоритет</w:t>
            </w:r>
            <w:r w:rsidRPr="00B13B48">
              <w:rPr>
                <w:i/>
                <w:spacing w:val="39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B13B48">
              <w:rPr>
                <w:i/>
                <w:sz w:val="24"/>
                <w:szCs w:val="24"/>
                <w:lang w:val="ru-RU"/>
              </w:rPr>
              <w:t>духовного</w:t>
            </w:r>
            <w:proofErr w:type="gramEnd"/>
            <w:r w:rsidRPr="00B13B48">
              <w:rPr>
                <w:i/>
                <w:spacing w:val="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над</w:t>
            </w:r>
            <w:r w:rsidRPr="00B13B48">
              <w:rPr>
                <w:i/>
                <w:spacing w:val="-5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материальным</w:t>
            </w:r>
          </w:p>
        </w:tc>
        <w:tc>
          <w:tcPr>
            <w:tcW w:w="2267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заданий,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работа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</w:t>
            </w:r>
            <w:r w:rsidRPr="00B13B48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группах,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выполнение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творческих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942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B13B48" w:rsidRPr="00B13B48" w:rsidTr="00092C23">
        <w:trPr>
          <w:trHeight w:val="3890"/>
        </w:trPr>
        <w:tc>
          <w:tcPr>
            <w:tcW w:w="705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r w:rsidRPr="00B13B48">
              <w:rPr>
                <w:sz w:val="24"/>
                <w:szCs w:val="24"/>
              </w:rPr>
              <w:t>28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proofErr w:type="gramStart"/>
            <w:r w:rsidRPr="00B13B48">
              <w:rPr>
                <w:sz w:val="24"/>
                <w:szCs w:val="24"/>
                <w:lang w:val="ru-RU"/>
              </w:rPr>
              <w:t>Моя</w:t>
            </w:r>
            <w:r w:rsidRPr="00B13B48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малая</w:t>
            </w:r>
            <w:r w:rsidRPr="00B13B48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Родина</w:t>
            </w:r>
            <w:r w:rsidRPr="00B13B48">
              <w:rPr>
                <w:spacing w:val="-5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(региональный</w:t>
            </w:r>
            <w:proofErr w:type="gramEnd"/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и</w:t>
            </w:r>
            <w:r w:rsidRPr="00B13B48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местный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компонент)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13B48">
              <w:rPr>
                <w:color w:val="1A1A1A"/>
                <w:w w:val="102"/>
                <w:sz w:val="24"/>
                <w:szCs w:val="24"/>
              </w:rPr>
              <w:t>1</w:t>
            </w:r>
          </w:p>
        </w:tc>
        <w:tc>
          <w:tcPr>
            <w:tcW w:w="4399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color w:val="1A1A1A"/>
                <w:sz w:val="24"/>
                <w:szCs w:val="24"/>
                <w:lang w:val="ru-RU"/>
              </w:rPr>
              <w:t>Россия –</w:t>
            </w:r>
            <w:r w:rsidRPr="00B13B48">
              <w:rPr>
                <w:color w:val="1A1A1A"/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color w:val="1A1A1A"/>
                <w:sz w:val="24"/>
                <w:szCs w:val="24"/>
                <w:lang w:val="ru-RU"/>
              </w:rPr>
              <w:t>великая</w:t>
            </w:r>
            <w:r w:rsidRPr="00B13B48">
              <w:rPr>
                <w:color w:val="1A1A1A"/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color w:val="1A1A1A"/>
                <w:sz w:val="24"/>
                <w:szCs w:val="24"/>
                <w:lang w:val="ru-RU"/>
              </w:rPr>
              <w:t>и уникальная</w:t>
            </w:r>
            <w:r w:rsidRPr="00B13B48">
              <w:rPr>
                <w:color w:val="1A1A1A"/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color w:val="1A1A1A"/>
                <w:sz w:val="24"/>
                <w:szCs w:val="24"/>
                <w:lang w:val="ru-RU"/>
              </w:rPr>
              <w:t>страна, каждый</w:t>
            </w:r>
            <w:r w:rsidRPr="00B13B48">
              <w:rPr>
                <w:color w:val="1A1A1A"/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color w:val="1A1A1A"/>
                <w:sz w:val="24"/>
                <w:szCs w:val="24"/>
                <w:lang w:val="ru-RU"/>
              </w:rPr>
              <w:t>из</w:t>
            </w:r>
            <w:r w:rsidRPr="00B13B48">
              <w:rPr>
                <w:color w:val="1A1A1A"/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color w:val="1A1A1A"/>
                <w:sz w:val="24"/>
                <w:szCs w:val="24"/>
                <w:lang w:val="ru-RU"/>
              </w:rPr>
              <w:t>её регионов</w:t>
            </w:r>
            <w:r w:rsidRPr="00B13B48">
              <w:rPr>
                <w:color w:val="1A1A1A"/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color w:val="1A1A1A"/>
                <w:sz w:val="24"/>
                <w:szCs w:val="24"/>
                <w:lang w:val="ru-RU"/>
              </w:rPr>
              <w:t>прекрасен и</w:t>
            </w:r>
            <w:r w:rsidRPr="00B13B48">
              <w:rPr>
                <w:color w:val="1A1A1A"/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color w:val="1A1A1A"/>
                <w:sz w:val="24"/>
                <w:szCs w:val="24"/>
                <w:lang w:val="ru-RU"/>
              </w:rPr>
              <w:t>неповторим</w:t>
            </w:r>
            <w:r w:rsidRPr="00B13B48">
              <w:rPr>
                <w:color w:val="1A1A1A"/>
                <w:spacing w:val="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B13B48">
              <w:rPr>
                <w:color w:val="1A1A1A"/>
                <w:sz w:val="24"/>
                <w:szCs w:val="24"/>
                <w:lang w:val="ru-RU"/>
              </w:rPr>
              <w:t>своими</w:t>
            </w:r>
            <w:proofErr w:type="gramEnd"/>
            <w:r w:rsidRPr="00B13B48">
              <w:rPr>
                <w:color w:val="1A1A1A"/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color w:val="1A1A1A"/>
                <w:sz w:val="24"/>
                <w:szCs w:val="24"/>
                <w:lang w:val="ru-RU"/>
              </w:rPr>
              <w:t>природными,</w:t>
            </w:r>
            <w:r w:rsidRPr="00B13B48">
              <w:rPr>
                <w:color w:val="1A1A1A"/>
                <w:spacing w:val="3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color w:val="1A1A1A"/>
                <w:sz w:val="24"/>
                <w:szCs w:val="24"/>
                <w:lang w:val="ru-RU"/>
              </w:rPr>
              <w:t>экономическими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color w:val="1A1A1A"/>
                <w:sz w:val="24"/>
                <w:szCs w:val="24"/>
                <w:lang w:val="ru-RU"/>
              </w:rPr>
              <w:t>и</w:t>
            </w:r>
            <w:r w:rsidRPr="00B13B48">
              <w:rPr>
                <w:color w:val="1A1A1A"/>
                <w:spacing w:val="46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color w:val="1A1A1A"/>
                <w:sz w:val="24"/>
                <w:szCs w:val="24"/>
                <w:lang w:val="ru-RU"/>
              </w:rPr>
              <w:t>другими</w:t>
            </w:r>
            <w:r w:rsidRPr="00B13B48">
              <w:rPr>
                <w:color w:val="1A1A1A"/>
                <w:spacing w:val="2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color w:val="1A1A1A"/>
                <w:sz w:val="24"/>
                <w:szCs w:val="24"/>
                <w:lang w:val="ru-RU"/>
              </w:rPr>
              <w:t>ресурсами.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Любовь</w:t>
            </w:r>
            <w:r w:rsidRPr="00B13B48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</w:t>
            </w:r>
            <w:r w:rsidRPr="00B13B48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родному</w:t>
            </w:r>
            <w:r w:rsidRPr="00B13B48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краю,</w:t>
            </w:r>
            <w:r w:rsidRPr="00B13B48">
              <w:rPr>
                <w:spacing w:val="-5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способность</w:t>
            </w:r>
            <w:r w:rsidRPr="00B13B48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любоваться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природой и беречь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её</w:t>
            </w:r>
            <w:r w:rsidRPr="00B13B48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–</w:t>
            </w:r>
            <w:r w:rsidRPr="00B13B48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часть</w:t>
            </w:r>
            <w:r w:rsidRPr="00B13B48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любви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</w:t>
            </w:r>
            <w:r w:rsidRPr="00B13B48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Отчизне.</w:t>
            </w:r>
            <w:r w:rsidRPr="00B13B48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color w:val="1A1A1A"/>
                <w:sz w:val="24"/>
                <w:szCs w:val="24"/>
                <w:lang w:val="ru-RU"/>
              </w:rPr>
              <w:t>П</w:t>
            </w:r>
            <w:r w:rsidRPr="00B13B48">
              <w:rPr>
                <w:sz w:val="24"/>
                <w:szCs w:val="24"/>
                <w:lang w:val="ru-RU"/>
              </w:rPr>
              <w:t>атриот</w:t>
            </w:r>
            <w:r w:rsidRPr="00B13B48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честно</w:t>
            </w:r>
            <w:r w:rsidRPr="00B13B48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трудится,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заботится</w:t>
            </w:r>
            <w:r w:rsidRPr="00B13B48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</w:t>
            </w:r>
            <w:r w:rsidRPr="00B13B48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процветании</w:t>
            </w:r>
            <w:r w:rsidRPr="00B13B48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B13B48">
              <w:rPr>
                <w:sz w:val="24"/>
                <w:szCs w:val="24"/>
                <w:lang w:val="ru-RU"/>
              </w:rPr>
              <w:t>своей</w:t>
            </w:r>
            <w:proofErr w:type="gramEnd"/>
          </w:p>
        </w:tc>
        <w:tc>
          <w:tcPr>
            <w:tcW w:w="2267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Эвристическая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беседа,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просмотр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видеофрагментов,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выполнение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интерактивных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заданий,</w:t>
            </w:r>
            <w:r w:rsidRPr="00B13B48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работа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в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группах,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выполнение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творческих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942" w:type="dxa"/>
          </w:tcPr>
          <w:p w:rsidR="00B13B48" w:rsidRPr="00B13B48" w:rsidRDefault="00F15019" w:rsidP="00B13B48">
            <w:pPr>
              <w:pStyle w:val="TableParagraph"/>
              <w:ind w:left="0"/>
              <w:rPr>
                <w:sz w:val="24"/>
                <w:szCs w:val="24"/>
              </w:rPr>
            </w:pPr>
            <w:hyperlink r:id="rId36">
              <w:r w:rsidR="00B13B48" w:rsidRPr="00B13B48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B13B48" w:rsidRPr="00B13B48" w:rsidRDefault="00B64B0C" w:rsidP="00B13B4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13B48" w:rsidRPr="00B13B48">
          <w:pgSz w:w="16850" w:h="11910" w:orient="landscape"/>
          <w:pgMar w:top="1100" w:right="720" w:bottom="860" w:left="1280" w:header="0" w:footer="672" w:gutter="0"/>
          <w:cols w:space="720"/>
        </w:sect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E7AE319" wp14:editId="0B670CC7">
                <wp:simplePos x="0" y="0"/>
                <wp:positionH relativeFrom="column">
                  <wp:posOffset>9050786</wp:posOffset>
                </wp:positionH>
                <wp:positionV relativeFrom="paragraph">
                  <wp:posOffset>571325</wp:posOffset>
                </wp:positionV>
                <wp:extent cx="378373" cy="268013"/>
                <wp:effectExtent l="0" t="0" r="22225" b="17780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8373" cy="26801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1" o:spid="_x0000_s1026" style="position:absolute;margin-left:712.65pt;margin-top:45pt;width:29.8pt;height:21.1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" fillcolor="window" strokecolor="window" strokeweight="2pt"/>
            </w:pict>
          </mc:Fallback>
        </mc:AlternateContent>
      </w:r>
    </w:p>
    <w:p w:rsidR="00B13B48" w:rsidRPr="00B13B48" w:rsidRDefault="00B13B48" w:rsidP="00B13B48">
      <w:pPr>
        <w:pStyle w:val="a3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B13B48" w:rsidRPr="00B13B48" w:rsidTr="00092C23">
        <w:trPr>
          <w:trHeight w:val="1937"/>
        </w:trPr>
        <w:tc>
          <w:tcPr>
            <w:tcW w:w="705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399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страны,</w:t>
            </w:r>
            <w:r w:rsidRPr="00B13B48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уважает</w:t>
            </w:r>
            <w:r w:rsidRPr="00B13B48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её</w:t>
            </w:r>
            <w:r w:rsidRPr="00B13B48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историю</w:t>
            </w:r>
            <w:r w:rsidRPr="00B13B48">
              <w:rPr>
                <w:spacing w:val="-5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</w:t>
            </w:r>
            <w:r w:rsidRPr="00B13B48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культуру.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B13B48">
              <w:rPr>
                <w:i/>
                <w:sz w:val="24"/>
                <w:szCs w:val="24"/>
                <w:lang w:val="ru-RU"/>
              </w:rPr>
              <w:t>Формирующиеся</w:t>
            </w:r>
            <w:r w:rsidRPr="00B13B48">
              <w:rPr>
                <w:i/>
                <w:spacing w:val="5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ценности:</w:t>
            </w:r>
            <w:r w:rsidRPr="00B13B48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патриотизм,</w:t>
            </w:r>
            <w:r w:rsidRPr="00B13B48">
              <w:rPr>
                <w:i/>
                <w:spacing w:val="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приоритет</w:t>
            </w:r>
            <w:r w:rsidRPr="00B13B48">
              <w:rPr>
                <w:i/>
                <w:spacing w:val="3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B13B48">
              <w:rPr>
                <w:i/>
                <w:sz w:val="24"/>
                <w:szCs w:val="24"/>
                <w:lang w:val="ru-RU"/>
              </w:rPr>
              <w:t>духовного</w:t>
            </w:r>
            <w:proofErr w:type="gramEnd"/>
          </w:p>
          <w:p w:rsidR="00B13B48" w:rsidRPr="00B13B48" w:rsidRDefault="00B13B48" w:rsidP="00B13B48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B13B48">
              <w:rPr>
                <w:i/>
                <w:sz w:val="24"/>
                <w:szCs w:val="24"/>
                <w:lang w:val="ru-RU"/>
              </w:rPr>
              <w:t>над</w:t>
            </w:r>
            <w:r w:rsidRPr="00B13B48">
              <w:rPr>
                <w:i/>
                <w:spacing w:val="2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материальным</w:t>
            </w:r>
          </w:p>
        </w:tc>
        <w:tc>
          <w:tcPr>
            <w:tcW w:w="2267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2942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B13B48" w:rsidRPr="00B13B48" w:rsidTr="00092C23">
        <w:trPr>
          <w:trHeight w:val="6983"/>
        </w:trPr>
        <w:tc>
          <w:tcPr>
            <w:tcW w:w="705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r w:rsidRPr="00B13B48">
              <w:rPr>
                <w:sz w:val="24"/>
                <w:szCs w:val="24"/>
              </w:rPr>
              <w:t>29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B13B48">
              <w:rPr>
                <w:sz w:val="24"/>
                <w:szCs w:val="24"/>
              </w:rPr>
              <w:t>Герои</w:t>
            </w:r>
            <w:proofErr w:type="spellEnd"/>
            <w:r w:rsidRPr="00B13B48">
              <w:rPr>
                <w:spacing w:val="9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космической</w:t>
            </w:r>
            <w:proofErr w:type="spellEnd"/>
            <w:r w:rsidRPr="00B13B48">
              <w:rPr>
                <w:spacing w:val="-60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отрасли</w:t>
            </w:r>
            <w:proofErr w:type="spellEnd"/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13B48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399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Исследования</w:t>
            </w:r>
            <w:r w:rsidRPr="00B13B48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космоса</w:t>
            </w:r>
            <w:r w:rsidRPr="00B13B48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помогают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нам</w:t>
            </w:r>
            <w:r w:rsidRPr="00B13B48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понять,</w:t>
            </w:r>
            <w:r w:rsidRPr="00B13B48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как</w:t>
            </w:r>
            <w:r w:rsidRPr="00B13B48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возникла</w:t>
            </w:r>
            <w:r w:rsidRPr="00B13B48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наша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Вселенная.</w:t>
            </w:r>
            <w:r w:rsidRPr="00B13B48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Россия</w:t>
            </w:r>
            <w:r w:rsidRPr="00B13B48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–</w:t>
            </w:r>
            <w:r w:rsidRPr="00B13B48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лидер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в</w:t>
            </w:r>
            <w:r w:rsidRPr="00B13B48">
              <w:rPr>
                <w:spacing w:val="4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развитии</w:t>
            </w:r>
            <w:r w:rsidRPr="00B13B48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космической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отрасли.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Полёты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космос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– это результат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огромного</w:t>
            </w:r>
            <w:r w:rsidRPr="00B13B48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труда</w:t>
            </w:r>
            <w:r w:rsidRPr="00B13B48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большого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коллектива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учёных, рабочих,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космонавтов,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которые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обеспечили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первенство</w:t>
            </w:r>
            <w:r w:rsidRPr="00B13B48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нашей</w:t>
            </w:r>
            <w:r w:rsidRPr="00B13B48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Родины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в</w:t>
            </w:r>
            <w:r w:rsidRPr="00B13B48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освоении</w:t>
            </w:r>
            <w:r w:rsidRPr="00B13B48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космического</w:t>
            </w:r>
            <w:r w:rsidRPr="00B13B48">
              <w:rPr>
                <w:spacing w:val="-5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пространства.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В</w:t>
            </w:r>
            <w:r w:rsidRPr="00B13B48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условиях</w:t>
            </w:r>
            <w:r w:rsidRPr="00B13B48">
              <w:rPr>
                <w:spacing w:val="4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невесомости</w:t>
            </w:r>
            <w:r w:rsidRPr="00B13B48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космонавты</w:t>
            </w:r>
            <w:r w:rsidRPr="00B13B48">
              <w:rPr>
                <w:spacing w:val="-5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проводят</w:t>
            </w:r>
            <w:r w:rsidRPr="00B13B48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сложные</w:t>
            </w:r>
            <w:r w:rsidRPr="00B13B48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научные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эксперименты,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что позволяет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российской</w:t>
            </w:r>
            <w:r w:rsidRPr="00B13B48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науке</w:t>
            </w:r>
            <w:r w:rsidRPr="00B13B48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продвигаться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в</w:t>
            </w:r>
            <w:r w:rsidRPr="00B13B4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освоении</w:t>
            </w:r>
            <w:r w:rsidRPr="00B13B48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новых</w:t>
            </w:r>
            <w:r w:rsidRPr="00B13B48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материалов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и</w:t>
            </w:r>
            <w:r w:rsidRPr="00B13B48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B13B48">
              <w:rPr>
                <w:sz w:val="24"/>
                <w:szCs w:val="24"/>
                <w:lang w:val="ru-RU"/>
              </w:rPr>
              <w:t>создании</w:t>
            </w:r>
            <w:proofErr w:type="gramEnd"/>
            <w:r w:rsidRPr="00B13B48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новых</w:t>
            </w:r>
            <w:r w:rsidRPr="00B13B48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технологий.</w:t>
            </w:r>
          </w:p>
        </w:tc>
        <w:tc>
          <w:tcPr>
            <w:tcW w:w="2267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Эвристическая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беседа,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просмотр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видеофрагментов,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выполнение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интерактивных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заданий,</w:t>
            </w:r>
            <w:r w:rsidRPr="00B13B48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работа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в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группах,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выполнение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творческих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942" w:type="dxa"/>
          </w:tcPr>
          <w:p w:rsidR="00B13B48" w:rsidRPr="00B13B48" w:rsidRDefault="00F15019" w:rsidP="00B13B48">
            <w:pPr>
              <w:pStyle w:val="TableParagraph"/>
              <w:ind w:left="0"/>
              <w:rPr>
                <w:sz w:val="24"/>
                <w:szCs w:val="24"/>
              </w:rPr>
            </w:pPr>
            <w:hyperlink r:id="rId37">
              <w:r w:rsidR="00B13B48" w:rsidRPr="00B13B48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B13B48" w:rsidRPr="00B13B48" w:rsidRDefault="00B64B0C" w:rsidP="00B13B4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13B48" w:rsidRPr="00B13B48">
          <w:pgSz w:w="16850" w:h="11910" w:orient="landscape"/>
          <w:pgMar w:top="1100" w:right="720" w:bottom="860" w:left="1280" w:header="0" w:footer="672" w:gutter="0"/>
          <w:cols w:space="720"/>
        </w:sect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E7AE319" wp14:editId="0B670CC7">
                <wp:simplePos x="0" y="0"/>
                <wp:positionH relativeFrom="column">
                  <wp:posOffset>9035020</wp:posOffset>
                </wp:positionH>
                <wp:positionV relativeFrom="paragraph">
                  <wp:posOffset>285904</wp:posOffset>
                </wp:positionV>
                <wp:extent cx="378373" cy="268013"/>
                <wp:effectExtent l="0" t="0" r="22225" b="17780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8373" cy="26801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2" o:spid="_x0000_s1026" style="position:absolute;margin-left:711.4pt;margin-top:22.5pt;width:29.8pt;height:21.1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" fillcolor="window" strokecolor="window" strokeweight="2pt"/>
            </w:pict>
          </mc:Fallback>
        </mc:AlternateContent>
      </w:r>
    </w:p>
    <w:p w:rsidR="00B13B48" w:rsidRPr="00B13B48" w:rsidRDefault="00B13B48" w:rsidP="00B13B48">
      <w:pPr>
        <w:pStyle w:val="a3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B13B48" w:rsidRPr="00B13B48" w:rsidTr="00092C23">
        <w:trPr>
          <w:trHeight w:val="765"/>
        </w:trPr>
        <w:tc>
          <w:tcPr>
            <w:tcW w:w="705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399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B13B48">
              <w:rPr>
                <w:i/>
                <w:sz w:val="24"/>
                <w:szCs w:val="24"/>
                <w:lang w:val="ru-RU"/>
              </w:rPr>
              <w:t>Формирующиеся</w:t>
            </w:r>
            <w:r w:rsidRPr="00B13B48">
              <w:rPr>
                <w:i/>
                <w:spacing w:val="5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ценности: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B13B48">
              <w:rPr>
                <w:i/>
                <w:sz w:val="24"/>
                <w:szCs w:val="24"/>
                <w:lang w:val="ru-RU"/>
              </w:rPr>
              <w:t>патриотизм,</w:t>
            </w:r>
            <w:r w:rsidRPr="00B13B48">
              <w:rPr>
                <w:i/>
                <w:spacing w:val="25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служение</w:t>
            </w:r>
            <w:r w:rsidRPr="00B13B48">
              <w:rPr>
                <w:i/>
                <w:spacing w:val="4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Отечеству</w:t>
            </w:r>
          </w:p>
        </w:tc>
        <w:tc>
          <w:tcPr>
            <w:tcW w:w="2267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2942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B13B48" w:rsidRPr="00B13B48" w:rsidTr="00092C23">
        <w:trPr>
          <w:trHeight w:val="5827"/>
        </w:trPr>
        <w:tc>
          <w:tcPr>
            <w:tcW w:w="705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r w:rsidRPr="00B13B48">
              <w:rPr>
                <w:sz w:val="24"/>
                <w:szCs w:val="24"/>
              </w:rPr>
              <w:t>30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B13B48">
              <w:rPr>
                <w:sz w:val="24"/>
                <w:szCs w:val="24"/>
              </w:rPr>
              <w:t>Гражданская</w:t>
            </w:r>
            <w:proofErr w:type="spellEnd"/>
            <w:r w:rsidRPr="00B13B48">
              <w:rPr>
                <w:spacing w:val="9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авиация</w:t>
            </w:r>
            <w:proofErr w:type="spellEnd"/>
            <w:r w:rsidRPr="00B13B48">
              <w:rPr>
                <w:spacing w:val="-60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13B48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399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Значение авиации для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жизни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общества</w:t>
            </w:r>
            <w:r w:rsidRPr="00B13B48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</w:t>
            </w:r>
            <w:r w:rsidRPr="00B13B48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каждого</w:t>
            </w:r>
            <w:r w:rsidRPr="00B13B48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человека.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Как</w:t>
            </w:r>
            <w:r w:rsidRPr="00B13B48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мечта</w:t>
            </w:r>
            <w:r w:rsidRPr="00B13B48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летать</w:t>
            </w:r>
            <w:r w:rsidRPr="00B13B48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изменила</w:t>
            </w:r>
            <w:r w:rsidRPr="00B13B48">
              <w:rPr>
                <w:spacing w:val="56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жизнь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человека.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Легендарная</w:t>
            </w:r>
            <w:r w:rsidRPr="00B13B48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история</w:t>
            </w:r>
            <w:r w:rsidRPr="00B13B48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развития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российской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гражданской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авиации.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Героизм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конструкторов,</w:t>
            </w:r>
            <w:r w:rsidRPr="00B13B48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инженеров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</w:t>
            </w:r>
            <w:r w:rsidRPr="00B13B48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лётчиков-испытателей</w:t>
            </w:r>
            <w:r w:rsidRPr="00B13B48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первых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российских</w:t>
            </w:r>
            <w:r w:rsidRPr="00B13B48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самолётов.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r w:rsidRPr="00B13B48">
              <w:rPr>
                <w:sz w:val="24"/>
                <w:szCs w:val="24"/>
                <w:lang w:val="ru-RU"/>
              </w:rPr>
              <w:t>Мировые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рекорды российских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лётчиков.   Современное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авиастроение.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Профессии</w:t>
            </w:r>
            <w:proofErr w:type="spellEnd"/>
            <w:r w:rsidRPr="00B13B48">
              <w:rPr>
                <w:sz w:val="24"/>
                <w:szCs w:val="24"/>
              </w:rPr>
              <w:t>,</w:t>
            </w:r>
            <w:r w:rsidRPr="00B13B48">
              <w:rPr>
                <w:spacing w:val="62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связанные</w:t>
            </w:r>
            <w:proofErr w:type="spellEnd"/>
            <w:r w:rsidRPr="00B13B48">
              <w:rPr>
                <w:spacing w:val="-60"/>
                <w:sz w:val="24"/>
                <w:szCs w:val="24"/>
              </w:rPr>
              <w:t xml:space="preserve"> </w:t>
            </w:r>
            <w:r w:rsidRPr="00B13B48">
              <w:rPr>
                <w:sz w:val="24"/>
                <w:szCs w:val="24"/>
              </w:rPr>
              <w:t>с</w:t>
            </w:r>
            <w:r w:rsidRPr="00B13B48">
              <w:rPr>
                <w:spacing w:val="3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авиацией</w:t>
            </w:r>
            <w:proofErr w:type="spellEnd"/>
            <w:r w:rsidRPr="00B13B48">
              <w:rPr>
                <w:sz w:val="24"/>
                <w:szCs w:val="24"/>
              </w:rPr>
              <w:t>.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i/>
                <w:sz w:val="24"/>
                <w:szCs w:val="24"/>
              </w:rPr>
            </w:pPr>
            <w:proofErr w:type="spellStart"/>
            <w:r w:rsidRPr="00B13B48">
              <w:rPr>
                <w:i/>
                <w:sz w:val="24"/>
                <w:szCs w:val="24"/>
              </w:rPr>
              <w:t>Формирующиеся</w:t>
            </w:r>
            <w:proofErr w:type="spellEnd"/>
            <w:r w:rsidRPr="00B13B48">
              <w:rPr>
                <w:i/>
                <w:spacing w:val="51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i/>
                <w:sz w:val="24"/>
                <w:szCs w:val="24"/>
              </w:rPr>
              <w:t>ценности</w:t>
            </w:r>
            <w:proofErr w:type="spellEnd"/>
            <w:r w:rsidRPr="00B13B48">
              <w:rPr>
                <w:i/>
                <w:sz w:val="24"/>
                <w:szCs w:val="24"/>
              </w:rPr>
              <w:t>: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i/>
                <w:sz w:val="24"/>
                <w:szCs w:val="24"/>
              </w:rPr>
            </w:pPr>
            <w:proofErr w:type="spellStart"/>
            <w:r w:rsidRPr="00B13B48">
              <w:rPr>
                <w:i/>
                <w:sz w:val="24"/>
                <w:szCs w:val="24"/>
              </w:rPr>
              <w:t>служение</w:t>
            </w:r>
            <w:proofErr w:type="spellEnd"/>
            <w:r w:rsidRPr="00B13B48">
              <w:rPr>
                <w:i/>
                <w:spacing w:val="27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i/>
                <w:sz w:val="24"/>
                <w:szCs w:val="24"/>
              </w:rPr>
              <w:t>Отечеству</w:t>
            </w:r>
            <w:proofErr w:type="spellEnd"/>
          </w:p>
        </w:tc>
        <w:tc>
          <w:tcPr>
            <w:tcW w:w="2267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Эвристическая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беседа,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просмотр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видеофрагментов,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выполнение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интерактивных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заданий,</w:t>
            </w:r>
            <w:r w:rsidRPr="00B13B48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работа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в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группах,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выполнение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творческих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942" w:type="dxa"/>
          </w:tcPr>
          <w:p w:rsidR="00B13B48" w:rsidRPr="00B13B48" w:rsidRDefault="00F15019" w:rsidP="00B13B4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hyperlink r:id="rId38">
              <w:r w:rsidR="00B13B48" w:rsidRPr="00B13B48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B13B48" w:rsidRPr="00B13B48" w:rsidTr="00092C23">
        <w:trPr>
          <w:trHeight w:val="2328"/>
        </w:trPr>
        <w:tc>
          <w:tcPr>
            <w:tcW w:w="705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r w:rsidRPr="00B13B48">
              <w:rPr>
                <w:sz w:val="24"/>
                <w:szCs w:val="24"/>
              </w:rPr>
              <w:t>31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B13B48">
              <w:rPr>
                <w:sz w:val="24"/>
                <w:szCs w:val="24"/>
              </w:rPr>
              <w:t>Медицина</w:t>
            </w:r>
            <w:proofErr w:type="spellEnd"/>
            <w:r w:rsidRPr="00B13B48">
              <w:rPr>
                <w:spacing w:val="41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13B48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399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r w:rsidRPr="00B13B48">
              <w:rPr>
                <w:sz w:val="24"/>
                <w:szCs w:val="24"/>
                <w:lang w:val="ru-RU"/>
              </w:rPr>
              <w:t>Охрана</w:t>
            </w:r>
            <w:r w:rsidRPr="00B13B48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здоровья</w:t>
            </w:r>
            <w:r w:rsidRPr="00B13B48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граждан</w:t>
            </w:r>
            <w:r w:rsidRPr="00B13B48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России</w:t>
            </w:r>
            <w:r w:rsidRPr="00B13B48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–</w:t>
            </w:r>
            <w:r w:rsidRPr="00B13B48">
              <w:rPr>
                <w:spacing w:val="-5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приоритет</w:t>
            </w:r>
            <w:r w:rsidRPr="00B13B48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государственной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политики</w:t>
            </w:r>
            <w:r w:rsidRPr="00B13B48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страны.</w:t>
            </w:r>
            <w:r w:rsidRPr="00B13B48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Современные</w:t>
            </w:r>
            <w:proofErr w:type="spellEnd"/>
            <w:r w:rsidRPr="00B13B48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поликлиники</w:t>
            </w:r>
            <w:proofErr w:type="spellEnd"/>
            <w:r w:rsidRPr="00B13B48">
              <w:rPr>
                <w:spacing w:val="57"/>
                <w:sz w:val="24"/>
                <w:szCs w:val="24"/>
              </w:rPr>
              <w:t xml:space="preserve"> </w:t>
            </w:r>
            <w:r w:rsidRPr="00B13B48">
              <w:rPr>
                <w:sz w:val="24"/>
                <w:szCs w:val="24"/>
              </w:rPr>
              <w:t>и</w:t>
            </w:r>
            <w:r w:rsidRPr="00B13B48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больницы</w:t>
            </w:r>
            <w:proofErr w:type="spellEnd"/>
            <w:r w:rsidRPr="00B13B48">
              <w:rPr>
                <w:sz w:val="24"/>
                <w:szCs w:val="24"/>
              </w:rPr>
              <w:t>.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B13B48">
              <w:rPr>
                <w:sz w:val="24"/>
                <w:szCs w:val="24"/>
              </w:rPr>
              <w:t>Достижения</w:t>
            </w:r>
            <w:proofErr w:type="spellEnd"/>
            <w:r w:rsidRPr="00B13B48">
              <w:rPr>
                <w:spacing w:val="56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российской</w:t>
            </w:r>
            <w:proofErr w:type="spellEnd"/>
            <w:r w:rsidRPr="00B13B48">
              <w:rPr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медицины</w:t>
            </w:r>
            <w:proofErr w:type="spellEnd"/>
            <w:r w:rsidRPr="00B13B48">
              <w:rPr>
                <w:sz w:val="24"/>
                <w:szCs w:val="24"/>
              </w:rPr>
              <w:t>.</w:t>
            </w:r>
          </w:p>
        </w:tc>
        <w:tc>
          <w:tcPr>
            <w:tcW w:w="2267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Эвристическая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беседа,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просмотр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видеофрагментов,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выполнение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интерактивных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B13B48">
              <w:rPr>
                <w:sz w:val="24"/>
                <w:szCs w:val="24"/>
              </w:rPr>
              <w:t>заданий</w:t>
            </w:r>
            <w:proofErr w:type="spellEnd"/>
            <w:r w:rsidRPr="00B13B48">
              <w:rPr>
                <w:sz w:val="24"/>
                <w:szCs w:val="24"/>
              </w:rPr>
              <w:t>,</w:t>
            </w:r>
            <w:r w:rsidRPr="00B13B48">
              <w:rPr>
                <w:spacing w:val="37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2942" w:type="dxa"/>
          </w:tcPr>
          <w:p w:rsidR="00B13B48" w:rsidRPr="00B13B48" w:rsidRDefault="00F15019" w:rsidP="00B13B4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hyperlink r:id="rId39">
              <w:r w:rsidR="00B13B48" w:rsidRPr="00B13B48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B13B48" w:rsidRPr="00B13B48" w:rsidRDefault="00B64B0C" w:rsidP="00B13B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B13B48" w:rsidRPr="00B13B48">
          <w:pgSz w:w="16850" w:h="11910" w:orient="landscape"/>
          <w:pgMar w:top="1100" w:right="720" w:bottom="860" w:left="1280" w:header="0" w:footer="672" w:gutter="0"/>
          <w:cols w:space="720"/>
        </w:sect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E7AE319" wp14:editId="0B670CC7">
                <wp:simplePos x="0" y="0"/>
                <wp:positionH relativeFrom="column">
                  <wp:posOffset>9050786</wp:posOffset>
                </wp:positionH>
                <wp:positionV relativeFrom="paragraph">
                  <wp:posOffset>386737</wp:posOffset>
                </wp:positionV>
                <wp:extent cx="378373" cy="268013"/>
                <wp:effectExtent l="0" t="0" r="22225" b="17780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8373" cy="26801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3" o:spid="_x0000_s1026" style="position:absolute;margin-left:712.65pt;margin-top:30.45pt;width:29.8pt;height:21.1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" fillcolor="window" strokecolor="window" strokeweight="2pt"/>
            </w:pict>
          </mc:Fallback>
        </mc:AlternateContent>
      </w:r>
    </w:p>
    <w:p w:rsidR="00B13B48" w:rsidRPr="00B13B48" w:rsidRDefault="00B13B48" w:rsidP="00B13B48">
      <w:pPr>
        <w:pStyle w:val="a3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B13B48" w:rsidRPr="00B13B48" w:rsidTr="00092C23">
        <w:trPr>
          <w:trHeight w:val="6608"/>
        </w:trPr>
        <w:tc>
          <w:tcPr>
            <w:tcW w:w="705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399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Технологии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будущего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 области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медицины.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Профессия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врача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играет ключевую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роль</w:t>
            </w:r>
            <w:r w:rsidRPr="00B13B48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</w:t>
            </w:r>
            <w:r w:rsidRPr="00B13B48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поддержании</w:t>
            </w:r>
            <w:r w:rsidRPr="00B13B48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</w:t>
            </w:r>
            <w:r w:rsidRPr="00B13B48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улучшении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здоровья</w:t>
            </w:r>
            <w:r w:rsidRPr="00B13B48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людей</w:t>
            </w:r>
            <w:r w:rsidRPr="00B13B48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</w:t>
            </w:r>
            <w:r w:rsidRPr="00B13B48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их</w:t>
            </w:r>
            <w:r w:rsidRPr="00B13B48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уровня</w:t>
            </w:r>
            <w:r w:rsidRPr="00B13B48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жизни.</w:t>
            </w:r>
            <w:r w:rsidRPr="00B13B48">
              <w:rPr>
                <w:spacing w:val="-5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</w:t>
            </w:r>
            <w:r w:rsidRPr="00B13B48">
              <w:rPr>
                <w:color w:val="333333"/>
                <w:sz w:val="24"/>
                <w:szCs w:val="24"/>
                <w:lang w:val="ru-RU"/>
              </w:rPr>
              <w:t>рач</w:t>
            </w:r>
            <w:r w:rsidRPr="00B13B48">
              <w:rPr>
                <w:color w:val="333333"/>
                <w:spacing w:val="1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color w:val="333333"/>
                <w:sz w:val="24"/>
                <w:szCs w:val="24"/>
                <w:lang w:val="ru-RU"/>
              </w:rPr>
              <w:t>–</w:t>
            </w:r>
            <w:r w:rsidRPr="00B13B48">
              <w:rPr>
                <w:color w:val="333333"/>
                <w:spacing w:val="1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color w:val="333333"/>
                <w:sz w:val="24"/>
                <w:szCs w:val="24"/>
                <w:lang w:val="ru-RU"/>
              </w:rPr>
              <w:t>не</w:t>
            </w:r>
            <w:r w:rsidRPr="00B13B48">
              <w:rPr>
                <w:color w:val="333333"/>
                <w:spacing w:val="1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color w:val="333333"/>
                <w:sz w:val="24"/>
                <w:szCs w:val="24"/>
                <w:lang w:val="ru-RU"/>
              </w:rPr>
              <w:t>просто</w:t>
            </w:r>
            <w:r w:rsidRPr="00B13B48">
              <w:rPr>
                <w:color w:val="333333"/>
                <w:spacing w:val="1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color w:val="333333"/>
                <w:sz w:val="24"/>
                <w:szCs w:val="24"/>
                <w:lang w:val="ru-RU"/>
              </w:rPr>
              <w:t>профессия,</w:t>
            </w:r>
            <w:r w:rsidRPr="00B13B48">
              <w:rPr>
                <w:color w:val="333333"/>
                <w:spacing w:val="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color w:val="333333"/>
                <w:sz w:val="24"/>
                <w:szCs w:val="24"/>
                <w:lang w:val="ru-RU"/>
              </w:rPr>
              <w:t>это</w:t>
            </w:r>
            <w:r w:rsidRPr="00B13B48">
              <w:rPr>
                <w:color w:val="333333"/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color w:val="333333"/>
                <w:sz w:val="24"/>
                <w:szCs w:val="24"/>
                <w:lang w:val="ru-RU"/>
              </w:rPr>
              <w:t>настоящее</w:t>
            </w:r>
            <w:r w:rsidRPr="00B13B48">
              <w:rPr>
                <w:color w:val="333333"/>
                <w:spacing w:val="25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color w:val="333333"/>
                <w:sz w:val="24"/>
                <w:szCs w:val="24"/>
                <w:lang w:val="ru-RU"/>
              </w:rPr>
              <w:t>призвание,</w:t>
            </w:r>
            <w:r w:rsidRPr="00B13B48">
              <w:rPr>
                <w:color w:val="333333"/>
                <w:spacing w:val="3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color w:val="333333"/>
                <w:sz w:val="24"/>
                <w:szCs w:val="24"/>
                <w:lang w:val="ru-RU"/>
              </w:rPr>
              <w:t>требующее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color w:val="333333"/>
                <w:sz w:val="24"/>
                <w:szCs w:val="24"/>
                <w:lang w:val="ru-RU"/>
              </w:rPr>
              <w:t>не</w:t>
            </w:r>
            <w:r w:rsidRPr="00B13B48">
              <w:rPr>
                <w:color w:val="333333"/>
                <w:spacing w:val="2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color w:val="333333"/>
                <w:sz w:val="24"/>
                <w:szCs w:val="24"/>
                <w:lang w:val="ru-RU"/>
              </w:rPr>
              <w:t>только</w:t>
            </w:r>
            <w:r w:rsidRPr="00B13B48">
              <w:rPr>
                <w:color w:val="333333"/>
                <w:spacing w:val="4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color w:val="333333"/>
                <w:sz w:val="24"/>
                <w:szCs w:val="24"/>
                <w:lang w:val="ru-RU"/>
              </w:rPr>
              <w:t>знаний,</w:t>
            </w:r>
            <w:r w:rsidRPr="00B13B48">
              <w:rPr>
                <w:color w:val="333333"/>
                <w:spacing w:val="2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color w:val="333333"/>
                <w:sz w:val="24"/>
                <w:szCs w:val="24"/>
                <w:lang w:val="ru-RU"/>
              </w:rPr>
              <w:t>но</w:t>
            </w:r>
            <w:r w:rsidRPr="00B13B48">
              <w:rPr>
                <w:color w:val="333333"/>
                <w:spacing w:val="2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color w:val="333333"/>
                <w:sz w:val="24"/>
                <w:szCs w:val="24"/>
                <w:lang w:val="ru-RU"/>
              </w:rPr>
              <w:t>и</w:t>
            </w:r>
            <w:r w:rsidRPr="00B13B48">
              <w:rPr>
                <w:color w:val="333333"/>
                <w:spacing w:val="3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color w:val="333333"/>
                <w:sz w:val="24"/>
                <w:szCs w:val="24"/>
                <w:lang w:val="ru-RU"/>
              </w:rPr>
              <w:t>человеческого</w:t>
            </w:r>
            <w:r w:rsidRPr="00B13B48">
              <w:rPr>
                <w:color w:val="333333"/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color w:val="333333"/>
                <w:sz w:val="24"/>
                <w:szCs w:val="24"/>
                <w:lang w:val="ru-RU"/>
              </w:rPr>
              <w:t>сочувствия,</w:t>
            </w:r>
            <w:r w:rsidRPr="00B13B48">
              <w:rPr>
                <w:color w:val="333333"/>
                <w:spacing w:val="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color w:val="333333"/>
                <w:sz w:val="24"/>
                <w:szCs w:val="24"/>
                <w:lang w:val="ru-RU"/>
              </w:rPr>
              <w:t>служения</w:t>
            </w:r>
            <w:r w:rsidRPr="00B13B48">
              <w:rPr>
                <w:color w:val="333333"/>
                <w:spacing w:val="1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color w:val="333333"/>
                <w:sz w:val="24"/>
                <w:szCs w:val="24"/>
                <w:lang w:val="ru-RU"/>
              </w:rPr>
              <w:t>обществу.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color w:val="333333"/>
                <w:sz w:val="24"/>
                <w:szCs w:val="24"/>
                <w:lang w:val="ru-RU"/>
              </w:rPr>
              <w:t>Волонтёры-медики.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Преемственность</w:t>
            </w:r>
            <w:r w:rsidRPr="00B13B48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поколений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и</w:t>
            </w:r>
            <w:r w:rsidRPr="00B13B48">
              <w:rPr>
                <w:spacing w:val="56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профессия</w:t>
            </w:r>
            <w:r w:rsidRPr="00B13B48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человека:</w:t>
            </w:r>
            <w:r w:rsidRPr="00B13B48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семейные</w:t>
            </w:r>
            <w:r w:rsidRPr="00B13B48">
              <w:rPr>
                <w:spacing w:val="-5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династии</w:t>
            </w:r>
            <w:r w:rsidRPr="00B13B48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врачей России.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B13B48">
              <w:rPr>
                <w:i/>
                <w:sz w:val="24"/>
                <w:szCs w:val="24"/>
                <w:lang w:val="ru-RU"/>
              </w:rPr>
              <w:t>Формирующиеся</w:t>
            </w:r>
            <w:r w:rsidRPr="00B13B48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ценности:</w:t>
            </w:r>
            <w:r w:rsidRPr="00B13B48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историческая</w:t>
            </w:r>
            <w:r w:rsidRPr="00B13B48">
              <w:rPr>
                <w:i/>
                <w:spacing w:val="6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память</w:t>
            </w:r>
            <w:r w:rsidRPr="00B13B48">
              <w:rPr>
                <w:i/>
                <w:spacing w:val="1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и</w:t>
            </w:r>
            <w:r w:rsidRPr="00B13B48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преемственность</w:t>
            </w:r>
            <w:r w:rsidRPr="00B13B48">
              <w:rPr>
                <w:i/>
                <w:spacing w:val="4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поколений,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i/>
                <w:sz w:val="24"/>
                <w:szCs w:val="24"/>
              </w:rPr>
            </w:pPr>
            <w:proofErr w:type="spellStart"/>
            <w:r w:rsidRPr="00B13B48">
              <w:rPr>
                <w:i/>
                <w:sz w:val="24"/>
                <w:szCs w:val="24"/>
              </w:rPr>
              <w:t>милосердие</w:t>
            </w:r>
            <w:proofErr w:type="spellEnd"/>
          </w:p>
        </w:tc>
        <w:tc>
          <w:tcPr>
            <w:tcW w:w="2267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в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группах,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выполнение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творческих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942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B13B48" w:rsidRPr="00B13B48" w:rsidTr="00092C23">
        <w:trPr>
          <w:trHeight w:val="2313"/>
        </w:trPr>
        <w:tc>
          <w:tcPr>
            <w:tcW w:w="705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r w:rsidRPr="00B13B48">
              <w:rPr>
                <w:sz w:val="24"/>
                <w:szCs w:val="24"/>
              </w:rPr>
              <w:t>32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Что</w:t>
            </w:r>
            <w:r w:rsidRPr="00B13B48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такое</w:t>
            </w:r>
            <w:r w:rsidRPr="00B13B48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успех?</w:t>
            </w:r>
            <w:r w:rsidRPr="00B13B48">
              <w:rPr>
                <w:spacing w:val="-5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(ко</w:t>
            </w:r>
            <w:r w:rsidRPr="00B13B48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Дню</w:t>
            </w:r>
            <w:r w:rsidRPr="00B13B48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труда)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13B48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399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Труд</w:t>
            </w:r>
            <w:r w:rsidRPr="00B13B48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–</w:t>
            </w:r>
            <w:r w:rsidRPr="00B13B48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основа</w:t>
            </w:r>
            <w:r w:rsidRPr="00B13B48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жизни</w:t>
            </w:r>
            <w:r w:rsidRPr="00B13B48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человека</w:t>
            </w:r>
            <w:r w:rsidRPr="00B13B48">
              <w:rPr>
                <w:spacing w:val="-5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</w:t>
            </w:r>
            <w:r w:rsidRPr="00B13B48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развития</w:t>
            </w:r>
            <w:r w:rsidRPr="00B13B48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общества.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Человек</w:t>
            </w:r>
            <w:r w:rsidRPr="00B13B48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должен</w:t>
            </w:r>
            <w:r w:rsidRPr="00B13B48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иметь</w:t>
            </w:r>
            <w:r w:rsidRPr="00B13B48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знания</w:t>
            </w:r>
            <w:r w:rsidRPr="00B13B48">
              <w:rPr>
                <w:spacing w:val="-5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</w:t>
            </w:r>
            <w:r w:rsidRPr="00B13B48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умения,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быть</w:t>
            </w:r>
            <w:r w:rsidRPr="00B13B48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терпеливым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и</w:t>
            </w:r>
            <w:r w:rsidRPr="00B13B48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настойчивым,</w:t>
            </w:r>
            <w:r w:rsidRPr="00B13B48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не</w:t>
            </w:r>
            <w:r w:rsidRPr="00B13B48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бояться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proofErr w:type="gramStart"/>
            <w:r w:rsidRPr="00B13B48">
              <w:rPr>
                <w:sz w:val="24"/>
                <w:szCs w:val="24"/>
                <w:lang w:val="ru-RU"/>
              </w:rPr>
              <w:t>трудностей</w:t>
            </w:r>
            <w:r w:rsidRPr="00B13B48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(труд</w:t>
            </w:r>
            <w:r w:rsidRPr="00B13B48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</w:t>
            </w:r>
            <w:r w:rsidRPr="00B13B48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трудно</w:t>
            </w:r>
            <w:r w:rsidRPr="00B13B48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–</w:t>
            </w:r>
            <w:proofErr w:type="gramEnd"/>
          </w:p>
        </w:tc>
        <w:tc>
          <w:tcPr>
            <w:tcW w:w="2267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Эвристическая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беседа,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просмотр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видеофрагментов,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выполнение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интерактивных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B13B48">
              <w:rPr>
                <w:sz w:val="24"/>
                <w:szCs w:val="24"/>
              </w:rPr>
              <w:t>заданий</w:t>
            </w:r>
            <w:proofErr w:type="spellEnd"/>
            <w:r w:rsidRPr="00B13B48">
              <w:rPr>
                <w:sz w:val="24"/>
                <w:szCs w:val="24"/>
              </w:rPr>
              <w:t>,</w:t>
            </w:r>
            <w:r w:rsidRPr="00B13B48">
              <w:rPr>
                <w:spacing w:val="37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2942" w:type="dxa"/>
          </w:tcPr>
          <w:p w:rsidR="00B13B48" w:rsidRPr="00B13B48" w:rsidRDefault="00F15019" w:rsidP="00B13B48">
            <w:pPr>
              <w:pStyle w:val="TableParagraph"/>
              <w:ind w:left="0"/>
              <w:rPr>
                <w:sz w:val="24"/>
                <w:szCs w:val="24"/>
              </w:rPr>
            </w:pPr>
            <w:hyperlink r:id="rId40">
              <w:r w:rsidR="00B13B48" w:rsidRPr="00B13B48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B13B48" w:rsidRPr="00B13B48" w:rsidRDefault="00B64B0C" w:rsidP="00B13B4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13B48" w:rsidRPr="00B13B48">
          <w:pgSz w:w="16850" w:h="11910" w:orient="landscape"/>
          <w:pgMar w:top="1100" w:right="720" w:bottom="860" w:left="1280" w:header="0" w:footer="672" w:gutter="0"/>
          <w:cols w:space="720"/>
        </w:sect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E7AE319" wp14:editId="0B670CC7">
                <wp:simplePos x="0" y="0"/>
                <wp:positionH relativeFrom="column">
                  <wp:posOffset>9066552</wp:posOffset>
                </wp:positionH>
                <wp:positionV relativeFrom="paragraph">
                  <wp:posOffset>348330</wp:posOffset>
                </wp:positionV>
                <wp:extent cx="378373" cy="268013"/>
                <wp:effectExtent l="0" t="0" r="22225" b="17780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8373" cy="26801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4" o:spid="_x0000_s1026" style="position:absolute;margin-left:713.9pt;margin-top:27.45pt;width:29.8pt;height:21.1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" fillcolor="window" strokecolor="window" strokeweight="2pt"/>
            </w:pict>
          </mc:Fallback>
        </mc:AlternateContent>
      </w:r>
    </w:p>
    <w:p w:rsidR="00B13B48" w:rsidRPr="00B13B48" w:rsidRDefault="00B13B48" w:rsidP="00B13B48">
      <w:pPr>
        <w:pStyle w:val="a3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B13B48" w:rsidRPr="00B13B48" w:rsidTr="00092C23">
        <w:trPr>
          <w:trHeight w:val="3091"/>
        </w:trPr>
        <w:tc>
          <w:tcPr>
            <w:tcW w:w="705" w:type="dxa"/>
            <w:tcBorders>
              <w:bottom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bottom w:val="single" w:sz="8" w:space="0" w:color="000000"/>
              <w:righ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  <w:bottom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399" w:type="dxa"/>
            <w:tcBorders>
              <w:bottom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однокоренные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слова), находить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пути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их</w:t>
            </w:r>
            <w:r w:rsidRPr="00B13B48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преодоления.</w:t>
            </w:r>
            <w:r w:rsidRPr="00B13B48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Чтобы</w:t>
            </w:r>
            <w:r w:rsidRPr="00B13B48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добиться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долгосрочного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успеха,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нужно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много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трудиться.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i/>
                <w:sz w:val="24"/>
                <w:szCs w:val="24"/>
              </w:rPr>
            </w:pPr>
            <w:r w:rsidRPr="00B13B48">
              <w:rPr>
                <w:sz w:val="24"/>
                <w:szCs w:val="24"/>
                <w:lang w:val="ru-RU"/>
              </w:rPr>
              <w:t>Профессии</w:t>
            </w:r>
            <w:r w:rsidRPr="00B13B48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будущего:</w:t>
            </w:r>
            <w:r w:rsidRPr="00B13B48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что</w:t>
            </w:r>
            <w:r w:rsidRPr="00B13B48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будет</w:t>
            </w:r>
            <w:r w:rsidRPr="00B13B48">
              <w:rPr>
                <w:spacing w:val="-5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нужно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стране,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когда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я вырасту?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13B48">
              <w:rPr>
                <w:i/>
                <w:sz w:val="24"/>
                <w:szCs w:val="24"/>
              </w:rPr>
              <w:t>Формирующиеся</w:t>
            </w:r>
            <w:proofErr w:type="spellEnd"/>
            <w:r w:rsidRPr="00B13B48">
              <w:rPr>
                <w:i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i/>
                <w:sz w:val="24"/>
                <w:szCs w:val="24"/>
              </w:rPr>
              <w:t>ценности</w:t>
            </w:r>
            <w:proofErr w:type="spellEnd"/>
            <w:r w:rsidRPr="00B13B48">
              <w:rPr>
                <w:i/>
                <w:sz w:val="24"/>
                <w:szCs w:val="24"/>
              </w:rPr>
              <w:t>: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i/>
                <w:sz w:val="24"/>
                <w:szCs w:val="24"/>
              </w:rPr>
            </w:pPr>
            <w:proofErr w:type="spellStart"/>
            <w:r w:rsidRPr="00B13B48">
              <w:rPr>
                <w:i/>
                <w:sz w:val="24"/>
                <w:szCs w:val="24"/>
              </w:rPr>
              <w:t>созидательный</w:t>
            </w:r>
            <w:proofErr w:type="spellEnd"/>
            <w:r w:rsidRPr="00B13B48">
              <w:rPr>
                <w:i/>
                <w:spacing w:val="41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i/>
                <w:sz w:val="24"/>
                <w:szCs w:val="24"/>
              </w:rPr>
              <w:t>труд</w:t>
            </w:r>
            <w:proofErr w:type="spellEnd"/>
          </w:p>
        </w:tc>
        <w:tc>
          <w:tcPr>
            <w:tcW w:w="2267" w:type="dxa"/>
            <w:tcBorders>
              <w:bottom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в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группах,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выполнение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творческих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942" w:type="dxa"/>
            <w:tcBorders>
              <w:bottom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B13B48" w:rsidRPr="00B13B48" w:rsidTr="00092C23">
        <w:trPr>
          <w:trHeight w:val="5449"/>
        </w:trPr>
        <w:tc>
          <w:tcPr>
            <w:tcW w:w="705" w:type="dxa"/>
            <w:tcBorders>
              <w:top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r w:rsidRPr="00B13B48">
              <w:rPr>
                <w:sz w:val="24"/>
                <w:szCs w:val="24"/>
              </w:rPr>
              <w:t>33</w:t>
            </w:r>
          </w:p>
        </w:tc>
        <w:tc>
          <w:tcPr>
            <w:tcW w:w="2687" w:type="dxa"/>
            <w:tcBorders>
              <w:top w:val="single" w:sz="8" w:space="0" w:color="000000"/>
              <w:righ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80-летие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Победы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B13B48">
              <w:rPr>
                <w:sz w:val="24"/>
                <w:szCs w:val="24"/>
                <w:lang w:val="ru-RU"/>
              </w:rPr>
              <w:t>в</w:t>
            </w:r>
            <w:proofErr w:type="gramEnd"/>
            <w:r w:rsidRPr="00B13B48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Великой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Отечественной</w:t>
            </w:r>
            <w:r w:rsidRPr="00B13B48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войне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13B48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399" w:type="dxa"/>
            <w:tcBorders>
              <w:top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День Победы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–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священная дата,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память</w:t>
            </w:r>
            <w:r w:rsidRPr="00B13B48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</w:t>
            </w:r>
            <w:r w:rsidRPr="00B13B48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которой</w:t>
            </w:r>
            <w:r w:rsidRPr="00B13B48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передаётся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от</w:t>
            </w:r>
            <w:r w:rsidRPr="00B13B48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поколения</w:t>
            </w:r>
            <w:r w:rsidRPr="00B13B48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</w:t>
            </w:r>
            <w:r w:rsidRPr="00B13B48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поколению.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Историческая</w:t>
            </w:r>
            <w:r w:rsidRPr="00B13B48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память:</w:t>
            </w:r>
            <w:r w:rsidRPr="00B13B48">
              <w:rPr>
                <w:spacing w:val="5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память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о</w:t>
            </w:r>
            <w:r w:rsidRPr="00B13B48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подвиге</w:t>
            </w:r>
            <w:r w:rsidRPr="00B13B48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нашего</w:t>
            </w:r>
            <w:r w:rsidRPr="00B13B48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народа</w:t>
            </w:r>
            <w:r w:rsidRPr="00B13B48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</w:t>
            </w:r>
            <w:r w:rsidRPr="00B13B48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годы</w:t>
            </w:r>
            <w:r w:rsidRPr="00B13B48">
              <w:rPr>
                <w:spacing w:val="-5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Великой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Отечественной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войны.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Важно</w:t>
            </w:r>
            <w:r w:rsidRPr="00B13B48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помнить</w:t>
            </w:r>
            <w:r w:rsidRPr="00B13B48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нашу</w:t>
            </w:r>
            <w:r w:rsidRPr="00B13B48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историю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 чтить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память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всех людей,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перенёсших</w:t>
            </w:r>
            <w:r w:rsidRPr="00B13B48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тяготы</w:t>
            </w:r>
            <w:r w:rsidRPr="00B13B48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войны.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Бессмертный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полк. Страницы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героического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прошлого,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которые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нельзя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забывать.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B13B48">
              <w:rPr>
                <w:i/>
                <w:sz w:val="24"/>
                <w:szCs w:val="24"/>
                <w:lang w:val="ru-RU"/>
              </w:rPr>
              <w:t>Формирующиеся</w:t>
            </w:r>
            <w:r w:rsidRPr="00B13B48">
              <w:rPr>
                <w:i/>
                <w:spacing w:val="5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ценности: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B13B48">
              <w:rPr>
                <w:i/>
                <w:sz w:val="24"/>
                <w:szCs w:val="24"/>
                <w:lang w:val="ru-RU"/>
              </w:rPr>
              <w:t>единство</w:t>
            </w:r>
            <w:r w:rsidRPr="00B13B48">
              <w:rPr>
                <w:i/>
                <w:spacing w:val="3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народов</w:t>
            </w:r>
            <w:r w:rsidRPr="00B13B48">
              <w:rPr>
                <w:i/>
                <w:spacing w:val="2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России,</w:t>
            </w:r>
          </w:p>
        </w:tc>
        <w:tc>
          <w:tcPr>
            <w:tcW w:w="2267" w:type="dxa"/>
            <w:tcBorders>
              <w:top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Эвристическая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беседа,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просмотр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видеофрагментов,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выполнение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интерактивных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заданий,</w:t>
            </w:r>
            <w:r w:rsidRPr="00B13B48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работа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в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группах,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выполнение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творческих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942" w:type="dxa"/>
            <w:tcBorders>
              <w:top w:val="single" w:sz="8" w:space="0" w:color="000000"/>
            </w:tcBorders>
          </w:tcPr>
          <w:p w:rsidR="00B13B48" w:rsidRPr="00B13B48" w:rsidRDefault="00F15019" w:rsidP="00B13B48">
            <w:pPr>
              <w:pStyle w:val="TableParagraph"/>
              <w:ind w:left="0"/>
              <w:rPr>
                <w:sz w:val="24"/>
                <w:szCs w:val="24"/>
              </w:rPr>
            </w:pPr>
            <w:hyperlink r:id="rId41">
              <w:r w:rsidR="00B13B48" w:rsidRPr="00B13B48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B13B48" w:rsidRPr="00B13B48" w:rsidRDefault="00B64B0C" w:rsidP="00B13B4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13B48" w:rsidRPr="00B13B48">
          <w:pgSz w:w="16850" w:h="11910" w:orient="landscape"/>
          <w:pgMar w:top="1100" w:right="720" w:bottom="860" w:left="1280" w:header="0" w:footer="672" w:gutter="0"/>
          <w:cols w:space="720"/>
        </w:sect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E7AE319" wp14:editId="0B670CC7">
                <wp:simplePos x="0" y="0"/>
                <wp:positionH relativeFrom="column">
                  <wp:posOffset>9019255</wp:posOffset>
                </wp:positionH>
                <wp:positionV relativeFrom="paragraph">
                  <wp:posOffset>571325</wp:posOffset>
                </wp:positionV>
                <wp:extent cx="378373" cy="268013"/>
                <wp:effectExtent l="0" t="0" r="22225" b="17780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8373" cy="26801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5" o:spid="_x0000_s1026" style="position:absolute;margin-left:710.2pt;margin-top:45pt;width:29.8pt;height:21.1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" fillcolor="window" strokecolor="window" strokeweight="2pt"/>
            </w:pict>
          </mc:Fallback>
        </mc:AlternateContent>
      </w:r>
    </w:p>
    <w:p w:rsidR="00B13B48" w:rsidRPr="00B13B48" w:rsidRDefault="00B13B48" w:rsidP="00B13B48">
      <w:pPr>
        <w:pStyle w:val="a3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B13B48" w:rsidRPr="00B13B48" w:rsidTr="00092C23">
        <w:trPr>
          <w:trHeight w:val="765"/>
        </w:trPr>
        <w:tc>
          <w:tcPr>
            <w:tcW w:w="705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399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B13B48">
              <w:rPr>
                <w:i/>
                <w:sz w:val="24"/>
                <w:szCs w:val="24"/>
                <w:lang w:val="ru-RU"/>
              </w:rPr>
              <w:t>историческая</w:t>
            </w:r>
            <w:r w:rsidRPr="00B13B48">
              <w:rPr>
                <w:i/>
                <w:spacing w:val="2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память</w:t>
            </w:r>
            <w:r w:rsidRPr="00B13B48">
              <w:rPr>
                <w:i/>
                <w:spacing w:val="3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и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B13B48">
              <w:rPr>
                <w:i/>
                <w:sz w:val="24"/>
                <w:szCs w:val="24"/>
                <w:lang w:val="ru-RU"/>
              </w:rPr>
              <w:t>преемственность</w:t>
            </w:r>
            <w:r w:rsidRPr="00B13B48">
              <w:rPr>
                <w:i/>
                <w:spacing w:val="6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поколений</w:t>
            </w:r>
          </w:p>
        </w:tc>
        <w:tc>
          <w:tcPr>
            <w:tcW w:w="2267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2942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B13B48" w:rsidRPr="00B13B48" w:rsidTr="00092C23">
        <w:trPr>
          <w:trHeight w:val="5436"/>
        </w:trPr>
        <w:tc>
          <w:tcPr>
            <w:tcW w:w="705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r w:rsidRPr="00B13B48">
              <w:rPr>
                <w:sz w:val="24"/>
                <w:szCs w:val="24"/>
              </w:rPr>
              <w:t>34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B13B48">
              <w:rPr>
                <w:sz w:val="24"/>
                <w:szCs w:val="24"/>
              </w:rPr>
              <w:t>Жизнь</w:t>
            </w:r>
            <w:proofErr w:type="spellEnd"/>
            <w:r w:rsidRPr="00B13B48">
              <w:rPr>
                <w:spacing w:val="29"/>
                <w:sz w:val="24"/>
                <w:szCs w:val="24"/>
              </w:rPr>
              <w:t xml:space="preserve"> </w:t>
            </w:r>
            <w:r w:rsidRPr="00B13B48">
              <w:rPr>
                <w:sz w:val="24"/>
                <w:szCs w:val="24"/>
              </w:rPr>
              <w:t>в</w:t>
            </w:r>
            <w:r w:rsidRPr="00B13B48">
              <w:rPr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Движении</w:t>
            </w:r>
            <w:proofErr w:type="spellEnd"/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13B48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399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19</w:t>
            </w:r>
            <w:r w:rsidRPr="00B13B48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мая</w:t>
            </w:r>
            <w:r w:rsidRPr="00B13B48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–</w:t>
            </w:r>
            <w:r w:rsidRPr="00B13B48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День</w:t>
            </w:r>
            <w:r w:rsidRPr="00B13B48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детских</w:t>
            </w:r>
            <w:r w:rsidRPr="00B13B48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общественных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организаций.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Детские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общественные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организации разных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поколений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объединяли и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объединяют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активных,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целеустремлённых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ребят.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Участники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детских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общественных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организаций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находят</w:t>
            </w:r>
            <w:r w:rsidRPr="00B13B4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друзей,</w:t>
            </w:r>
            <w:r w:rsidRPr="00B13B48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вместе</w:t>
            </w:r>
            <w:r w:rsidRPr="00B13B48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делают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полезные</w:t>
            </w:r>
            <w:r w:rsidRPr="00B13B48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дела</w:t>
            </w:r>
            <w:r w:rsidRPr="00B13B48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</w:t>
            </w:r>
            <w:r w:rsidRPr="00B13B48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ощущают</w:t>
            </w:r>
            <w:r w:rsidRPr="00B13B48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себя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частью</w:t>
            </w:r>
            <w:r w:rsidRPr="00B13B48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большого</w:t>
            </w:r>
            <w:r w:rsidRPr="00B13B48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коллектива.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color w:val="333333"/>
                <w:sz w:val="24"/>
                <w:szCs w:val="24"/>
                <w:lang w:val="ru-RU"/>
              </w:rPr>
              <w:t>Участие</w:t>
            </w:r>
            <w:r w:rsidRPr="00B13B48">
              <w:rPr>
                <w:color w:val="333333"/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color w:val="333333"/>
                <w:sz w:val="24"/>
                <w:szCs w:val="24"/>
                <w:lang w:val="ru-RU"/>
              </w:rPr>
              <w:t>в</w:t>
            </w:r>
            <w:r w:rsidRPr="00B13B48">
              <w:rPr>
                <w:color w:val="333333"/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color w:val="333333"/>
                <w:sz w:val="24"/>
                <w:szCs w:val="24"/>
                <w:lang w:val="ru-RU"/>
              </w:rPr>
              <w:t>общественном движении</w:t>
            </w:r>
            <w:r w:rsidRPr="00B13B48">
              <w:rPr>
                <w:color w:val="333333"/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color w:val="333333"/>
                <w:sz w:val="24"/>
                <w:szCs w:val="24"/>
                <w:lang w:val="ru-RU"/>
              </w:rPr>
              <w:t>детей</w:t>
            </w:r>
            <w:r w:rsidRPr="00B13B48">
              <w:rPr>
                <w:color w:val="333333"/>
                <w:spacing w:val="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color w:val="333333"/>
                <w:sz w:val="24"/>
                <w:szCs w:val="24"/>
                <w:lang w:val="ru-RU"/>
              </w:rPr>
              <w:t>и</w:t>
            </w:r>
            <w:r w:rsidRPr="00B13B48">
              <w:rPr>
                <w:color w:val="333333"/>
                <w:spacing w:val="2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color w:val="333333"/>
                <w:sz w:val="24"/>
                <w:szCs w:val="24"/>
                <w:lang w:val="ru-RU"/>
              </w:rPr>
              <w:t>молодежи,</w:t>
            </w:r>
            <w:r w:rsidRPr="00B13B48">
              <w:rPr>
                <w:color w:val="333333"/>
                <w:spacing w:val="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color w:val="333333"/>
                <w:sz w:val="24"/>
                <w:szCs w:val="24"/>
                <w:lang w:val="ru-RU"/>
              </w:rPr>
              <w:t>знакомство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color w:val="333333"/>
                <w:sz w:val="24"/>
                <w:szCs w:val="24"/>
                <w:lang w:val="ru-RU"/>
              </w:rPr>
              <w:t>с</w:t>
            </w:r>
            <w:r w:rsidRPr="00B13B48">
              <w:rPr>
                <w:color w:val="333333"/>
                <w:spacing w:val="33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color w:val="333333"/>
                <w:sz w:val="24"/>
                <w:szCs w:val="24"/>
                <w:lang w:val="ru-RU"/>
              </w:rPr>
              <w:t>различными</w:t>
            </w:r>
            <w:r w:rsidRPr="00B13B48">
              <w:rPr>
                <w:color w:val="333333"/>
                <w:spacing w:val="2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color w:val="333333"/>
                <w:sz w:val="24"/>
                <w:szCs w:val="24"/>
                <w:lang w:val="ru-RU"/>
              </w:rPr>
              <w:t>проектами.</w:t>
            </w:r>
          </w:p>
          <w:p w:rsidR="00B13B48" w:rsidRPr="00B13B48" w:rsidRDefault="00B13B48" w:rsidP="00B13B48">
            <w:pPr>
              <w:pStyle w:val="TableParagraph"/>
              <w:ind w:left="0" w:firstLine="60"/>
              <w:rPr>
                <w:i/>
                <w:sz w:val="24"/>
                <w:szCs w:val="24"/>
                <w:lang w:val="ru-RU"/>
              </w:rPr>
            </w:pPr>
            <w:r w:rsidRPr="00B13B48">
              <w:rPr>
                <w:i/>
                <w:sz w:val="24"/>
                <w:szCs w:val="24"/>
                <w:lang w:val="ru-RU"/>
              </w:rPr>
              <w:t>Формирующиеся</w:t>
            </w:r>
            <w:r w:rsidRPr="00B13B48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ценности:</w:t>
            </w:r>
            <w:r w:rsidRPr="00B13B48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дружба,</w:t>
            </w:r>
            <w:r w:rsidRPr="00B13B48">
              <w:rPr>
                <w:i/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коллективизм</w:t>
            </w:r>
          </w:p>
        </w:tc>
        <w:tc>
          <w:tcPr>
            <w:tcW w:w="2267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Эвристическая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беседа,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просмотр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видеофрагментов,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выполнение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интерактивных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заданий,</w:t>
            </w:r>
            <w:r w:rsidRPr="00B13B48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работа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в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группах,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выполнение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творческих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942" w:type="dxa"/>
          </w:tcPr>
          <w:p w:rsidR="00B13B48" w:rsidRPr="00B13B48" w:rsidRDefault="00F15019" w:rsidP="00B13B4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hyperlink r:id="rId42">
              <w:r w:rsidR="00B13B48" w:rsidRPr="00B13B48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B13B48" w:rsidRPr="00B13B48" w:rsidTr="00092C23">
        <w:trPr>
          <w:trHeight w:val="2718"/>
        </w:trPr>
        <w:tc>
          <w:tcPr>
            <w:tcW w:w="705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r w:rsidRPr="00B13B48">
              <w:rPr>
                <w:sz w:val="24"/>
                <w:szCs w:val="24"/>
              </w:rPr>
              <w:t>35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B13B48">
              <w:rPr>
                <w:sz w:val="24"/>
                <w:szCs w:val="24"/>
              </w:rPr>
              <w:t>Ценности</w:t>
            </w:r>
            <w:proofErr w:type="spellEnd"/>
            <w:r w:rsidRPr="00B13B48">
              <w:rPr>
                <w:sz w:val="24"/>
                <w:szCs w:val="24"/>
              </w:rPr>
              <w:t>,</w:t>
            </w:r>
            <w:r w:rsidRPr="00B13B48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которые</w:t>
            </w:r>
            <w:proofErr w:type="spellEnd"/>
            <w:r w:rsidRPr="00B13B48">
              <w:rPr>
                <w:spacing w:val="-60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нас</w:t>
            </w:r>
            <w:proofErr w:type="spellEnd"/>
            <w:r w:rsidRPr="00B13B48">
              <w:rPr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объединяют</w:t>
            </w:r>
            <w:proofErr w:type="spellEnd"/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13B48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399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Ценности</w:t>
            </w:r>
            <w:r w:rsidRPr="00B13B48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–</w:t>
            </w:r>
            <w:r w:rsidRPr="00B13B48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это</w:t>
            </w:r>
            <w:r w:rsidRPr="00B13B48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важнейшие</w:t>
            </w:r>
            <w:r w:rsidRPr="00B13B48">
              <w:rPr>
                <w:spacing w:val="-6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нравственные</w:t>
            </w:r>
            <w:r w:rsidRPr="00B13B48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ориентиры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для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человека и общества.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Духовно-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нравственные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ценности России,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объединяющие</w:t>
            </w:r>
            <w:r w:rsidRPr="00B13B48">
              <w:rPr>
                <w:spacing w:val="49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всех</w:t>
            </w:r>
            <w:r w:rsidRPr="00B13B48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граждан</w:t>
            </w:r>
            <w:r w:rsidRPr="00B13B48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страны.</w:t>
            </w:r>
          </w:p>
        </w:tc>
        <w:tc>
          <w:tcPr>
            <w:tcW w:w="2267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Эвристическая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беседа,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просмотр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видеофрагментов,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выполнение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интерактивных</w:t>
            </w:r>
            <w:r w:rsidRPr="00B13B4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заданий,</w:t>
            </w:r>
            <w:r w:rsidRPr="00B13B48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работа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r w:rsidRPr="00B13B48">
              <w:rPr>
                <w:sz w:val="24"/>
                <w:szCs w:val="24"/>
              </w:rPr>
              <w:t>в</w:t>
            </w:r>
            <w:r w:rsidRPr="00B13B48">
              <w:rPr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группах</w:t>
            </w:r>
            <w:proofErr w:type="spellEnd"/>
            <w:r w:rsidRPr="00B13B48">
              <w:rPr>
                <w:sz w:val="24"/>
                <w:szCs w:val="24"/>
              </w:rPr>
              <w:t>,</w:t>
            </w:r>
          </w:p>
        </w:tc>
        <w:tc>
          <w:tcPr>
            <w:tcW w:w="2942" w:type="dxa"/>
          </w:tcPr>
          <w:p w:rsidR="00B13B48" w:rsidRPr="00B13B48" w:rsidRDefault="00F15019" w:rsidP="00B13B4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hyperlink r:id="rId43">
              <w:r w:rsidR="00B13B48" w:rsidRPr="00B13B48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B13B48" w:rsidRPr="00B13B48" w:rsidRDefault="00B64B0C" w:rsidP="00B13B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B13B48" w:rsidRPr="00B13B48">
          <w:pgSz w:w="16850" w:h="11910" w:orient="landscape"/>
          <w:pgMar w:top="1100" w:right="720" w:bottom="860" w:left="1280" w:header="0" w:footer="672" w:gutter="0"/>
          <w:cols w:space="720"/>
        </w:sect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E7AE319" wp14:editId="0B670CC7">
                <wp:simplePos x="0" y="0"/>
                <wp:positionH relativeFrom="column">
                  <wp:posOffset>8971915</wp:posOffset>
                </wp:positionH>
                <wp:positionV relativeFrom="paragraph">
                  <wp:posOffset>324310</wp:posOffset>
                </wp:positionV>
                <wp:extent cx="378373" cy="268013"/>
                <wp:effectExtent l="0" t="0" r="22225" b="17780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8373" cy="26801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6" o:spid="_x0000_s1026" style="position:absolute;margin-left:706.45pt;margin-top:25.55pt;width:29.8pt;height:21.1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" fillcolor="window" strokecolor="window" strokeweight="2pt"/>
            </w:pict>
          </mc:Fallback>
        </mc:AlternateContent>
      </w:r>
    </w:p>
    <w:p w:rsidR="00B13B48" w:rsidRPr="00B13B48" w:rsidRDefault="00B13B48" w:rsidP="00B13B48">
      <w:pPr>
        <w:pStyle w:val="a3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687"/>
        <w:gridCol w:w="1576"/>
        <w:gridCol w:w="4399"/>
        <w:gridCol w:w="2267"/>
        <w:gridCol w:w="2942"/>
      </w:tblGrid>
      <w:tr w:rsidR="00B13B48" w:rsidRPr="00B13B48" w:rsidTr="00092C23">
        <w:trPr>
          <w:trHeight w:val="1156"/>
        </w:trPr>
        <w:tc>
          <w:tcPr>
            <w:tcW w:w="705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399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B13B48">
              <w:rPr>
                <w:i/>
                <w:sz w:val="24"/>
                <w:szCs w:val="24"/>
                <w:lang w:val="ru-RU"/>
              </w:rPr>
              <w:t>Формирующиеся</w:t>
            </w:r>
            <w:r w:rsidRPr="00B13B48">
              <w:rPr>
                <w:i/>
                <w:spacing w:val="5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ценности:</w:t>
            </w:r>
            <w:r w:rsidRPr="00B13B48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традиционные</w:t>
            </w:r>
            <w:r w:rsidRPr="00B13B48">
              <w:rPr>
                <w:i/>
                <w:spacing w:val="2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российские</w:t>
            </w:r>
            <w:r w:rsidRPr="00B13B48">
              <w:rPr>
                <w:i/>
                <w:spacing w:val="20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i/>
                <w:sz w:val="24"/>
                <w:szCs w:val="24"/>
                <w:lang w:val="ru-RU"/>
              </w:rPr>
              <w:t>духовно-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i/>
                <w:sz w:val="24"/>
                <w:szCs w:val="24"/>
              </w:rPr>
            </w:pPr>
            <w:proofErr w:type="spellStart"/>
            <w:r w:rsidRPr="00B13B48">
              <w:rPr>
                <w:i/>
                <w:sz w:val="24"/>
                <w:szCs w:val="24"/>
              </w:rPr>
              <w:t>нравственные</w:t>
            </w:r>
            <w:proofErr w:type="spellEnd"/>
            <w:r w:rsidRPr="00B13B48">
              <w:rPr>
                <w:i/>
                <w:spacing w:val="61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i/>
                <w:sz w:val="24"/>
                <w:szCs w:val="24"/>
              </w:rPr>
              <w:t>ценности</w:t>
            </w:r>
            <w:proofErr w:type="spellEnd"/>
          </w:p>
        </w:tc>
        <w:tc>
          <w:tcPr>
            <w:tcW w:w="2267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B13B48">
              <w:rPr>
                <w:sz w:val="24"/>
                <w:szCs w:val="24"/>
              </w:rPr>
              <w:t>выполнение</w:t>
            </w:r>
            <w:proofErr w:type="spellEnd"/>
            <w:r w:rsidRPr="00B13B48">
              <w:rPr>
                <w:spacing w:val="-60"/>
                <w:sz w:val="24"/>
                <w:szCs w:val="24"/>
              </w:rPr>
              <w:t xml:space="preserve"> </w:t>
            </w:r>
            <w:proofErr w:type="spellStart"/>
            <w:r w:rsidRPr="00B13B48">
              <w:rPr>
                <w:sz w:val="24"/>
                <w:szCs w:val="24"/>
              </w:rPr>
              <w:t>творческих</w:t>
            </w:r>
            <w:proofErr w:type="spellEnd"/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B13B48">
              <w:rPr>
                <w:sz w:val="24"/>
                <w:szCs w:val="24"/>
              </w:rPr>
              <w:t>заданий</w:t>
            </w:r>
            <w:proofErr w:type="spellEnd"/>
          </w:p>
        </w:tc>
        <w:tc>
          <w:tcPr>
            <w:tcW w:w="2942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B13B48" w:rsidRPr="00B13B48" w:rsidTr="00092C23">
        <w:trPr>
          <w:trHeight w:val="766"/>
        </w:trPr>
        <w:tc>
          <w:tcPr>
            <w:tcW w:w="3392" w:type="dxa"/>
            <w:gridSpan w:val="2"/>
            <w:tcBorders>
              <w:righ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ОБЩЕЕ</w:t>
            </w:r>
            <w:r w:rsidRPr="00B13B48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КОЛИЧЕСТВО</w:t>
            </w:r>
          </w:p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B13B48">
              <w:rPr>
                <w:sz w:val="24"/>
                <w:szCs w:val="24"/>
                <w:lang w:val="ru-RU"/>
              </w:rPr>
              <w:t>ЧАСОВ</w:t>
            </w:r>
            <w:r w:rsidRPr="00B13B48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ПО</w:t>
            </w:r>
            <w:r w:rsidRPr="00B13B48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B13B48">
              <w:rPr>
                <w:sz w:val="24"/>
                <w:szCs w:val="24"/>
                <w:lang w:val="ru-RU"/>
              </w:rPr>
              <w:t>ПРОГРАММЕ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:rsidR="00B13B48" w:rsidRPr="00B13B48" w:rsidRDefault="00B13B48" w:rsidP="00B13B4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13B48">
              <w:rPr>
                <w:sz w:val="24"/>
                <w:szCs w:val="24"/>
              </w:rPr>
              <w:t>35</w:t>
            </w:r>
          </w:p>
        </w:tc>
        <w:tc>
          <w:tcPr>
            <w:tcW w:w="4399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267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42" w:type="dxa"/>
          </w:tcPr>
          <w:p w:rsidR="00B13B48" w:rsidRPr="00B13B48" w:rsidRDefault="00B13B48" w:rsidP="00B13B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B13B48" w:rsidRPr="00B13B48" w:rsidRDefault="00B64B0C" w:rsidP="00B13B4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13B48" w:rsidRPr="00B13B48">
          <w:pgSz w:w="16850" w:h="11910" w:orient="landscape"/>
          <w:pgMar w:top="1100" w:right="720" w:bottom="860" w:left="1280" w:header="0" w:footer="672" w:gutter="0"/>
          <w:cols w:space="720"/>
        </w:sect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E7AE319" wp14:editId="0B670CC7">
                <wp:simplePos x="0" y="0"/>
                <wp:positionH relativeFrom="column">
                  <wp:posOffset>9019255</wp:posOffset>
                </wp:positionH>
                <wp:positionV relativeFrom="paragraph">
                  <wp:posOffset>4824226</wp:posOffset>
                </wp:positionV>
                <wp:extent cx="378373" cy="268013"/>
                <wp:effectExtent l="0" t="0" r="22225" b="17780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8373" cy="26801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7" o:spid="_x0000_s1026" style="position:absolute;margin-left:710.2pt;margin-top:379.85pt;width:29.8pt;height:21.1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" fillcolor="window" strokecolor="window" strokeweight="2pt"/>
            </w:pict>
          </mc:Fallback>
        </mc:AlternateContent>
      </w:r>
    </w:p>
    <w:p w:rsidR="00D71FBB" w:rsidRPr="00D71FBB" w:rsidRDefault="00B64B0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E7AE319" wp14:editId="0B670CC7">
                <wp:simplePos x="0" y="0"/>
                <wp:positionH relativeFrom="column">
                  <wp:posOffset>9096200</wp:posOffset>
                </wp:positionH>
                <wp:positionV relativeFrom="paragraph">
                  <wp:posOffset>6375751</wp:posOffset>
                </wp:positionV>
                <wp:extent cx="378373" cy="268013"/>
                <wp:effectExtent l="0" t="0" r="22225" b="17780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8373" cy="26801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8" o:spid="_x0000_s1026" style="position:absolute;margin-left:716.25pt;margin-top:502.05pt;width:29.8pt;height:21.1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" fillcolor="window" strokecolor="window" strokeweight="2pt"/>
            </w:pict>
          </mc:Fallback>
        </mc:AlternateContent>
      </w:r>
    </w:p>
    <w:sectPr w:rsidR="00D71FBB" w:rsidRPr="00D71FBB" w:rsidSect="00D71FB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019" w:rsidRDefault="00F15019" w:rsidP="00B64B0C">
      <w:pPr>
        <w:spacing w:after="0" w:line="240" w:lineRule="auto"/>
      </w:pPr>
      <w:r>
        <w:separator/>
      </w:r>
    </w:p>
  </w:endnote>
  <w:endnote w:type="continuationSeparator" w:id="0">
    <w:p w:rsidR="00F15019" w:rsidRDefault="00F15019" w:rsidP="00B64B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variable"/>
    <w:sig w:usb0="00000203" w:usb1="08070000" w:usb2="00000010" w:usb3="00000000" w:csb0="00020005" w:csb1="00000000"/>
  </w:font>
  <w:font w:name="Source Han Sans CN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  <w:sig w:usb0="00000003" w:usb1="00000000" w:usb2="00000000" w:usb3="00000000" w:csb0="00000001" w:csb1="00000000"/>
  </w:font>
  <w:font w:name="WenQuanYi Micro Hei">
    <w:altName w:val="MS Mincho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BFE" w:rsidRDefault="00F15019">
    <w:pPr>
      <w:pStyle w:val="a3"/>
      <w:spacing w:line="14" w:lineRule="auto"/>
      <w:ind w:left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9.2pt;margin-top:546.9pt;width:24pt;height:14.5pt;z-index:-251658752;mso-position-horizontal-relative:page;mso-position-vertical-relative:page" filled="f" stroked="f">
          <v:textbox style="mso-next-textbox:#_x0000_s2049" inset="0,0,0,0">
            <w:txbxContent>
              <w:p w:rsidR="00203BFE" w:rsidRDefault="00ED7887">
                <w:pPr>
                  <w:spacing w:before="15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213CFF">
                  <w:t>37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019" w:rsidRDefault="00F15019" w:rsidP="00B64B0C">
      <w:pPr>
        <w:spacing w:after="0" w:line="240" w:lineRule="auto"/>
      </w:pPr>
      <w:r>
        <w:separator/>
      </w:r>
    </w:p>
  </w:footnote>
  <w:footnote w:type="continuationSeparator" w:id="0">
    <w:p w:rsidR="00F15019" w:rsidRDefault="00F15019" w:rsidP="00B64B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D44635"/>
    <w:multiLevelType w:val="hybridMultilevel"/>
    <w:tmpl w:val="39FE2AE4"/>
    <w:lvl w:ilvl="0" w:tplc="BE205440">
      <w:start w:val="1"/>
      <w:numFmt w:val="decimal"/>
      <w:lvlText w:val="%1."/>
      <w:lvlJc w:val="left"/>
      <w:pPr>
        <w:ind w:left="1288" w:hanging="360"/>
      </w:pPr>
      <w:rPr>
        <w:rFonts w:ascii="Times New Roman" w:eastAsia="Times New Roman" w:hAnsi="Times New Roman" w:cs="Times New Roman" w:hint="default"/>
        <w:spacing w:val="0"/>
        <w:w w:val="101"/>
        <w:sz w:val="28"/>
        <w:szCs w:val="28"/>
        <w:lang w:val="ru-RU" w:eastAsia="en-US" w:bidi="ar-SA"/>
      </w:rPr>
    </w:lvl>
    <w:lvl w:ilvl="1" w:tplc="90C449F8">
      <w:numFmt w:val="bullet"/>
      <w:lvlText w:val="•"/>
      <w:lvlJc w:val="left"/>
      <w:pPr>
        <w:ind w:left="2145" w:hanging="360"/>
      </w:pPr>
      <w:rPr>
        <w:rFonts w:hint="default"/>
        <w:lang w:val="ru-RU" w:eastAsia="en-US" w:bidi="ar-SA"/>
      </w:rPr>
    </w:lvl>
    <w:lvl w:ilvl="2" w:tplc="FDB0FAB6">
      <w:numFmt w:val="bullet"/>
      <w:lvlText w:val="•"/>
      <w:lvlJc w:val="left"/>
      <w:pPr>
        <w:ind w:left="3010" w:hanging="360"/>
      </w:pPr>
      <w:rPr>
        <w:rFonts w:hint="default"/>
        <w:lang w:val="ru-RU" w:eastAsia="en-US" w:bidi="ar-SA"/>
      </w:rPr>
    </w:lvl>
    <w:lvl w:ilvl="3" w:tplc="BE4039EC">
      <w:numFmt w:val="bullet"/>
      <w:lvlText w:val="•"/>
      <w:lvlJc w:val="left"/>
      <w:pPr>
        <w:ind w:left="3875" w:hanging="360"/>
      </w:pPr>
      <w:rPr>
        <w:rFonts w:hint="default"/>
        <w:lang w:val="ru-RU" w:eastAsia="en-US" w:bidi="ar-SA"/>
      </w:rPr>
    </w:lvl>
    <w:lvl w:ilvl="4" w:tplc="84E4C1D0">
      <w:numFmt w:val="bullet"/>
      <w:lvlText w:val="•"/>
      <w:lvlJc w:val="left"/>
      <w:pPr>
        <w:ind w:left="4740" w:hanging="360"/>
      </w:pPr>
      <w:rPr>
        <w:rFonts w:hint="default"/>
        <w:lang w:val="ru-RU" w:eastAsia="en-US" w:bidi="ar-SA"/>
      </w:rPr>
    </w:lvl>
    <w:lvl w:ilvl="5" w:tplc="BCFCB9CE">
      <w:numFmt w:val="bullet"/>
      <w:lvlText w:val="•"/>
      <w:lvlJc w:val="left"/>
      <w:pPr>
        <w:ind w:left="5605" w:hanging="360"/>
      </w:pPr>
      <w:rPr>
        <w:rFonts w:hint="default"/>
        <w:lang w:val="ru-RU" w:eastAsia="en-US" w:bidi="ar-SA"/>
      </w:rPr>
    </w:lvl>
    <w:lvl w:ilvl="6" w:tplc="8BEC750A">
      <w:numFmt w:val="bullet"/>
      <w:lvlText w:val="•"/>
      <w:lvlJc w:val="left"/>
      <w:pPr>
        <w:ind w:left="6470" w:hanging="360"/>
      </w:pPr>
      <w:rPr>
        <w:rFonts w:hint="default"/>
        <w:lang w:val="ru-RU" w:eastAsia="en-US" w:bidi="ar-SA"/>
      </w:rPr>
    </w:lvl>
    <w:lvl w:ilvl="7" w:tplc="5ECC3720">
      <w:numFmt w:val="bullet"/>
      <w:lvlText w:val="•"/>
      <w:lvlJc w:val="left"/>
      <w:pPr>
        <w:ind w:left="7335" w:hanging="360"/>
      </w:pPr>
      <w:rPr>
        <w:rFonts w:hint="default"/>
        <w:lang w:val="ru-RU" w:eastAsia="en-US" w:bidi="ar-SA"/>
      </w:rPr>
    </w:lvl>
    <w:lvl w:ilvl="8" w:tplc="31F01CEE">
      <w:numFmt w:val="bullet"/>
      <w:lvlText w:val="•"/>
      <w:lvlJc w:val="left"/>
      <w:pPr>
        <w:ind w:left="8200" w:hanging="360"/>
      </w:pPr>
      <w:rPr>
        <w:rFonts w:hint="default"/>
        <w:lang w:val="ru-RU" w:eastAsia="en-US" w:bidi="ar-SA"/>
      </w:rPr>
    </w:lvl>
  </w:abstractNum>
  <w:abstractNum w:abstractNumId="1">
    <w:nsid w:val="67E5005D"/>
    <w:multiLevelType w:val="hybridMultilevel"/>
    <w:tmpl w:val="2072FA4C"/>
    <w:lvl w:ilvl="0" w:tplc="E8F6C658">
      <w:start w:val="11"/>
      <w:numFmt w:val="decimal"/>
      <w:lvlText w:val="%1."/>
      <w:lvlJc w:val="left"/>
      <w:pPr>
        <w:ind w:left="1288" w:hanging="360"/>
      </w:pPr>
      <w:rPr>
        <w:rFonts w:ascii="Times New Roman" w:eastAsia="Times New Roman" w:hAnsi="Times New Roman" w:cs="Times New Roman" w:hint="default"/>
        <w:spacing w:val="-8"/>
        <w:w w:val="101"/>
        <w:sz w:val="26"/>
        <w:szCs w:val="26"/>
        <w:lang w:val="ru-RU" w:eastAsia="en-US" w:bidi="ar-SA"/>
      </w:rPr>
    </w:lvl>
    <w:lvl w:ilvl="1" w:tplc="CD827838">
      <w:numFmt w:val="bullet"/>
      <w:lvlText w:val="•"/>
      <w:lvlJc w:val="left"/>
      <w:pPr>
        <w:ind w:left="2145" w:hanging="360"/>
      </w:pPr>
      <w:rPr>
        <w:rFonts w:hint="default"/>
        <w:lang w:val="ru-RU" w:eastAsia="en-US" w:bidi="ar-SA"/>
      </w:rPr>
    </w:lvl>
    <w:lvl w:ilvl="2" w:tplc="918651F8">
      <w:numFmt w:val="bullet"/>
      <w:lvlText w:val="•"/>
      <w:lvlJc w:val="left"/>
      <w:pPr>
        <w:ind w:left="3010" w:hanging="360"/>
      </w:pPr>
      <w:rPr>
        <w:rFonts w:hint="default"/>
        <w:lang w:val="ru-RU" w:eastAsia="en-US" w:bidi="ar-SA"/>
      </w:rPr>
    </w:lvl>
    <w:lvl w:ilvl="3" w:tplc="2ADECF36">
      <w:numFmt w:val="bullet"/>
      <w:lvlText w:val="•"/>
      <w:lvlJc w:val="left"/>
      <w:pPr>
        <w:ind w:left="3875" w:hanging="360"/>
      </w:pPr>
      <w:rPr>
        <w:rFonts w:hint="default"/>
        <w:lang w:val="ru-RU" w:eastAsia="en-US" w:bidi="ar-SA"/>
      </w:rPr>
    </w:lvl>
    <w:lvl w:ilvl="4" w:tplc="E1A88258">
      <w:numFmt w:val="bullet"/>
      <w:lvlText w:val="•"/>
      <w:lvlJc w:val="left"/>
      <w:pPr>
        <w:ind w:left="4740" w:hanging="360"/>
      </w:pPr>
      <w:rPr>
        <w:rFonts w:hint="default"/>
        <w:lang w:val="ru-RU" w:eastAsia="en-US" w:bidi="ar-SA"/>
      </w:rPr>
    </w:lvl>
    <w:lvl w:ilvl="5" w:tplc="D9E23224">
      <w:numFmt w:val="bullet"/>
      <w:lvlText w:val="•"/>
      <w:lvlJc w:val="left"/>
      <w:pPr>
        <w:ind w:left="5605" w:hanging="360"/>
      </w:pPr>
      <w:rPr>
        <w:rFonts w:hint="default"/>
        <w:lang w:val="ru-RU" w:eastAsia="en-US" w:bidi="ar-SA"/>
      </w:rPr>
    </w:lvl>
    <w:lvl w:ilvl="6" w:tplc="F3B8739C">
      <w:numFmt w:val="bullet"/>
      <w:lvlText w:val="•"/>
      <w:lvlJc w:val="left"/>
      <w:pPr>
        <w:ind w:left="6470" w:hanging="360"/>
      </w:pPr>
      <w:rPr>
        <w:rFonts w:hint="default"/>
        <w:lang w:val="ru-RU" w:eastAsia="en-US" w:bidi="ar-SA"/>
      </w:rPr>
    </w:lvl>
    <w:lvl w:ilvl="7" w:tplc="B37068AE">
      <w:numFmt w:val="bullet"/>
      <w:lvlText w:val="•"/>
      <w:lvlJc w:val="left"/>
      <w:pPr>
        <w:ind w:left="7335" w:hanging="360"/>
      </w:pPr>
      <w:rPr>
        <w:rFonts w:hint="default"/>
        <w:lang w:val="ru-RU" w:eastAsia="en-US" w:bidi="ar-SA"/>
      </w:rPr>
    </w:lvl>
    <w:lvl w:ilvl="8" w:tplc="527CEB4C">
      <w:numFmt w:val="bullet"/>
      <w:lvlText w:val="•"/>
      <w:lvlJc w:val="left"/>
      <w:pPr>
        <w:ind w:left="8200" w:hanging="360"/>
      </w:pPr>
      <w:rPr>
        <w:rFonts w:hint="default"/>
        <w:lang w:val="ru-RU" w:eastAsia="en-US" w:bidi="ar-SA"/>
      </w:rPr>
    </w:lvl>
  </w:abstractNum>
  <w:abstractNum w:abstractNumId="2">
    <w:nsid w:val="7D0D2B17"/>
    <w:multiLevelType w:val="hybridMultilevel"/>
    <w:tmpl w:val="BA0CEE40"/>
    <w:lvl w:ilvl="0" w:tplc="AB50C7EA">
      <w:numFmt w:val="bullet"/>
      <w:lvlText w:val="–"/>
      <w:lvlJc w:val="left"/>
      <w:pPr>
        <w:ind w:left="147" w:hanging="286"/>
      </w:pPr>
      <w:rPr>
        <w:rFonts w:ascii="Times New Roman" w:eastAsia="Times New Roman" w:hAnsi="Times New Roman" w:cs="Times New Roman" w:hint="default"/>
        <w:w w:val="101"/>
        <w:sz w:val="28"/>
        <w:szCs w:val="28"/>
        <w:lang w:val="ru-RU" w:eastAsia="en-US" w:bidi="ar-SA"/>
      </w:rPr>
    </w:lvl>
    <w:lvl w:ilvl="1" w:tplc="FD16F1B6">
      <w:numFmt w:val="bullet"/>
      <w:lvlText w:val="•"/>
      <w:lvlJc w:val="left"/>
      <w:pPr>
        <w:ind w:left="1119" w:hanging="286"/>
      </w:pPr>
      <w:rPr>
        <w:rFonts w:hint="default"/>
        <w:lang w:val="ru-RU" w:eastAsia="en-US" w:bidi="ar-SA"/>
      </w:rPr>
    </w:lvl>
    <w:lvl w:ilvl="2" w:tplc="9B6876E2">
      <w:numFmt w:val="bullet"/>
      <w:lvlText w:val="•"/>
      <w:lvlJc w:val="left"/>
      <w:pPr>
        <w:ind w:left="2098" w:hanging="286"/>
      </w:pPr>
      <w:rPr>
        <w:rFonts w:hint="default"/>
        <w:lang w:val="ru-RU" w:eastAsia="en-US" w:bidi="ar-SA"/>
      </w:rPr>
    </w:lvl>
    <w:lvl w:ilvl="3" w:tplc="2960A83C">
      <w:numFmt w:val="bullet"/>
      <w:lvlText w:val="•"/>
      <w:lvlJc w:val="left"/>
      <w:pPr>
        <w:ind w:left="3077" w:hanging="286"/>
      </w:pPr>
      <w:rPr>
        <w:rFonts w:hint="default"/>
        <w:lang w:val="ru-RU" w:eastAsia="en-US" w:bidi="ar-SA"/>
      </w:rPr>
    </w:lvl>
    <w:lvl w:ilvl="4" w:tplc="79E81A4A">
      <w:numFmt w:val="bullet"/>
      <w:lvlText w:val="•"/>
      <w:lvlJc w:val="left"/>
      <w:pPr>
        <w:ind w:left="4056" w:hanging="286"/>
      </w:pPr>
      <w:rPr>
        <w:rFonts w:hint="default"/>
        <w:lang w:val="ru-RU" w:eastAsia="en-US" w:bidi="ar-SA"/>
      </w:rPr>
    </w:lvl>
    <w:lvl w:ilvl="5" w:tplc="D5D4A3AA">
      <w:numFmt w:val="bullet"/>
      <w:lvlText w:val="•"/>
      <w:lvlJc w:val="left"/>
      <w:pPr>
        <w:ind w:left="5035" w:hanging="286"/>
      </w:pPr>
      <w:rPr>
        <w:rFonts w:hint="default"/>
        <w:lang w:val="ru-RU" w:eastAsia="en-US" w:bidi="ar-SA"/>
      </w:rPr>
    </w:lvl>
    <w:lvl w:ilvl="6" w:tplc="259E6A76">
      <w:numFmt w:val="bullet"/>
      <w:lvlText w:val="•"/>
      <w:lvlJc w:val="left"/>
      <w:pPr>
        <w:ind w:left="6014" w:hanging="286"/>
      </w:pPr>
      <w:rPr>
        <w:rFonts w:hint="default"/>
        <w:lang w:val="ru-RU" w:eastAsia="en-US" w:bidi="ar-SA"/>
      </w:rPr>
    </w:lvl>
    <w:lvl w:ilvl="7" w:tplc="895E5974">
      <w:numFmt w:val="bullet"/>
      <w:lvlText w:val="•"/>
      <w:lvlJc w:val="left"/>
      <w:pPr>
        <w:ind w:left="6993" w:hanging="286"/>
      </w:pPr>
      <w:rPr>
        <w:rFonts w:hint="default"/>
        <w:lang w:val="ru-RU" w:eastAsia="en-US" w:bidi="ar-SA"/>
      </w:rPr>
    </w:lvl>
    <w:lvl w:ilvl="8" w:tplc="0E52D6B6">
      <w:numFmt w:val="bullet"/>
      <w:lvlText w:val="•"/>
      <w:lvlJc w:val="left"/>
      <w:pPr>
        <w:ind w:left="7972" w:hanging="286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0D1"/>
    <w:rsid w:val="00213CFF"/>
    <w:rsid w:val="004D416F"/>
    <w:rsid w:val="005720D1"/>
    <w:rsid w:val="00861106"/>
    <w:rsid w:val="00B13B48"/>
    <w:rsid w:val="00B64B0C"/>
    <w:rsid w:val="00D71FBB"/>
    <w:rsid w:val="00DE7D5A"/>
    <w:rsid w:val="00E70A8D"/>
    <w:rsid w:val="00ED7887"/>
    <w:rsid w:val="00F15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20D1"/>
    <w:pPr>
      <w:widowControl w:val="0"/>
      <w:autoSpaceDE w:val="0"/>
      <w:autoSpaceDN w:val="0"/>
      <w:spacing w:before="72" w:after="0" w:line="240" w:lineRule="auto"/>
      <w:ind w:left="146"/>
      <w:outlineLvl w:val="0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styleId="2">
    <w:name w:val="heading 2"/>
    <w:basedOn w:val="a"/>
    <w:link w:val="20"/>
    <w:uiPriority w:val="9"/>
    <w:unhideWhenUsed/>
    <w:qFormat/>
    <w:rsid w:val="005720D1"/>
    <w:pPr>
      <w:widowControl w:val="0"/>
      <w:autoSpaceDE w:val="0"/>
      <w:autoSpaceDN w:val="0"/>
      <w:spacing w:before="93" w:after="0" w:line="240" w:lineRule="auto"/>
      <w:ind w:left="146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720D1"/>
    <w:rPr>
      <w:rFonts w:ascii="Times New Roman" w:eastAsia="Times New Roman" w:hAnsi="Times New Roman" w:cs="Times New Roman"/>
      <w:b/>
      <w:bCs/>
      <w:sz w:val="31"/>
      <w:szCs w:val="31"/>
    </w:rPr>
  </w:style>
  <w:style w:type="character" w:customStyle="1" w:styleId="20">
    <w:name w:val="Заголовок 2 Знак"/>
    <w:basedOn w:val="a0"/>
    <w:link w:val="2"/>
    <w:uiPriority w:val="9"/>
    <w:rsid w:val="005720D1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5720D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5720D1"/>
    <w:pPr>
      <w:widowControl w:val="0"/>
      <w:autoSpaceDE w:val="0"/>
      <w:autoSpaceDN w:val="0"/>
      <w:spacing w:before="339" w:after="0" w:line="240" w:lineRule="auto"/>
      <w:ind w:left="146"/>
    </w:pPr>
    <w:rPr>
      <w:rFonts w:ascii="Times New Roman" w:eastAsia="Times New Roman" w:hAnsi="Times New Roman" w:cs="Times New Roman"/>
      <w:sz w:val="28"/>
      <w:szCs w:val="28"/>
    </w:rPr>
  </w:style>
  <w:style w:type="paragraph" w:styleId="21">
    <w:name w:val="toc 2"/>
    <w:basedOn w:val="a"/>
    <w:uiPriority w:val="1"/>
    <w:qFormat/>
    <w:rsid w:val="005720D1"/>
    <w:pPr>
      <w:widowControl w:val="0"/>
      <w:autoSpaceDE w:val="0"/>
      <w:autoSpaceDN w:val="0"/>
      <w:spacing w:before="113" w:after="0" w:line="240" w:lineRule="auto"/>
      <w:ind w:left="567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toc 3"/>
    <w:basedOn w:val="a"/>
    <w:uiPriority w:val="1"/>
    <w:qFormat/>
    <w:rsid w:val="005720D1"/>
    <w:pPr>
      <w:widowControl w:val="0"/>
      <w:autoSpaceDE w:val="0"/>
      <w:autoSpaceDN w:val="0"/>
      <w:spacing w:before="128" w:after="0" w:line="240" w:lineRule="auto"/>
      <w:ind w:left="852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ody Text"/>
    <w:basedOn w:val="a"/>
    <w:link w:val="a4"/>
    <w:uiPriority w:val="1"/>
    <w:qFormat/>
    <w:rsid w:val="005720D1"/>
    <w:pPr>
      <w:widowControl w:val="0"/>
      <w:autoSpaceDE w:val="0"/>
      <w:autoSpaceDN w:val="0"/>
      <w:spacing w:after="0" w:line="240" w:lineRule="auto"/>
      <w:ind w:left="146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5720D1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Title"/>
    <w:basedOn w:val="a"/>
    <w:link w:val="a6"/>
    <w:uiPriority w:val="10"/>
    <w:qFormat/>
    <w:rsid w:val="005720D1"/>
    <w:pPr>
      <w:widowControl w:val="0"/>
      <w:autoSpaceDE w:val="0"/>
      <w:autoSpaceDN w:val="0"/>
      <w:spacing w:after="0" w:line="240" w:lineRule="auto"/>
      <w:ind w:left="965" w:right="1263"/>
      <w:jc w:val="center"/>
    </w:pPr>
    <w:rPr>
      <w:rFonts w:ascii="Calibri" w:eastAsia="Calibri" w:hAnsi="Calibri" w:cs="Calibri"/>
      <w:b/>
      <w:bCs/>
      <w:sz w:val="72"/>
      <w:szCs w:val="72"/>
    </w:rPr>
  </w:style>
  <w:style w:type="character" w:customStyle="1" w:styleId="a6">
    <w:name w:val="Название Знак"/>
    <w:basedOn w:val="a0"/>
    <w:link w:val="a5"/>
    <w:uiPriority w:val="10"/>
    <w:rsid w:val="005720D1"/>
    <w:rPr>
      <w:rFonts w:ascii="Calibri" w:eastAsia="Calibri" w:hAnsi="Calibri" w:cs="Calibri"/>
      <w:b/>
      <w:bCs/>
      <w:sz w:val="72"/>
      <w:szCs w:val="72"/>
    </w:rPr>
  </w:style>
  <w:style w:type="paragraph" w:styleId="a7">
    <w:name w:val="List Paragraph"/>
    <w:basedOn w:val="a"/>
    <w:uiPriority w:val="1"/>
    <w:qFormat/>
    <w:rsid w:val="005720D1"/>
    <w:pPr>
      <w:widowControl w:val="0"/>
      <w:autoSpaceDE w:val="0"/>
      <w:autoSpaceDN w:val="0"/>
      <w:spacing w:after="0" w:line="240" w:lineRule="auto"/>
      <w:ind w:left="1288" w:hanging="360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5720D1"/>
    <w:pPr>
      <w:widowControl w:val="0"/>
      <w:autoSpaceDE w:val="0"/>
      <w:autoSpaceDN w:val="0"/>
      <w:spacing w:after="0" w:line="240" w:lineRule="auto"/>
      <w:ind w:left="98"/>
    </w:pPr>
    <w:rPr>
      <w:rFonts w:ascii="Times New Roman" w:eastAsia="Times New Roman" w:hAnsi="Times New Roman" w:cs="Times New Roman"/>
    </w:rPr>
  </w:style>
  <w:style w:type="paragraph" w:styleId="a8">
    <w:name w:val="header"/>
    <w:basedOn w:val="a"/>
    <w:link w:val="a9"/>
    <w:uiPriority w:val="99"/>
    <w:unhideWhenUsed/>
    <w:rsid w:val="005720D1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5720D1"/>
    <w:rPr>
      <w:rFonts w:ascii="Times New Roman" w:eastAsia="Times New Roman" w:hAnsi="Times New Roman" w:cs="Times New Roman"/>
    </w:rPr>
  </w:style>
  <w:style w:type="paragraph" w:styleId="aa">
    <w:name w:val="footer"/>
    <w:basedOn w:val="a"/>
    <w:link w:val="ab"/>
    <w:uiPriority w:val="99"/>
    <w:unhideWhenUsed/>
    <w:rsid w:val="005720D1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b">
    <w:name w:val="Нижний колонтитул Знак"/>
    <w:basedOn w:val="a0"/>
    <w:link w:val="aa"/>
    <w:uiPriority w:val="99"/>
    <w:rsid w:val="005720D1"/>
    <w:rPr>
      <w:rFonts w:ascii="Times New Roman" w:eastAsia="Times New Roman" w:hAnsi="Times New Roman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5720D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720D1"/>
    <w:rPr>
      <w:rFonts w:ascii="Tahoma" w:eastAsia="Times New Roman" w:hAnsi="Tahoma" w:cs="Tahoma"/>
      <w:sz w:val="16"/>
      <w:szCs w:val="16"/>
    </w:rPr>
  </w:style>
  <w:style w:type="paragraph" w:customStyle="1" w:styleId="ae">
    <w:name w:val="об"/>
    <w:basedOn w:val="a"/>
    <w:rsid w:val="00213CFF"/>
    <w:pPr>
      <w:widowControl w:val="0"/>
      <w:suppressAutoHyphens/>
      <w:spacing w:after="0" w:line="240" w:lineRule="auto"/>
      <w:jc w:val="center"/>
    </w:pPr>
    <w:rPr>
      <w:rFonts w:ascii="PT Astra Serif" w:eastAsia="Source Han Sans CN Regular" w:hAnsi="PT Astra Serif" w:cs="Times New Roman"/>
      <w:kern w:val="2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20D1"/>
    <w:pPr>
      <w:widowControl w:val="0"/>
      <w:autoSpaceDE w:val="0"/>
      <w:autoSpaceDN w:val="0"/>
      <w:spacing w:before="72" w:after="0" w:line="240" w:lineRule="auto"/>
      <w:ind w:left="146"/>
      <w:outlineLvl w:val="0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styleId="2">
    <w:name w:val="heading 2"/>
    <w:basedOn w:val="a"/>
    <w:link w:val="20"/>
    <w:uiPriority w:val="9"/>
    <w:unhideWhenUsed/>
    <w:qFormat/>
    <w:rsid w:val="005720D1"/>
    <w:pPr>
      <w:widowControl w:val="0"/>
      <w:autoSpaceDE w:val="0"/>
      <w:autoSpaceDN w:val="0"/>
      <w:spacing w:before="93" w:after="0" w:line="240" w:lineRule="auto"/>
      <w:ind w:left="146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720D1"/>
    <w:rPr>
      <w:rFonts w:ascii="Times New Roman" w:eastAsia="Times New Roman" w:hAnsi="Times New Roman" w:cs="Times New Roman"/>
      <w:b/>
      <w:bCs/>
      <w:sz w:val="31"/>
      <w:szCs w:val="31"/>
    </w:rPr>
  </w:style>
  <w:style w:type="character" w:customStyle="1" w:styleId="20">
    <w:name w:val="Заголовок 2 Знак"/>
    <w:basedOn w:val="a0"/>
    <w:link w:val="2"/>
    <w:uiPriority w:val="9"/>
    <w:rsid w:val="005720D1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5720D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5720D1"/>
    <w:pPr>
      <w:widowControl w:val="0"/>
      <w:autoSpaceDE w:val="0"/>
      <w:autoSpaceDN w:val="0"/>
      <w:spacing w:before="339" w:after="0" w:line="240" w:lineRule="auto"/>
      <w:ind w:left="146"/>
    </w:pPr>
    <w:rPr>
      <w:rFonts w:ascii="Times New Roman" w:eastAsia="Times New Roman" w:hAnsi="Times New Roman" w:cs="Times New Roman"/>
      <w:sz w:val="28"/>
      <w:szCs w:val="28"/>
    </w:rPr>
  </w:style>
  <w:style w:type="paragraph" w:styleId="21">
    <w:name w:val="toc 2"/>
    <w:basedOn w:val="a"/>
    <w:uiPriority w:val="1"/>
    <w:qFormat/>
    <w:rsid w:val="005720D1"/>
    <w:pPr>
      <w:widowControl w:val="0"/>
      <w:autoSpaceDE w:val="0"/>
      <w:autoSpaceDN w:val="0"/>
      <w:spacing w:before="113" w:after="0" w:line="240" w:lineRule="auto"/>
      <w:ind w:left="567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toc 3"/>
    <w:basedOn w:val="a"/>
    <w:uiPriority w:val="1"/>
    <w:qFormat/>
    <w:rsid w:val="005720D1"/>
    <w:pPr>
      <w:widowControl w:val="0"/>
      <w:autoSpaceDE w:val="0"/>
      <w:autoSpaceDN w:val="0"/>
      <w:spacing w:before="128" w:after="0" w:line="240" w:lineRule="auto"/>
      <w:ind w:left="852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ody Text"/>
    <w:basedOn w:val="a"/>
    <w:link w:val="a4"/>
    <w:uiPriority w:val="1"/>
    <w:qFormat/>
    <w:rsid w:val="005720D1"/>
    <w:pPr>
      <w:widowControl w:val="0"/>
      <w:autoSpaceDE w:val="0"/>
      <w:autoSpaceDN w:val="0"/>
      <w:spacing w:after="0" w:line="240" w:lineRule="auto"/>
      <w:ind w:left="146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5720D1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Title"/>
    <w:basedOn w:val="a"/>
    <w:link w:val="a6"/>
    <w:uiPriority w:val="10"/>
    <w:qFormat/>
    <w:rsid w:val="005720D1"/>
    <w:pPr>
      <w:widowControl w:val="0"/>
      <w:autoSpaceDE w:val="0"/>
      <w:autoSpaceDN w:val="0"/>
      <w:spacing w:after="0" w:line="240" w:lineRule="auto"/>
      <w:ind w:left="965" w:right="1263"/>
      <w:jc w:val="center"/>
    </w:pPr>
    <w:rPr>
      <w:rFonts w:ascii="Calibri" w:eastAsia="Calibri" w:hAnsi="Calibri" w:cs="Calibri"/>
      <w:b/>
      <w:bCs/>
      <w:sz w:val="72"/>
      <w:szCs w:val="72"/>
    </w:rPr>
  </w:style>
  <w:style w:type="character" w:customStyle="1" w:styleId="a6">
    <w:name w:val="Название Знак"/>
    <w:basedOn w:val="a0"/>
    <w:link w:val="a5"/>
    <w:uiPriority w:val="10"/>
    <w:rsid w:val="005720D1"/>
    <w:rPr>
      <w:rFonts w:ascii="Calibri" w:eastAsia="Calibri" w:hAnsi="Calibri" w:cs="Calibri"/>
      <w:b/>
      <w:bCs/>
      <w:sz w:val="72"/>
      <w:szCs w:val="72"/>
    </w:rPr>
  </w:style>
  <w:style w:type="paragraph" w:styleId="a7">
    <w:name w:val="List Paragraph"/>
    <w:basedOn w:val="a"/>
    <w:uiPriority w:val="1"/>
    <w:qFormat/>
    <w:rsid w:val="005720D1"/>
    <w:pPr>
      <w:widowControl w:val="0"/>
      <w:autoSpaceDE w:val="0"/>
      <w:autoSpaceDN w:val="0"/>
      <w:spacing w:after="0" w:line="240" w:lineRule="auto"/>
      <w:ind w:left="1288" w:hanging="360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5720D1"/>
    <w:pPr>
      <w:widowControl w:val="0"/>
      <w:autoSpaceDE w:val="0"/>
      <w:autoSpaceDN w:val="0"/>
      <w:spacing w:after="0" w:line="240" w:lineRule="auto"/>
      <w:ind w:left="98"/>
    </w:pPr>
    <w:rPr>
      <w:rFonts w:ascii="Times New Roman" w:eastAsia="Times New Roman" w:hAnsi="Times New Roman" w:cs="Times New Roman"/>
    </w:rPr>
  </w:style>
  <w:style w:type="paragraph" w:styleId="a8">
    <w:name w:val="header"/>
    <w:basedOn w:val="a"/>
    <w:link w:val="a9"/>
    <w:uiPriority w:val="99"/>
    <w:unhideWhenUsed/>
    <w:rsid w:val="005720D1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5720D1"/>
    <w:rPr>
      <w:rFonts w:ascii="Times New Roman" w:eastAsia="Times New Roman" w:hAnsi="Times New Roman" w:cs="Times New Roman"/>
    </w:rPr>
  </w:style>
  <w:style w:type="paragraph" w:styleId="aa">
    <w:name w:val="footer"/>
    <w:basedOn w:val="a"/>
    <w:link w:val="ab"/>
    <w:uiPriority w:val="99"/>
    <w:unhideWhenUsed/>
    <w:rsid w:val="005720D1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b">
    <w:name w:val="Нижний колонтитул Знак"/>
    <w:basedOn w:val="a0"/>
    <w:link w:val="aa"/>
    <w:uiPriority w:val="99"/>
    <w:rsid w:val="005720D1"/>
    <w:rPr>
      <w:rFonts w:ascii="Times New Roman" w:eastAsia="Times New Roman" w:hAnsi="Times New Roman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5720D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720D1"/>
    <w:rPr>
      <w:rFonts w:ascii="Tahoma" w:eastAsia="Times New Roman" w:hAnsi="Tahoma" w:cs="Tahoma"/>
      <w:sz w:val="16"/>
      <w:szCs w:val="16"/>
    </w:rPr>
  </w:style>
  <w:style w:type="paragraph" w:customStyle="1" w:styleId="ae">
    <w:name w:val="об"/>
    <w:basedOn w:val="a"/>
    <w:rsid w:val="00213CFF"/>
    <w:pPr>
      <w:widowControl w:val="0"/>
      <w:suppressAutoHyphens/>
      <w:spacing w:after="0" w:line="240" w:lineRule="auto"/>
      <w:jc w:val="center"/>
    </w:pPr>
    <w:rPr>
      <w:rFonts w:ascii="PT Astra Serif" w:eastAsia="Source Han Sans CN Regular" w:hAnsi="PT Astra Serif" w:cs="Times New Roman"/>
      <w:kern w:val="2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azgovor.edsoo.ru/" TargetMode="External"/><Relationship Id="rId13" Type="http://schemas.openxmlformats.org/officeDocument/2006/relationships/hyperlink" Target="https://razgovor.edsoo.ru/" TargetMode="External"/><Relationship Id="rId18" Type="http://schemas.openxmlformats.org/officeDocument/2006/relationships/hyperlink" Target="https://razgovor.edsoo.ru/" TargetMode="External"/><Relationship Id="rId26" Type="http://schemas.openxmlformats.org/officeDocument/2006/relationships/hyperlink" Target="https://razgovor.edsoo.ru/" TargetMode="External"/><Relationship Id="rId39" Type="http://schemas.openxmlformats.org/officeDocument/2006/relationships/hyperlink" Target="https://razgovor.edsoo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razgovor.edsoo.ru/" TargetMode="External"/><Relationship Id="rId34" Type="http://schemas.openxmlformats.org/officeDocument/2006/relationships/hyperlink" Target="https://razgovor.edsoo.ru/" TargetMode="External"/><Relationship Id="rId42" Type="http://schemas.openxmlformats.org/officeDocument/2006/relationships/hyperlink" Target="https://razgovor.edsoo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razgovor.edsoo.ru/" TargetMode="External"/><Relationship Id="rId17" Type="http://schemas.openxmlformats.org/officeDocument/2006/relationships/hyperlink" Target="https://razgovor.edsoo.ru/" TargetMode="External"/><Relationship Id="rId25" Type="http://schemas.openxmlformats.org/officeDocument/2006/relationships/hyperlink" Target="https://razgovor.edsoo.ru/" TargetMode="External"/><Relationship Id="rId33" Type="http://schemas.openxmlformats.org/officeDocument/2006/relationships/hyperlink" Target="https://razgovor.edsoo.ru/" TargetMode="External"/><Relationship Id="rId38" Type="http://schemas.openxmlformats.org/officeDocument/2006/relationships/hyperlink" Target="https://razgovor.edsoo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azgovor.edsoo.ru/" TargetMode="External"/><Relationship Id="rId20" Type="http://schemas.openxmlformats.org/officeDocument/2006/relationships/hyperlink" Target="https://razgovor.edsoo.ru/" TargetMode="External"/><Relationship Id="rId29" Type="http://schemas.openxmlformats.org/officeDocument/2006/relationships/hyperlink" Target="https://razgovor.edsoo.ru/" TargetMode="External"/><Relationship Id="rId41" Type="http://schemas.openxmlformats.org/officeDocument/2006/relationships/hyperlink" Target="https://razgovor.edsoo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razgovor.edsoo.ru/" TargetMode="External"/><Relationship Id="rId24" Type="http://schemas.openxmlformats.org/officeDocument/2006/relationships/hyperlink" Target="https://razgovor.edsoo.ru/" TargetMode="External"/><Relationship Id="rId32" Type="http://schemas.openxmlformats.org/officeDocument/2006/relationships/hyperlink" Target="https://razgovor.edsoo.ru/" TargetMode="External"/><Relationship Id="rId37" Type="http://schemas.openxmlformats.org/officeDocument/2006/relationships/hyperlink" Target="https://razgovor.edsoo.ru/" TargetMode="External"/><Relationship Id="rId40" Type="http://schemas.openxmlformats.org/officeDocument/2006/relationships/hyperlink" Target="https://razgovor.edsoo.ru/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razgovor.edsoo.ru/" TargetMode="External"/><Relationship Id="rId23" Type="http://schemas.openxmlformats.org/officeDocument/2006/relationships/hyperlink" Target="https://razgovor.edsoo.ru/" TargetMode="External"/><Relationship Id="rId28" Type="http://schemas.openxmlformats.org/officeDocument/2006/relationships/hyperlink" Target="https://razgovor.edsoo.ru/" TargetMode="External"/><Relationship Id="rId36" Type="http://schemas.openxmlformats.org/officeDocument/2006/relationships/hyperlink" Target="https://razgovor.edsoo.ru/" TargetMode="External"/><Relationship Id="rId10" Type="http://schemas.openxmlformats.org/officeDocument/2006/relationships/hyperlink" Target="https://razgovor.edsoo.ru/" TargetMode="External"/><Relationship Id="rId19" Type="http://schemas.openxmlformats.org/officeDocument/2006/relationships/hyperlink" Target="https://razgovor.edsoo.ru/" TargetMode="External"/><Relationship Id="rId31" Type="http://schemas.openxmlformats.org/officeDocument/2006/relationships/hyperlink" Target="https://razgovor.edsoo.ru/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razgovor.edsoo.ru/" TargetMode="External"/><Relationship Id="rId22" Type="http://schemas.openxmlformats.org/officeDocument/2006/relationships/hyperlink" Target="https://razgovor.edsoo.ru/" TargetMode="External"/><Relationship Id="rId27" Type="http://schemas.openxmlformats.org/officeDocument/2006/relationships/hyperlink" Target="https://razgovor.edsoo.ru/" TargetMode="External"/><Relationship Id="rId30" Type="http://schemas.openxmlformats.org/officeDocument/2006/relationships/hyperlink" Target="https://razgovor.edsoo.ru/" TargetMode="External"/><Relationship Id="rId35" Type="http://schemas.openxmlformats.org/officeDocument/2006/relationships/hyperlink" Target="https://razgovor.edsoo.ru/" TargetMode="External"/><Relationship Id="rId43" Type="http://schemas.openxmlformats.org/officeDocument/2006/relationships/hyperlink" Target="https://razgovor.edso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38</Pages>
  <Words>8194</Words>
  <Characters>46710</Characters>
  <Application>Microsoft Office Word</Application>
  <DocSecurity>0</DocSecurity>
  <Lines>389</Lines>
  <Paragraphs>109</Paragraphs>
  <ScaleCrop>false</ScaleCrop>
  <Company/>
  <LinksUpToDate>false</LinksUpToDate>
  <CharactersWithSpaces>54795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Пользователь Windows</cp:lastModifiedBy>
  <cp:revision>8</cp:revision>
  <dcterms:created xsi:type="dcterms:W3CDTF">2024-09-04T08:29:00Z</dcterms:created>
  <dcterms:modified xsi:type="dcterms:W3CDTF">2024-09-08T11:02:00Z</dcterms:modified>
</cp:coreProperties>
</file>